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83D34" w14:textId="77777777" w:rsidR="00952BB6" w:rsidRPr="00B223F8" w:rsidRDefault="00952BB6" w:rsidP="00952BB6">
      <w:pPr>
        <w:framePr w:w="4448" w:h="2478" w:hSpace="851" w:wrap="around" w:vAnchor="page" w:hAnchor="page" w:x="1865" w:y="1096" w:anchorLock="1"/>
        <w:jc w:val="center"/>
        <w:rPr>
          <w:b/>
          <w:caps/>
        </w:rPr>
      </w:pPr>
      <w:r w:rsidRPr="00B223F8">
        <w:object w:dxaOrig="4080" w:dyaOrig="4140" w14:anchorId="7CEE30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7.75pt" o:ole="">
            <v:imagedata r:id="rId4" o:title=""/>
          </v:shape>
          <o:OLEObject Type="Embed" ProgID="Word.Picture.8" ShapeID="_x0000_i1025" DrawAspect="Content" ObjectID="_1795938715" r:id="rId5"/>
        </w:object>
      </w:r>
    </w:p>
    <w:p w14:paraId="7AB0E1CF" w14:textId="77777777" w:rsidR="00952BB6" w:rsidRPr="00B223F8" w:rsidRDefault="00952BB6" w:rsidP="00952BB6">
      <w:pPr>
        <w:framePr w:w="4448" w:h="2478" w:hSpace="851" w:wrap="around" w:vAnchor="page" w:hAnchor="page" w:x="1865" w:y="1096" w:anchorLock="1"/>
        <w:jc w:val="center"/>
        <w:rPr>
          <w:b/>
          <w:caps/>
          <w:sz w:val="10"/>
          <w:szCs w:val="10"/>
        </w:rPr>
      </w:pPr>
    </w:p>
    <w:p w14:paraId="6ED3ADF2" w14:textId="77777777" w:rsidR="00952BB6" w:rsidRPr="00B223F8" w:rsidRDefault="00952BB6" w:rsidP="00952BB6">
      <w:pPr>
        <w:framePr w:w="4448" w:h="2478" w:hSpace="851" w:wrap="around" w:vAnchor="page" w:hAnchor="page" w:x="1865" w:y="1096" w:anchorLock="1"/>
        <w:jc w:val="center"/>
        <w:rPr>
          <w:b/>
          <w:caps/>
        </w:rPr>
      </w:pPr>
      <w:r w:rsidRPr="00B223F8">
        <w:rPr>
          <w:b/>
          <w:caps/>
        </w:rPr>
        <w:t>МИНИСТЕРСТВО</w:t>
      </w:r>
    </w:p>
    <w:p w14:paraId="49C4FE8C" w14:textId="77777777" w:rsidR="00952BB6" w:rsidRPr="00B223F8" w:rsidRDefault="00952BB6" w:rsidP="00952BB6">
      <w:pPr>
        <w:framePr w:w="4448" w:h="2478" w:hSpace="851" w:wrap="around" w:vAnchor="page" w:hAnchor="page" w:x="1865" w:y="1096" w:anchorLock="1"/>
        <w:jc w:val="center"/>
        <w:rPr>
          <w:b/>
        </w:rPr>
      </w:pPr>
      <w:r>
        <w:rPr>
          <w:b/>
          <w:caps/>
        </w:rPr>
        <w:t>КОНКУРЕНТНОЙ ПОЛИТИКИ</w:t>
      </w:r>
    </w:p>
    <w:p w14:paraId="25660E69" w14:textId="77777777" w:rsidR="00952BB6" w:rsidRPr="00B223F8" w:rsidRDefault="00952BB6" w:rsidP="00952BB6">
      <w:pPr>
        <w:framePr w:w="4448" w:h="2478" w:hSpace="851" w:wrap="around" w:vAnchor="page" w:hAnchor="page" w:x="1865" w:y="1096" w:anchorLock="1"/>
        <w:jc w:val="center"/>
        <w:rPr>
          <w:b/>
        </w:rPr>
      </w:pPr>
      <w:r w:rsidRPr="00B223F8">
        <w:rPr>
          <w:b/>
        </w:rPr>
        <w:t>КАЛУЖСКОЙ ОБЛАСТИ</w:t>
      </w:r>
    </w:p>
    <w:p w14:paraId="5743ABE8" w14:textId="77777777" w:rsidR="00952BB6" w:rsidRPr="00B223F8" w:rsidRDefault="00952BB6" w:rsidP="00952BB6">
      <w:pPr>
        <w:framePr w:w="4448" w:h="2478" w:hSpace="851" w:wrap="around" w:vAnchor="page" w:hAnchor="page" w:x="1865" w:y="1096" w:anchorLock="1"/>
        <w:jc w:val="center"/>
        <w:rPr>
          <w:b/>
        </w:rPr>
      </w:pPr>
    </w:p>
    <w:p w14:paraId="5A26D459" w14:textId="77777777" w:rsidR="00952BB6" w:rsidRPr="00B223F8" w:rsidRDefault="00952BB6" w:rsidP="00952BB6">
      <w:pPr>
        <w:framePr w:w="4448" w:h="2478" w:hSpace="851" w:wrap="around" w:vAnchor="page" w:hAnchor="page" w:x="1865" w:y="1096" w:anchorLock="1"/>
        <w:jc w:val="center"/>
        <w:rPr>
          <w:b/>
          <w:szCs w:val="22"/>
        </w:rPr>
      </w:pPr>
      <w:r w:rsidRPr="00B223F8">
        <w:rPr>
          <w:b/>
          <w:szCs w:val="22"/>
        </w:rPr>
        <w:t xml:space="preserve">П Р И К А З </w:t>
      </w:r>
    </w:p>
    <w:p w14:paraId="1EAD37D8" w14:textId="77777777" w:rsidR="00952BB6" w:rsidRPr="00B223F8" w:rsidRDefault="00952BB6" w:rsidP="00952BB6">
      <w:pPr>
        <w:framePr w:w="4448" w:h="2478" w:hSpace="851" w:wrap="around" w:vAnchor="page" w:hAnchor="page" w:x="1865" w:y="1096" w:anchorLock="1"/>
        <w:jc w:val="center"/>
      </w:pPr>
    </w:p>
    <w:tbl>
      <w:tblPr>
        <w:tblW w:w="4315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2173"/>
        <w:gridCol w:w="437"/>
        <w:gridCol w:w="1106"/>
      </w:tblGrid>
      <w:tr w:rsidR="00952BB6" w:rsidRPr="00B223F8" w14:paraId="500D3416" w14:textId="77777777" w:rsidTr="0054109A">
        <w:trPr>
          <w:trHeight w:val="405"/>
          <w:jc w:val="center"/>
        </w:trPr>
        <w:tc>
          <w:tcPr>
            <w:tcW w:w="599" w:type="dxa"/>
          </w:tcPr>
          <w:p w14:paraId="76442751" w14:textId="77777777" w:rsidR="00952BB6" w:rsidRPr="002C57E3" w:rsidRDefault="00952BB6" w:rsidP="0054109A">
            <w:pPr>
              <w:framePr w:w="4448" w:h="2478" w:hSpace="851" w:wrap="around" w:vAnchor="page" w:hAnchor="page" w:x="1865" w:y="1096" w:anchorLock="1"/>
              <w:widowControl w:val="0"/>
              <w:jc w:val="center"/>
              <w:rPr>
                <w:sz w:val="26"/>
                <w:szCs w:val="26"/>
              </w:rPr>
            </w:pPr>
            <w:r w:rsidRPr="002C57E3">
              <w:rPr>
                <w:sz w:val="26"/>
                <w:szCs w:val="26"/>
              </w:rPr>
              <w:t>от</w:t>
            </w:r>
          </w:p>
        </w:tc>
        <w:tc>
          <w:tcPr>
            <w:tcW w:w="2173" w:type="dxa"/>
            <w:tcBorders>
              <w:bottom w:val="single" w:sz="4" w:space="0" w:color="auto"/>
            </w:tcBorders>
          </w:tcPr>
          <w:p w14:paraId="2FA54411" w14:textId="6FB8A68E" w:rsidR="00952BB6" w:rsidRPr="002C57E3" w:rsidRDefault="007D7889" w:rsidP="002C57E3">
            <w:pPr>
              <w:framePr w:w="4448" w:h="2478" w:hSpace="851" w:wrap="around" w:vAnchor="page" w:hAnchor="page" w:x="1865" w:y="1096" w:anchorLock="1"/>
              <w:widowControl w:val="0"/>
              <w:ind w:left="-64"/>
              <w:rPr>
                <w:sz w:val="26"/>
                <w:szCs w:val="26"/>
              </w:rPr>
            </w:pPr>
            <w:r w:rsidRPr="002C57E3">
              <w:rPr>
                <w:sz w:val="26"/>
                <w:szCs w:val="26"/>
              </w:rPr>
              <w:t>2</w:t>
            </w:r>
            <w:r w:rsidR="002C57E3" w:rsidRPr="002C57E3">
              <w:rPr>
                <w:sz w:val="26"/>
                <w:szCs w:val="26"/>
              </w:rPr>
              <w:t>8</w:t>
            </w:r>
            <w:r w:rsidRPr="002C57E3">
              <w:rPr>
                <w:sz w:val="26"/>
                <w:szCs w:val="26"/>
              </w:rPr>
              <w:t xml:space="preserve"> ноября 202</w:t>
            </w:r>
            <w:r w:rsidR="00FE425A" w:rsidRPr="002C57E3">
              <w:rPr>
                <w:sz w:val="26"/>
                <w:szCs w:val="26"/>
              </w:rPr>
              <w:t>4</w:t>
            </w:r>
            <w:r w:rsidRPr="002C57E3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37" w:type="dxa"/>
          </w:tcPr>
          <w:p w14:paraId="7230FA8B" w14:textId="77777777" w:rsidR="00952BB6" w:rsidRPr="000D6B19" w:rsidRDefault="00952BB6" w:rsidP="0054109A">
            <w:pPr>
              <w:framePr w:w="4448" w:h="2478" w:hSpace="851" w:wrap="around" w:vAnchor="page" w:hAnchor="page" w:x="1865" w:y="1096" w:anchorLock="1"/>
              <w:widowControl w:val="0"/>
              <w:jc w:val="center"/>
              <w:rPr>
                <w:sz w:val="26"/>
                <w:szCs w:val="26"/>
              </w:rPr>
            </w:pPr>
            <w:r w:rsidRPr="000D6B19">
              <w:rPr>
                <w:sz w:val="26"/>
                <w:szCs w:val="26"/>
              </w:rPr>
              <w:t>№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14:paraId="5C089371" w14:textId="502CBE15" w:rsidR="00952BB6" w:rsidRPr="00FE425A" w:rsidRDefault="00761F31" w:rsidP="0054109A">
            <w:pPr>
              <w:framePr w:w="4448" w:h="2478" w:hSpace="851" w:wrap="around" w:vAnchor="page" w:hAnchor="page" w:x="1865" w:y="1096" w:anchorLock="1"/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9C0D7C">
              <w:rPr>
                <w:sz w:val="26"/>
                <w:szCs w:val="26"/>
              </w:rPr>
              <w:t>3</w:t>
            </w:r>
            <w:r w:rsidR="00262A70" w:rsidRPr="00FE425A">
              <w:rPr>
                <w:sz w:val="26"/>
                <w:szCs w:val="26"/>
              </w:rPr>
              <w:t>-</w:t>
            </w:r>
            <w:r w:rsidR="00B61C9E" w:rsidRPr="00FE425A">
              <w:rPr>
                <w:sz w:val="26"/>
                <w:szCs w:val="26"/>
              </w:rPr>
              <w:t>РК</w:t>
            </w:r>
          </w:p>
        </w:tc>
      </w:tr>
    </w:tbl>
    <w:p w14:paraId="25940842" w14:textId="77777777" w:rsidR="00952BB6" w:rsidRPr="00B223F8" w:rsidRDefault="00952BB6" w:rsidP="00952BB6">
      <w:pPr>
        <w:framePr w:w="4448" w:h="2478" w:hSpace="851" w:wrap="around" w:vAnchor="page" w:hAnchor="page" w:x="1865" w:y="1096" w:anchorLock="1"/>
      </w:pPr>
    </w:p>
    <w:p w14:paraId="3B0DA4C4" w14:textId="77777777" w:rsidR="00952BB6" w:rsidRDefault="00952BB6" w:rsidP="00952BB6">
      <w:pPr>
        <w:keepLines/>
        <w:jc w:val="center"/>
        <w:rPr>
          <w:b/>
          <w:bCs/>
          <w:sz w:val="26"/>
          <w:szCs w:val="26"/>
        </w:rPr>
      </w:pPr>
    </w:p>
    <w:p w14:paraId="1576D669" w14:textId="77777777" w:rsidR="00952BB6" w:rsidRDefault="00952BB6" w:rsidP="00952BB6">
      <w:pPr>
        <w:keepLines/>
        <w:jc w:val="center"/>
        <w:rPr>
          <w:b/>
          <w:bCs/>
          <w:sz w:val="26"/>
          <w:szCs w:val="26"/>
        </w:rPr>
      </w:pPr>
    </w:p>
    <w:p w14:paraId="0B0C4081" w14:textId="77777777" w:rsidR="00952BB6" w:rsidRDefault="00952BB6" w:rsidP="00952BB6">
      <w:pPr>
        <w:keepLines/>
        <w:jc w:val="center"/>
        <w:rPr>
          <w:b/>
          <w:bCs/>
          <w:sz w:val="26"/>
          <w:szCs w:val="26"/>
        </w:rPr>
      </w:pPr>
    </w:p>
    <w:p w14:paraId="70135DD7" w14:textId="77777777" w:rsidR="00952BB6" w:rsidRDefault="00952BB6" w:rsidP="00952BB6">
      <w:pPr>
        <w:keepLines/>
        <w:jc w:val="center"/>
        <w:rPr>
          <w:b/>
          <w:bCs/>
          <w:sz w:val="26"/>
          <w:szCs w:val="26"/>
        </w:rPr>
      </w:pPr>
    </w:p>
    <w:p w14:paraId="3203FE29" w14:textId="77777777" w:rsidR="00952BB6" w:rsidRDefault="00952BB6" w:rsidP="00952BB6">
      <w:pPr>
        <w:keepLines/>
        <w:jc w:val="center"/>
        <w:rPr>
          <w:b/>
          <w:bCs/>
          <w:sz w:val="26"/>
          <w:szCs w:val="26"/>
        </w:rPr>
      </w:pPr>
    </w:p>
    <w:p w14:paraId="5E3A4AE0" w14:textId="77777777" w:rsidR="00952BB6" w:rsidRDefault="00952BB6" w:rsidP="00952BB6">
      <w:pPr>
        <w:keepLines/>
        <w:jc w:val="center"/>
        <w:rPr>
          <w:b/>
          <w:bCs/>
          <w:sz w:val="26"/>
          <w:szCs w:val="26"/>
        </w:rPr>
      </w:pPr>
    </w:p>
    <w:p w14:paraId="7D57675C" w14:textId="77777777" w:rsidR="00952BB6" w:rsidRDefault="00952BB6" w:rsidP="00952BB6">
      <w:pPr>
        <w:keepLines/>
        <w:jc w:val="center"/>
        <w:rPr>
          <w:b/>
          <w:bCs/>
          <w:sz w:val="26"/>
          <w:szCs w:val="26"/>
        </w:rPr>
      </w:pPr>
    </w:p>
    <w:p w14:paraId="1D253B85" w14:textId="77777777" w:rsidR="00952BB6" w:rsidRDefault="00952BB6" w:rsidP="00952BB6">
      <w:pPr>
        <w:keepLines/>
        <w:jc w:val="center"/>
        <w:rPr>
          <w:b/>
          <w:bCs/>
          <w:sz w:val="26"/>
          <w:szCs w:val="26"/>
        </w:rPr>
      </w:pPr>
    </w:p>
    <w:p w14:paraId="386923F9" w14:textId="77777777" w:rsidR="00952BB6" w:rsidRDefault="00952BB6" w:rsidP="00952BB6">
      <w:pPr>
        <w:keepLines/>
        <w:jc w:val="center"/>
        <w:rPr>
          <w:b/>
          <w:bCs/>
          <w:sz w:val="26"/>
          <w:szCs w:val="26"/>
        </w:rPr>
      </w:pPr>
    </w:p>
    <w:p w14:paraId="3495EC50" w14:textId="77777777" w:rsidR="00952BB6" w:rsidRDefault="00952BB6" w:rsidP="00952BB6">
      <w:pPr>
        <w:keepLines/>
        <w:rPr>
          <w:b/>
          <w:bCs/>
          <w:sz w:val="26"/>
          <w:szCs w:val="26"/>
        </w:rPr>
      </w:pPr>
    </w:p>
    <w:tbl>
      <w:tblPr>
        <w:tblW w:w="12051" w:type="dxa"/>
        <w:tblInd w:w="108" w:type="dxa"/>
        <w:tblLook w:val="0000" w:firstRow="0" w:lastRow="0" w:firstColumn="0" w:lastColumn="0" w:noHBand="0" w:noVBand="0"/>
      </w:tblPr>
      <w:tblGrid>
        <w:gridCol w:w="6379"/>
        <w:gridCol w:w="5672"/>
      </w:tblGrid>
      <w:tr w:rsidR="00952BB6" w:rsidRPr="008C5A78" w14:paraId="1B940FE5" w14:textId="77777777" w:rsidTr="0054109A">
        <w:trPr>
          <w:trHeight w:val="641"/>
        </w:trPr>
        <w:tc>
          <w:tcPr>
            <w:tcW w:w="6379" w:type="dxa"/>
          </w:tcPr>
          <w:p w14:paraId="4902C102" w14:textId="77777777" w:rsidR="001171DF" w:rsidRDefault="001171DF" w:rsidP="0054109A">
            <w:pPr>
              <w:jc w:val="both"/>
              <w:rPr>
                <w:b/>
                <w:sz w:val="26"/>
                <w:szCs w:val="26"/>
              </w:rPr>
            </w:pPr>
          </w:p>
          <w:p w14:paraId="76977F44" w14:textId="1E51725E" w:rsidR="00010EC2" w:rsidRPr="006B35B7" w:rsidRDefault="00952BB6" w:rsidP="0054109A">
            <w:pPr>
              <w:jc w:val="both"/>
              <w:rPr>
                <w:b/>
                <w:sz w:val="26"/>
                <w:szCs w:val="26"/>
              </w:rPr>
            </w:pPr>
            <w:r w:rsidRPr="008C5A78">
              <w:rPr>
                <w:b/>
                <w:sz w:val="26"/>
                <w:szCs w:val="26"/>
              </w:rPr>
              <w:t>Об установлении цен (тарифов) на электрическую энергию для населения и приравненных к нему категорий потребителей по Калужской области на 202</w:t>
            </w:r>
            <w:r w:rsidR="00990F0D">
              <w:rPr>
                <w:b/>
                <w:sz w:val="26"/>
                <w:szCs w:val="26"/>
              </w:rPr>
              <w:t>5</w:t>
            </w:r>
            <w:r w:rsidRPr="008C5A78">
              <w:rPr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5672" w:type="dxa"/>
          </w:tcPr>
          <w:p w14:paraId="2CFA5B7A" w14:textId="77777777" w:rsidR="00952BB6" w:rsidRPr="008C5A78" w:rsidRDefault="00952BB6" w:rsidP="0054109A">
            <w:pPr>
              <w:jc w:val="both"/>
              <w:rPr>
                <w:b/>
                <w:sz w:val="26"/>
                <w:szCs w:val="26"/>
                <w:highlight w:val="yellow"/>
              </w:rPr>
            </w:pPr>
          </w:p>
        </w:tc>
      </w:tr>
    </w:tbl>
    <w:p w14:paraId="09C66A8D" w14:textId="77777777" w:rsidR="007C2595" w:rsidRDefault="007C2595" w:rsidP="001C58F6">
      <w:pPr>
        <w:tabs>
          <w:tab w:val="left" w:pos="9072"/>
        </w:tabs>
        <w:ind w:firstLine="709"/>
        <w:jc w:val="both"/>
        <w:rPr>
          <w:sz w:val="26"/>
          <w:szCs w:val="26"/>
        </w:rPr>
      </w:pPr>
    </w:p>
    <w:p w14:paraId="1A327CFD" w14:textId="68FED2E2" w:rsidR="00952BB6" w:rsidRPr="001B2A38" w:rsidRDefault="00952BB6" w:rsidP="001C58F6">
      <w:pPr>
        <w:tabs>
          <w:tab w:val="left" w:pos="9072"/>
        </w:tabs>
        <w:ind w:firstLine="709"/>
        <w:jc w:val="both"/>
        <w:rPr>
          <w:color w:val="000000"/>
          <w:sz w:val="26"/>
          <w:szCs w:val="26"/>
        </w:rPr>
      </w:pPr>
      <w:r w:rsidRPr="00D3624E">
        <w:rPr>
          <w:sz w:val="26"/>
          <w:szCs w:val="26"/>
        </w:rPr>
        <w:t xml:space="preserve">В соответствии с Федеральным законом </w:t>
      </w:r>
      <w:r w:rsidR="00E302F2" w:rsidRPr="00D3624E">
        <w:rPr>
          <w:sz w:val="26"/>
          <w:szCs w:val="26"/>
        </w:rPr>
        <w:t>«</w:t>
      </w:r>
      <w:r w:rsidRPr="00D3624E">
        <w:rPr>
          <w:sz w:val="26"/>
          <w:szCs w:val="26"/>
        </w:rPr>
        <w:t>Об электроэнергетике</w:t>
      </w:r>
      <w:r w:rsidR="00E302F2" w:rsidRPr="00D3624E">
        <w:rPr>
          <w:sz w:val="26"/>
          <w:szCs w:val="26"/>
        </w:rPr>
        <w:t>»</w:t>
      </w:r>
      <w:r w:rsidRPr="00D3624E">
        <w:rPr>
          <w:sz w:val="26"/>
          <w:szCs w:val="26"/>
        </w:rPr>
        <w:t xml:space="preserve">, </w:t>
      </w:r>
      <w:r w:rsidRPr="00D3624E">
        <w:rPr>
          <w:color w:val="000000"/>
          <w:sz w:val="26"/>
          <w:szCs w:val="26"/>
        </w:rPr>
        <w:t xml:space="preserve">постановлением Правительства Российской Федерации от 29.12.2011 № 1178 </w:t>
      </w:r>
      <w:r w:rsidRPr="00D3624E">
        <w:rPr>
          <w:color w:val="000000"/>
          <w:sz w:val="26"/>
          <w:szCs w:val="26"/>
        </w:rPr>
        <w:br/>
      </w:r>
      <w:r w:rsidR="00E302F2" w:rsidRPr="00D3624E">
        <w:rPr>
          <w:color w:val="000000"/>
          <w:sz w:val="26"/>
          <w:szCs w:val="26"/>
        </w:rPr>
        <w:t>«</w:t>
      </w:r>
      <w:r w:rsidRPr="00D3624E">
        <w:rPr>
          <w:color w:val="000000"/>
          <w:sz w:val="26"/>
          <w:szCs w:val="26"/>
        </w:rPr>
        <w:t>О ценообразовании в области регулируемых цен (тарифов) в электроэнергетике</w:t>
      </w:r>
      <w:r w:rsidR="00E302F2" w:rsidRPr="00D3624E">
        <w:rPr>
          <w:color w:val="000000"/>
          <w:sz w:val="26"/>
          <w:szCs w:val="26"/>
        </w:rPr>
        <w:t>»</w:t>
      </w:r>
      <w:r w:rsidR="001C58F6" w:rsidRPr="00D3624E">
        <w:rPr>
          <w:color w:val="000000"/>
          <w:sz w:val="26"/>
          <w:szCs w:val="26"/>
        </w:rPr>
        <w:br/>
      </w:r>
      <w:r w:rsidRPr="00D3624E">
        <w:rPr>
          <w:color w:val="000000"/>
          <w:sz w:val="26"/>
          <w:szCs w:val="26"/>
        </w:rPr>
        <w:t xml:space="preserve">(в ред. постановлений </w:t>
      </w:r>
      <w:r w:rsidR="001C58F6" w:rsidRPr="00D3624E">
        <w:rPr>
          <w:color w:val="000000"/>
          <w:sz w:val="26"/>
          <w:szCs w:val="26"/>
        </w:rPr>
        <w:t xml:space="preserve">Правительства РФ </w:t>
      </w:r>
      <w:r w:rsidR="001C58F6" w:rsidRPr="00BC7BD2">
        <w:rPr>
          <w:color w:val="000000"/>
          <w:sz w:val="26"/>
          <w:szCs w:val="26"/>
        </w:rPr>
        <w:t xml:space="preserve">от 27.03.2012 </w:t>
      </w:r>
      <w:r w:rsidR="0075342E">
        <w:rPr>
          <w:color w:val="000000"/>
          <w:sz w:val="26"/>
          <w:szCs w:val="26"/>
        </w:rPr>
        <w:t xml:space="preserve">№ 239, от 04.05.2012 № 437,  </w:t>
      </w:r>
      <w:r w:rsidRPr="00BC7BD2">
        <w:rPr>
          <w:color w:val="000000"/>
          <w:sz w:val="26"/>
          <w:szCs w:val="26"/>
        </w:rPr>
        <w:t>от 04.05.2012 № 442, от 04.06.2012 № 548, от 30.06.2012 № 663, от 05.10.2012 № 1015,</w:t>
      </w:r>
      <w:r w:rsidR="001C58F6" w:rsidRPr="00BC7BD2">
        <w:rPr>
          <w:color w:val="000000"/>
          <w:sz w:val="26"/>
          <w:szCs w:val="26"/>
        </w:rPr>
        <w:t xml:space="preserve"> </w:t>
      </w:r>
      <w:r w:rsidRPr="00BC7BD2">
        <w:rPr>
          <w:color w:val="000000"/>
          <w:sz w:val="26"/>
          <w:szCs w:val="26"/>
        </w:rPr>
        <w:t>от 30.12.2012 № 1482, от 08.05.2013 № 403, от 23.05.2013 № 433, от 20.06.2013 № 515, от 27.06.2013 № 543, от 22.07.2013 № 614, от 29.07.2</w:t>
      </w:r>
      <w:r w:rsidR="00F24F59">
        <w:rPr>
          <w:color w:val="000000"/>
          <w:sz w:val="26"/>
          <w:szCs w:val="26"/>
        </w:rPr>
        <w:t xml:space="preserve">013 № 638, от 27.08.2013 № 743, </w:t>
      </w:r>
      <w:r w:rsidRPr="00BC7BD2">
        <w:rPr>
          <w:color w:val="000000"/>
          <w:sz w:val="26"/>
          <w:szCs w:val="26"/>
        </w:rPr>
        <w:t>от 24.10.2013 № 953, от 13.11.2013 № 1019, от 26</w:t>
      </w:r>
      <w:r w:rsidR="00F24F59">
        <w:rPr>
          <w:color w:val="000000"/>
          <w:sz w:val="26"/>
          <w:szCs w:val="26"/>
        </w:rPr>
        <w:t xml:space="preserve">.12.2013 № 1254, от 30.12.2013 </w:t>
      </w:r>
      <w:r w:rsidR="00ED5CDC">
        <w:rPr>
          <w:color w:val="000000"/>
          <w:sz w:val="26"/>
          <w:szCs w:val="26"/>
        </w:rPr>
        <w:br/>
      </w:r>
      <w:r w:rsidRPr="00BC7BD2">
        <w:rPr>
          <w:color w:val="000000"/>
          <w:sz w:val="26"/>
          <w:szCs w:val="26"/>
        </w:rPr>
        <w:t>№ 1307, от 25.02.2014 № 136, от 07.03.2014 № 179, от 02.06.2014 № 505, от 11.06.2014 № 542, от 01.07.2014 № 603, от 31.07.2014 № 750, от 09.08.2</w:t>
      </w:r>
      <w:r w:rsidR="00255E68">
        <w:rPr>
          <w:color w:val="000000"/>
          <w:sz w:val="26"/>
          <w:szCs w:val="26"/>
        </w:rPr>
        <w:t xml:space="preserve">014 № 787, от 16.08.2014 № 820, </w:t>
      </w:r>
      <w:r w:rsidRPr="00F24F59">
        <w:rPr>
          <w:color w:val="000000"/>
          <w:sz w:val="26"/>
          <w:szCs w:val="26"/>
        </w:rPr>
        <w:t>от 23.08.2014 № 850, от 29.10.2014 № 1116, от 03.12.2014 № 1305</w:t>
      </w:r>
      <w:r w:rsidRPr="00DD6C46">
        <w:rPr>
          <w:color w:val="000000"/>
          <w:sz w:val="26"/>
          <w:szCs w:val="26"/>
        </w:rPr>
        <w:t xml:space="preserve">, </w:t>
      </w:r>
      <w:r w:rsidR="00ED5CDC">
        <w:rPr>
          <w:color w:val="000000"/>
          <w:sz w:val="26"/>
          <w:szCs w:val="26"/>
        </w:rPr>
        <w:br/>
      </w:r>
      <w:r w:rsidRPr="00DD6C46">
        <w:rPr>
          <w:color w:val="000000"/>
          <w:sz w:val="26"/>
          <w:szCs w:val="26"/>
        </w:rPr>
        <w:t>от 24.12.2014 № 1465, от 26.12.2014</w:t>
      </w:r>
      <w:r w:rsidR="00F24F59" w:rsidRPr="00DD6C46">
        <w:rPr>
          <w:color w:val="000000"/>
          <w:sz w:val="26"/>
          <w:szCs w:val="26"/>
        </w:rPr>
        <w:t xml:space="preserve"> № 1542, от 26.12.2014 № 1549, </w:t>
      </w:r>
      <w:r w:rsidRPr="00DD6C46">
        <w:rPr>
          <w:color w:val="000000"/>
          <w:sz w:val="26"/>
          <w:szCs w:val="26"/>
        </w:rPr>
        <w:t xml:space="preserve">от 23.01.2015 </w:t>
      </w:r>
      <w:r w:rsidR="00ED5CDC">
        <w:rPr>
          <w:color w:val="000000"/>
          <w:sz w:val="26"/>
          <w:szCs w:val="26"/>
        </w:rPr>
        <w:br/>
      </w:r>
      <w:r w:rsidRPr="00DD6C46">
        <w:rPr>
          <w:color w:val="000000"/>
          <w:sz w:val="26"/>
          <w:szCs w:val="26"/>
        </w:rPr>
        <w:t>№ 47, от 13.02.2015 № 120, от 16.02.2015 № 132, от 19.02.2015 № 139,</w:t>
      </w:r>
      <w:r w:rsidR="008D493E" w:rsidRPr="00DD6C46">
        <w:rPr>
          <w:color w:val="000000"/>
          <w:sz w:val="26"/>
          <w:szCs w:val="26"/>
        </w:rPr>
        <w:t xml:space="preserve"> </w:t>
      </w:r>
      <w:r w:rsidRPr="00DD6C46">
        <w:rPr>
          <w:color w:val="000000"/>
          <w:sz w:val="26"/>
          <w:szCs w:val="26"/>
        </w:rPr>
        <w:t xml:space="preserve">от 28.02.2015 </w:t>
      </w:r>
      <w:r w:rsidR="00ED5CDC">
        <w:rPr>
          <w:color w:val="000000"/>
          <w:sz w:val="26"/>
          <w:szCs w:val="26"/>
        </w:rPr>
        <w:br/>
      </w:r>
      <w:r w:rsidRPr="00DD6C46">
        <w:rPr>
          <w:color w:val="000000"/>
          <w:sz w:val="26"/>
          <w:szCs w:val="26"/>
        </w:rPr>
        <w:t>№ 184, от 11.05.2015 № 458, от 28.05.2015 № 508, от 07.07.2015 № 680, от 27.08.2015 № 893, от 04.09.2015 № 941, от 09</w:t>
      </w:r>
      <w:r w:rsidR="00F24F59" w:rsidRPr="00DD6C46">
        <w:rPr>
          <w:color w:val="000000"/>
          <w:sz w:val="26"/>
          <w:szCs w:val="26"/>
        </w:rPr>
        <w:t xml:space="preserve">.10.2015 № 1079, от 20.10.2015 </w:t>
      </w:r>
      <w:r w:rsidRPr="00DD6C46">
        <w:rPr>
          <w:color w:val="000000"/>
          <w:sz w:val="26"/>
          <w:szCs w:val="26"/>
        </w:rPr>
        <w:t xml:space="preserve">№ 1116, </w:t>
      </w:r>
      <w:r w:rsidR="00ED5CDC">
        <w:rPr>
          <w:color w:val="000000"/>
          <w:sz w:val="26"/>
          <w:szCs w:val="26"/>
        </w:rPr>
        <w:br/>
      </w:r>
      <w:r w:rsidRPr="00DD6C46">
        <w:rPr>
          <w:color w:val="000000"/>
          <w:sz w:val="26"/>
          <w:szCs w:val="26"/>
        </w:rPr>
        <w:t>от 25.12.2015 № 1428, от 26.12.2015</w:t>
      </w:r>
      <w:r w:rsidR="00F24F59" w:rsidRPr="00DD6C46">
        <w:rPr>
          <w:color w:val="000000"/>
          <w:sz w:val="26"/>
          <w:szCs w:val="26"/>
        </w:rPr>
        <w:t xml:space="preserve"> № 1450, от 31.12.2015 № 1522, </w:t>
      </w:r>
      <w:r w:rsidRPr="00DD6C46">
        <w:rPr>
          <w:color w:val="000000"/>
          <w:sz w:val="26"/>
          <w:szCs w:val="26"/>
        </w:rPr>
        <w:t xml:space="preserve">от 17.05.2016 </w:t>
      </w:r>
      <w:r w:rsidR="00ED5CDC">
        <w:rPr>
          <w:color w:val="000000"/>
          <w:sz w:val="26"/>
          <w:szCs w:val="26"/>
        </w:rPr>
        <w:br/>
      </w:r>
      <w:r w:rsidRPr="00DD6C46">
        <w:rPr>
          <w:color w:val="000000"/>
          <w:sz w:val="26"/>
          <w:szCs w:val="26"/>
        </w:rPr>
        <w:t>№ 433, от 30.09.2016 № 989, от 05.10.2016 № 999, от 17.10.2016 № 1056, от 20.10.2016 № 1074, от 12.11.2016 № 1157, от 30</w:t>
      </w:r>
      <w:r w:rsidR="00F24F59" w:rsidRPr="00DD6C46">
        <w:rPr>
          <w:color w:val="000000"/>
          <w:sz w:val="26"/>
          <w:szCs w:val="26"/>
        </w:rPr>
        <w:t xml:space="preserve">.11.2016 № 1265, от 23.12.2016 </w:t>
      </w:r>
      <w:r w:rsidRPr="00DD6C46">
        <w:rPr>
          <w:color w:val="000000"/>
          <w:sz w:val="26"/>
          <w:szCs w:val="26"/>
        </w:rPr>
        <w:t xml:space="preserve">№ 1446, </w:t>
      </w:r>
      <w:r w:rsidR="00ED5CDC">
        <w:rPr>
          <w:color w:val="000000"/>
          <w:sz w:val="26"/>
          <w:szCs w:val="26"/>
        </w:rPr>
        <w:br/>
      </w:r>
      <w:r w:rsidRPr="00DD6C46">
        <w:rPr>
          <w:color w:val="000000"/>
          <w:sz w:val="26"/>
          <w:szCs w:val="26"/>
        </w:rPr>
        <w:t xml:space="preserve">от 24.12.2016 № 1476, от 20.01.2017 № 44, от 07.05.2017 № 542, от 07.07.2017 № 810, от 21.07.2017 № 863, от 28.07.2017 № 895, от 28.08.2017 № 1016, от 09.11.2017 </w:t>
      </w:r>
      <w:r w:rsidR="00ED5CDC">
        <w:rPr>
          <w:color w:val="000000"/>
          <w:sz w:val="26"/>
          <w:szCs w:val="26"/>
        </w:rPr>
        <w:br/>
      </w:r>
      <w:r w:rsidRPr="00DD6C46">
        <w:rPr>
          <w:color w:val="000000"/>
          <w:sz w:val="26"/>
          <w:szCs w:val="26"/>
        </w:rPr>
        <w:t xml:space="preserve">№ 1341, от 04.12.2017 № 1468, от 25.12.2017 </w:t>
      </w:r>
      <w:r w:rsidR="00F24F59" w:rsidRPr="00DD6C46">
        <w:rPr>
          <w:color w:val="000000"/>
          <w:sz w:val="26"/>
          <w:szCs w:val="26"/>
        </w:rPr>
        <w:t xml:space="preserve">№ 1629, от 26.12.2017 № 1645, </w:t>
      </w:r>
      <w:r w:rsidR="00ED5CDC">
        <w:rPr>
          <w:color w:val="000000"/>
          <w:sz w:val="26"/>
          <w:szCs w:val="26"/>
        </w:rPr>
        <w:br/>
      </w:r>
      <w:r w:rsidRPr="00DD6C46">
        <w:rPr>
          <w:color w:val="000000"/>
          <w:sz w:val="26"/>
          <w:szCs w:val="26"/>
        </w:rPr>
        <w:t>от 30.12.2017 № 1707, от 17.02.2018 № 170, от 30.04.2018 № 534, от 29.06.2018 № 749, от 30.06.2018 № 761, от 19.10.2018 № 1246, от 08.12.2018 № 1496, от 21.12.2018</w:t>
      </w:r>
      <w:r w:rsidR="00F24F59" w:rsidRPr="00DD6C46">
        <w:rPr>
          <w:color w:val="000000"/>
          <w:sz w:val="26"/>
          <w:szCs w:val="26"/>
        </w:rPr>
        <w:t xml:space="preserve"> </w:t>
      </w:r>
      <w:r w:rsidR="00ED5CDC">
        <w:rPr>
          <w:color w:val="000000"/>
          <w:sz w:val="26"/>
          <w:szCs w:val="26"/>
        </w:rPr>
        <w:br/>
      </w:r>
      <w:r w:rsidRPr="00DD6C46">
        <w:rPr>
          <w:color w:val="000000"/>
          <w:sz w:val="26"/>
          <w:szCs w:val="26"/>
        </w:rPr>
        <w:t xml:space="preserve">№ 1622, от 25.12.2018 № 1670, от 25.01.2019 № 43, от 30.01.2019 № 64, от 09.03.2019 № 256, от 20.03.2019 № 287, от 29.03.2019 № 364, от 15.05.2019 № 598, от 29.05.2019 № 682, от 29.06.2019 № 837, от 05.09.2019 № 1164, от 13.11.2019 № 1450, </w:t>
      </w:r>
      <w:r w:rsidR="00ED5CDC">
        <w:rPr>
          <w:color w:val="000000"/>
          <w:sz w:val="26"/>
          <w:szCs w:val="26"/>
        </w:rPr>
        <w:br/>
      </w:r>
      <w:r w:rsidR="00C924F7" w:rsidRPr="00DD6C46">
        <w:rPr>
          <w:color w:val="000000"/>
          <w:sz w:val="26"/>
          <w:szCs w:val="26"/>
        </w:rPr>
        <w:t>от 18.11.2019</w:t>
      </w:r>
      <w:r w:rsidR="00582CEB" w:rsidRPr="00DD6C46">
        <w:rPr>
          <w:color w:val="000000"/>
          <w:sz w:val="26"/>
          <w:szCs w:val="26"/>
        </w:rPr>
        <w:t xml:space="preserve"> </w:t>
      </w:r>
      <w:r w:rsidRPr="00DD6C46">
        <w:rPr>
          <w:color w:val="000000"/>
          <w:sz w:val="26"/>
          <w:szCs w:val="26"/>
        </w:rPr>
        <w:t xml:space="preserve">№ 1469, от 26.12.2019 № 1857, от 27.12.2019 № 1892, от 31.12.2019 </w:t>
      </w:r>
      <w:r w:rsidR="00ED5CDC">
        <w:rPr>
          <w:color w:val="000000"/>
          <w:sz w:val="26"/>
          <w:szCs w:val="26"/>
        </w:rPr>
        <w:br/>
      </w:r>
      <w:r w:rsidR="00C924F7" w:rsidRPr="00DD6C46">
        <w:rPr>
          <w:color w:val="000000"/>
          <w:sz w:val="26"/>
          <w:szCs w:val="26"/>
        </w:rPr>
        <w:t>№ 1947,</w:t>
      </w:r>
      <w:r w:rsidRPr="00DD6C46">
        <w:rPr>
          <w:color w:val="000000"/>
          <w:sz w:val="26"/>
          <w:szCs w:val="26"/>
        </w:rPr>
        <w:t xml:space="preserve">от 07.03.2020 № 246, от 14.03.2020 № 281, от 21.03.2020 № 320, от 17.08.2020 № 1246, от 29.08.2020 № 1298, от 24.11.2020 № 1907, от 01.12.2020 № 1977, </w:t>
      </w:r>
      <w:r w:rsidR="00ED5CDC">
        <w:rPr>
          <w:color w:val="000000"/>
          <w:sz w:val="26"/>
          <w:szCs w:val="26"/>
        </w:rPr>
        <w:br/>
      </w:r>
      <w:r w:rsidR="00C924F7" w:rsidRPr="00DD6C46">
        <w:rPr>
          <w:color w:val="000000"/>
          <w:sz w:val="26"/>
          <w:szCs w:val="26"/>
        </w:rPr>
        <w:t>от 03.12.2020</w:t>
      </w:r>
      <w:r w:rsidR="00582CEB" w:rsidRPr="00DD6C46">
        <w:rPr>
          <w:color w:val="000000"/>
          <w:sz w:val="26"/>
          <w:szCs w:val="26"/>
        </w:rPr>
        <w:t xml:space="preserve"> </w:t>
      </w:r>
      <w:r w:rsidR="00F24F59" w:rsidRPr="00DD6C46">
        <w:rPr>
          <w:color w:val="000000"/>
          <w:sz w:val="26"/>
          <w:szCs w:val="26"/>
        </w:rPr>
        <w:t xml:space="preserve">№ 2005, от 11.12.2020 № </w:t>
      </w:r>
      <w:r w:rsidRPr="00DD6C46">
        <w:rPr>
          <w:color w:val="000000"/>
          <w:sz w:val="26"/>
          <w:szCs w:val="26"/>
        </w:rPr>
        <w:t>2077, от 21.12.2020 № 2184, от 21.12.2020</w:t>
      </w:r>
      <w:r w:rsidR="00C924F7" w:rsidRPr="00DD6C46">
        <w:rPr>
          <w:color w:val="000000"/>
          <w:sz w:val="26"/>
          <w:szCs w:val="26"/>
        </w:rPr>
        <w:t xml:space="preserve"> </w:t>
      </w:r>
      <w:r w:rsidR="00ED5CDC">
        <w:rPr>
          <w:color w:val="000000"/>
          <w:sz w:val="26"/>
          <w:szCs w:val="26"/>
        </w:rPr>
        <w:br/>
      </w:r>
      <w:r w:rsidR="00C924F7" w:rsidRPr="00DD6C46">
        <w:rPr>
          <w:color w:val="000000"/>
          <w:sz w:val="26"/>
          <w:szCs w:val="26"/>
        </w:rPr>
        <w:lastRenderedPageBreak/>
        <w:t xml:space="preserve">№ 2188, </w:t>
      </w:r>
      <w:r w:rsidRPr="00DD6C46">
        <w:rPr>
          <w:color w:val="000000"/>
          <w:sz w:val="26"/>
          <w:szCs w:val="26"/>
        </w:rPr>
        <w:t>от 29.12.2020 № 2339</w:t>
      </w:r>
      <w:r w:rsidRPr="00682134">
        <w:rPr>
          <w:color w:val="000000"/>
          <w:sz w:val="26"/>
          <w:szCs w:val="26"/>
        </w:rPr>
        <w:t xml:space="preserve">, от 08.02.2021 № 132, от 02.03.2021 № 299, </w:t>
      </w:r>
      <w:r w:rsidR="00ED5CDC">
        <w:rPr>
          <w:color w:val="000000"/>
          <w:sz w:val="26"/>
          <w:szCs w:val="26"/>
        </w:rPr>
        <w:br/>
      </w:r>
      <w:r w:rsidR="00C924F7" w:rsidRPr="00682134">
        <w:rPr>
          <w:color w:val="000000"/>
          <w:sz w:val="26"/>
          <w:szCs w:val="26"/>
        </w:rPr>
        <w:t>от 12.07.2021</w:t>
      </w:r>
      <w:r w:rsidR="006131B7" w:rsidRPr="00682134">
        <w:rPr>
          <w:color w:val="000000"/>
          <w:sz w:val="26"/>
          <w:szCs w:val="26"/>
        </w:rPr>
        <w:t xml:space="preserve"> </w:t>
      </w:r>
      <w:r w:rsidRPr="00682134">
        <w:rPr>
          <w:color w:val="000000"/>
          <w:sz w:val="26"/>
          <w:szCs w:val="26"/>
        </w:rPr>
        <w:t>№ 1169, от 21.07.2021 № 1231, от 29.10.2021 № 1852, от 24.11.2021</w:t>
      </w:r>
      <w:r w:rsidR="00F24F59" w:rsidRPr="00682134">
        <w:rPr>
          <w:color w:val="000000"/>
          <w:sz w:val="26"/>
          <w:szCs w:val="26"/>
        </w:rPr>
        <w:t xml:space="preserve"> </w:t>
      </w:r>
      <w:r w:rsidR="00ED5CDC">
        <w:rPr>
          <w:color w:val="000000"/>
          <w:sz w:val="26"/>
          <w:szCs w:val="26"/>
        </w:rPr>
        <w:br/>
      </w:r>
      <w:r w:rsidR="00C924F7" w:rsidRPr="00682134">
        <w:rPr>
          <w:color w:val="000000"/>
          <w:sz w:val="26"/>
          <w:szCs w:val="26"/>
        </w:rPr>
        <w:t xml:space="preserve">№ 2025, </w:t>
      </w:r>
      <w:r w:rsidRPr="00682134">
        <w:rPr>
          <w:color w:val="000000"/>
          <w:sz w:val="26"/>
          <w:szCs w:val="26"/>
        </w:rPr>
        <w:t>от 16.12.2021 № 2306, от 23.12.2021 № 2424, от 27.12.2021 № 2492,</w:t>
      </w:r>
      <w:r w:rsidR="00F24F59" w:rsidRPr="00682134">
        <w:rPr>
          <w:color w:val="000000"/>
          <w:sz w:val="26"/>
          <w:szCs w:val="26"/>
        </w:rPr>
        <w:t xml:space="preserve"> </w:t>
      </w:r>
      <w:r w:rsidR="00ED5CDC">
        <w:rPr>
          <w:color w:val="000000"/>
          <w:sz w:val="26"/>
          <w:szCs w:val="26"/>
        </w:rPr>
        <w:br/>
      </w:r>
      <w:r w:rsidR="00C924F7" w:rsidRPr="00682134">
        <w:rPr>
          <w:color w:val="000000"/>
          <w:sz w:val="26"/>
          <w:szCs w:val="26"/>
        </w:rPr>
        <w:t>от 19.01.2022</w:t>
      </w:r>
      <w:r w:rsidR="00FF635C" w:rsidRPr="00682134">
        <w:rPr>
          <w:color w:val="000000"/>
          <w:sz w:val="26"/>
          <w:szCs w:val="26"/>
        </w:rPr>
        <w:t xml:space="preserve"> </w:t>
      </w:r>
      <w:r w:rsidRPr="00682134">
        <w:rPr>
          <w:color w:val="000000"/>
          <w:sz w:val="26"/>
          <w:szCs w:val="26"/>
        </w:rPr>
        <w:t>№ 20, от 17.02.2022 № 192, от 30.04.2022 № 807, от 20.05.2022 № 912,</w:t>
      </w:r>
      <w:r w:rsidR="00F24F59" w:rsidRPr="00682134">
        <w:rPr>
          <w:color w:val="000000"/>
          <w:sz w:val="26"/>
          <w:szCs w:val="26"/>
        </w:rPr>
        <w:t xml:space="preserve"> </w:t>
      </w:r>
      <w:r w:rsidR="00ED5CDC">
        <w:rPr>
          <w:color w:val="000000"/>
          <w:sz w:val="26"/>
          <w:szCs w:val="26"/>
        </w:rPr>
        <w:br/>
      </w:r>
      <w:r w:rsidR="00C924F7" w:rsidRPr="00682134">
        <w:rPr>
          <w:color w:val="000000"/>
          <w:sz w:val="26"/>
          <w:szCs w:val="26"/>
        </w:rPr>
        <w:t>от 24.06.2022</w:t>
      </w:r>
      <w:r w:rsidR="00FF635C" w:rsidRPr="00682134">
        <w:rPr>
          <w:color w:val="000000"/>
          <w:sz w:val="26"/>
          <w:szCs w:val="26"/>
        </w:rPr>
        <w:t xml:space="preserve"> </w:t>
      </w:r>
      <w:r w:rsidRPr="00682134">
        <w:rPr>
          <w:color w:val="000000"/>
          <w:sz w:val="26"/>
          <w:szCs w:val="26"/>
        </w:rPr>
        <w:t>№ 1136, от 30.06.2022 № 1178, от 15.07.2022 № 1275, от 01.09.2022</w:t>
      </w:r>
      <w:r w:rsidR="00F24F59" w:rsidRPr="00682134">
        <w:rPr>
          <w:color w:val="000000"/>
          <w:sz w:val="26"/>
          <w:szCs w:val="26"/>
        </w:rPr>
        <w:t xml:space="preserve"> </w:t>
      </w:r>
      <w:r w:rsidR="00ED5CDC">
        <w:rPr>
          <w:color w:val="000000"/>
          <w:sz w:val="26"/>
          <w:szCs w:val="26"/>
        </w:rPr>
        <w:br/>
      </w:r>
      <w:r w:rsidR="00C924F7" w:rsidRPr="00682134">
        <w:rPr>
          <w:color w:val="000000"/>
          <w:sz w:val="26"/>
          <w:szCs w:val="26"/>
        </w:rPr>
        <w:t xml:space="preserve">№ 1533, </w:t>
      </w:r>
      <w:r w:rsidRPr="00682134">
        <w:rPr>
          <w:sz w:val="26"/>
          <w:szCs w:val="26"/>
        </w:rPr>
        <w:t>от 14.11.2022 № 2053</w:t>
      </w:r>
      <w:r w:rsidR="00F24F59" w:rsidRPr="00682134">
        <w:rPr>
          <w:color w:val="000000"/>
          <w:sz w:val="26"/>
          <w:szCs w:val="26"/>
        </w:rPr>
        <w:t xml:space="preserve">, от 09.12.2022 № 2274, от </w:t>
      </w:r>
      <w:r w:rsidRPr="00682134">
        <w:rPr>
          <w:color w:val="000000"/>
          <w:sz w:val="26"/>
          <w:szCs w:val="26"/>
        </w:rPr>
        <w:t>30.12.2022 № 2556,</w:t>
      </w:r>
      <w:r w:rsidR="00F24F59" w:rsidRPr="00682134">
        <w:rPr>
          <w:color w:val="000000"/>
          <w:sz w:val="26"/>
          <w:szCs w:val="26"/>
        </w:rPr>
        <w:t xml:space="preserve"> </w:t>
      </w:r>
      <w:r w:rsidR="00ED5CDC">
        <w:rPr>
          <w:color w:val="000000"/>
          <w:sz w:val="26"/>
          <w:szCs w:val="26"/>
        </w:rPr>
        <w:br/>
      </w:r>
      <w:r w:rsidRPr="00682134">
        <w:rPr>
          <w:color w:val="000000"/>
          <w:sz w:val="26"/>
          <w:szCs w:val="26"/>
        </w:rPr>
        <w:t>от 26.01.2023 № 96, от 06.02.2023 № 164, от 02.06.2023 № 923, от 08.06.2023 № 948,</w:t>
      </w:r>
      <w:r w:rsidR="00F24F59" w:rsidRPr="00682134">
        <w:rPr>
          <w:color w:val="000000"/>
          <w:sz w:val="26"/>
          <w:szCs w:val="26"/>
        </w:rPr>
        <w:t xml:space="preserve"> </w:t>
      </w:r>
      <w:r w:rsidR="00ED5CDC">
        <w:rPr>
          <w:color w:val="000000"/>
          <w:sz w:val="26"/>
          <w:szCs w:val="26"/>
        </w:rPr>
        <w:br/>
      </w:r>
      <w:r w:rsidRPr="00682134">
        <w:rPr>
          <w:color w:val="000000"/>
          <w:sz w:val="26"/>
          <w:szCs w:val="26"/>
        </w:rPr>
        <w:t>от 29.07.2023 № 1231,</w:t>
      </w:r>
      <w:r w:rsidR="00722D4D" w:rsidRPr="00682134">
        <w:rPr>
          <w:color w:val="000000"/>
          <w:sz w:val="26"/>
          <w:szCs w:val="26"/>
        </w:rPr>
        <w:t xml:space="preserve"> от 31.08.2023 № 1416</w:t>
      </w:r>
      <w:r w:rsidR="00F86831" w:rsidRPr="00682134">
        <w:rPr>
          <w:color w:val="000000"/>
          <w:sz w:val="26"/>
          <w:szCs w:val="26"/>
        </w:rPr>
        <w:t>,</w:t>
      </w:r>
      <w:r w:rsidR="00896F59" w:rsidRPr="00682134">
        <w:rPr>
          <w:color w:val="000000"/>
          <w:sz w:val="26"/>
          <w:szCs w:val="26"/>
        </w:rPr>
        <w:t xml:space="preserve"> от 2</w:t>
      </w:r>
      <w:r w:rsidR="00F24F59" w:rsidRPr="00682134">
        <w:rPr>
          <w:color w:val="000000"/>
          <w:sz w:val="26"/>
          <w:szCs w:val="26"/>
        </w:rPr>
        <w:t xml:space="preserve">9.11.2023 № 2026, от 23.12.2023 </w:t>
      </w:r>
      <w:r w:rsidR="00ED5CDC">
        <w:rPr>
          <w:color w:val="000000"/>
          <w:sz w:val="26"/>
          <w:szCs w:val="26"/>
        </w:rPr>
        <w:br/>
      </w:r>
      <w:r w:rsidR="00896F59" w:rsidRPr="00682134">
        <w:rPr>
          <w:color w:val="000000"/>
          <w:sz w:val="26"/>
          <w:szCs w:val="26"/>
        </w:rPr>
        <w:t>№ 2281, от 28.12.20</w:t>
      </w:r>
      <w:r w:rsidR="00C341FD" w:rsidRPr="00682134">
        <w:rPr>
          <w:color w:val="000000"/>
          <w:sz w:val="26"/>
          <w:szCs w:val="26"/>
        </w:rPr>
        <w:t>23 № 2350, от 07.02.20</w:t>
      </w:r>
      <w:r w:rsidR="00F24F59" w:rsidRPr="00682134">
        <w:rPr>
          <w:color w:val="000000"/>
          <w:sz w:val="26"/>
          <w:szCs w:val="26"/>
        </w:rPr>
        <w:t xml:space="preserve">24 № 133, от 06.03.2024 № 270, </w:t>
      </w:r>
      <w:r w:rsidR="00ED5CDC">
        <w:rPr>
          <w:color w:val="000000"/>
          <w:sz w:val="26"/>
          <w:szCs w:val="26"/>
        </w:rPr>
        <w:br/>
      </w:r>
      <w:r w:rsidR="00C341FD" w:rsidRPr="00682134">
        <w:rPr>
          <w:color w:val="000000"/>
          <w:sz w:val="26"/>
          <w:szCs w:val="26"/>
        </w:rPr>
        <w:t>от 12.04.2024 № 461, от 03.05.2024 № 562, от 06.05.2024 № 594, от 24.07.2024 № 1000, от 30.08.2024 № 1191, от 31.08.2024 № 1195, от 10</w:t>
      </w:r>
      <w:r w:rsidR="00F24F59" w:rsidRPr="00682134">
        <w:rPr>
          <w:color w:val="000000"/>
          <w:sz w:val="26"/>
          <w:szCs w:val="26"/>
        </w:rPr>
        <w:t xml:space="preserve">.09.2024 № 1229, от 25.09.2024 </w:t>
      </w:r>
      <w:r w:rsidR="00ED5CDC">
        <w:rPr>
          <w:color w:val="000000"/>
          <w:sz w:val="26"/>
          <w:szCs w:val="26"/>
        </w:rPr>
        <w:br/>
      </w:r>
      <w:r w:rsidR="00C341FD" w:rsidRPr="00682134">
        <w:rPr>
          <w:color w:val="000000"/>
          <w:sz w:val="26"/>
          <w:szCs w:val="26"/>
        </w:rPr>
        <w:t>№ 1304,</w:t>
      </w:r>
      <w:r w:rsidR="00682134">
        <w:rPr>
          <w:color w:val="000000"/>
          <w:sz w:val="26"/>
          <w:szCs w:val="26"/>
        </w:rPr>
        <w:t xml:space="preserve"> от 01.11.2024 № </w:t>
      </w:r>
      <w:r w:rsidR="0066252C">
        <w:rPr>
          <w:color w:val="000000"/>
          <w:sz w:val="26"/>
          <w:szCs w:val="26"/>
        </w:rPr>
        <w:t xml:space="preserve">1469, от 19.11.2024 № 1581, от 19.11.2024 № 1582, </w:t>
      </w:r>
      <w:r w:rsidR="0066252C">
        <w:rPr>
          <w:color w:val="000000"/>
          <w:sz w:val="26"/>
          <w:szCs w:val="26"/>
        </w:rPr>
        <w:br/>
        <w:t>от 19.11.2024 № 1583, от 19.11.2024 № 1584</w:t>
      </w:r>
      <w:r w:rsidR="00C879A1">
        <w:rPr>
          <w:color w:val="000000"/>
          <w:sz w:val="26"/>
          <w:szCs w:val="26"/>
        </w:rPr>
        <w:t>, от 23.11.2024 № 1611</w:t>
      </w:r>
      <w:r w:rsidR="0066252C">
        <w:rPr>
          <w:color w:val="000000"/>
          <w:sz w:val="26"/>
          <w:szCs w:val="26"/>
        </w:rPr>
        <w:t xml:space="preserve"> </w:t>
      </w:r>
      <w:r w:rsidRPr="00682134">
        <w:rPr>
          <w:color w:val="000000"/>
          <w:sz w:val="26"/>
          <w:szCs w:val="26"/>
        </w:rPr>
        <w:t>с изм.,</w:t>
      </w:r>
      <w:r w:rsidRPr="00682134">
        <w:t xml:space="preserve"> </w:t>
      </w:r>
      <w:r w:rsidRPr="00682134">
        <w:rPr>
          <w:color w:val="000000"/>
          <w:sz w:val="26"/>
          <w:szCs w:val="26"/>
        </w:rPr>
        <w:t>внесенными решением Высшего Арбитражного Суда Российской Федерации от 02.08.2013</w:t>
      </w:r>
      <w:r w:rsidR="00F24F59" w:rsidRPr="00682134">
        <w:rPr>
          <w:color w:val="000000"/>
          <w:sz w:val="26"/>
          <w:szCs w:val="26"/>
        </w:rPr>
        <w:t xml:space="preserve"> </w:t>
      </w:r>
      <w:r w:rsidR="00C879A1">
        <w:rPr>
          <w:color w:val="000000"/>
          <w:sz w:val="26"/>
          <w:szCs w:val="26"/>
        </w:rPr>
        <w:br/>
      </w:r>
      <w:r w:rsidR="00F24F59" w:rsidRPr="00682134">
        <w:rPr>
          <w:color w:val="000000"/>
          <w:sz w:val="26"/>
          <w:szCs w:val="26"/>
        </w:rPr>
        <w:t xml:space="preserve">№ ВАС-6446/13, постановлениями </w:t>
      </w:r>
      <w:r w:rsidRPr="00682134">
        <w:rPr>
          <w:color w:val="000000"/>
          <w:sz w:val="26"/>
          <w:szCs w:val="26"/>
        </w:rPr>
        <w:t xml:space="preserve">Правительства РФ от 22.07.2013 № 614, от </w:t>
      </w:r>
      <w:r w:rsidRPr="00986C5B">
        <w:rPr>
          <w:sz w:val="26"/>
          <w:szCs w:val="26"/>
        </w:rPr>
        <w:t>08.12.2018 № 1497,</w:t>
      </w:r>
      <w:r w:rsidR="00C341FD" w:rsidRPr="00986C5B">
        <w:rPr>
          <w:sz w:val="26"/>
          <w:szCs w:val="26"/>
        </w:rPr>
        <w:t xml:space="preserve"> </w:t>
      </w:r>
      <w:r w:rsidR="00C879A1" w:rsidRPr="00986C5B">
        <w:rPr>
          <w:sz w:val="26"/>
          <w:szCs w:val="26"/>
        </w:rPr>
        <w:t>от 30.04.2020 № 622, от 27.12.202</w:t>
      </w:r>
      <w:r w:rsidR="00C879A1">
        <w:rPr>
          <w:sz w:val="26"/>
          <w:szCs w:val="26"/>
        </w:rPr>
        <w:t>1 № 2492, от 29.03.2022 № 507),</w:t>
      </w:r>
      <w:r w:rsidR="0066252C" w:rsidRPr="00986C5B">
        <w:rPr>
          <w:sz w:val="26"/>
          <w:szCs w:val="26"/>
        </w:rPr>
        <w:br/>
      </w:r>
      <w:r w:rsidRPr="00986C5B">
        <w:rPr>
          <w:sz w:val="26"/>
          <w:szCs w:val="26"/>
        </w:rPr>
        <w:t>приказом ФАС России от 27</w:t>
      </w:r>
      <w:r w:rsidR="001C58F6" w:rsidRPr="00986C5B">
        <w:rPr>
          <w:sz w:val="26"/>
          <w:szCs w:val="26"/>
        </w:rPr>
        <w:t>.05.</w:t>
      </w:r>
      <w:r w:rsidRPr="00986C5B">
        <w:rPr>
          <w:sz w:val="26"/>
          <w:szCs w:val="26"/>
        </w:rPr>
        <w:t xml:space="preserve">2022 № 412/22 </w:t>
      </w:r>
      <w:r w:rsidR="00E302F2" w:rsidRPr="00986C5B">
        <w:rPr>
          <w:sz w:val="26"/>
          <w:szCs w:val="26"/>
        </w:rPr>
        <w:t>«</w:t>
      </w:r>
      <w:r w:rsidRPr="00986C5B">
        <w:rPr>
          <w:sz w:val="26"/>
          <w:szCs w:val="26"/>
        </w:rPr>
        <w:t xml:space="preserve">Об утверждении Методических указаний по расчету тарифов на электрическую энергию (мощность) для населения </w:t>
      </w:r>
      <w:r w:rsidRPr="006B4548">
        <w:rPr>
          <w:color w:val="000000"/>
          <w:sz w:val="26"/>
          <w:szCs w:val="26"/>
        </w:rPr>
        <w:t>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</w:t>
      </w:r>
      <w:r w:rsidR="00E302F2" w:rsidRPr="006B4548">
        <w:rPr>
          <w:color w:val="000000"/>
          <w:sz w:val="26"/>
          <w:szCs w:val="26"/>
        </w:rPr>
        <w:t>»</w:t>
      </w:r>
      <w:r w:rsidRPr="006B4548">
        <w:rPr>
          <w:color w:val="000000"/>
          <w:sz w:val="26"/>
          <w:szCs w:val="26"/>
        </w:rPr>
        <w:t xml:space="preserve">, </w:t>
      </w:r>
      <w:r w:rsidRPr="00CB56BF">
        <w:rPr>
          <w:color w:val="000000"/>
          <w:sz w:val="26"/>
          <w:szCs w:val="26"/>
        </w:rPr>
        <w:t xml:space="preserve">приказом ФАС России </w:t>
      </w:r>
      <w:r w:rsidR="006D3C18" w:rsidRPr="00CB56BF">
        <w:rPr>
          <w:color w:val="000000"/>
          <w:sz w:val="26"/>
          <w:szCs w:val="26"/>
        </w:rPr>
        <w:t>от 22.07.2024 № 489/24</w:t>
      </w:r>
      <w:r w:rsidRPr="00CB56BF">
        <w:rPr>
          <w:color w:val="000000"/>
          <w:sz w:val="26"/>
          <w:szCs w:val="26"/>
        </w:rPr>
        <w:t xml:space="preserve"> </w:t>
      </w:r>
      <w:r w:rsidR="00E302F2" w:rsidRPr="00CB56BF">
        <w:rPr>
          <w:color w:val="000000"/>
          <w:sz w:val="26"/>
          <w:szCs w:val="26"/>
        </w:rPr>
        <w:t>«</w:t>
      </w:r>
      <w:r w:rsidRPr="00CB56BF">
        <w:rPr>
          <w:color w:val="000000"/>
          <w:sz w:val="26"/>
          <w:szCs w:val="26"/>
        </w:rPr>
        <w:t>Об утверждении Регламента установления цен (тарифов)</w:t>
      </w:r>
      <w:r w:rsidR="006D3C18" w:rsidRPr="00CB56BF">
        <w:rPr>
          <w:color w:val="000000"/>
          <w:sz w:val="26"/>
          <w:szCs w:val="26"/>
        </w:rPr>
        <w:t xml:space="preserve"> в электроэнергетике и (или) их предельных уровней и формы решения исполнительного органа субъекта Российской Федерации в области государственного регулирования тарифов об установлении цен (тарифов) в электроэнергетике и </w:t>
      </w:r>
      <w:r w:rsidR="006D3C18" w:rsidRPr="00CB56BF">
        <w:rPr>
          <w:sz w:val="26"/>
          <w:szCs w:val="26"/>
        </w:rPr>
        <w:t xml:space="preserve">(или) их предельных уровней», </w:t>
      </w:r>
      <w:r w:rsidR="003F4C0C">
        <w:rPr>
          <w:sz w:val="26"/>
          <w:szCs w:val="26"/>
        </w:rPr>
        <w:t xml:space="preserve">приказом ФАС России </w:t>
      </w:r>
      <w:r w:rsidR="007C2595">
        <w:rPr>
          <w:sz w:val="26"/>
          <w:szCs w:val="26"/>
        </w:rPr>
        <w:t xml:space="preserve">                 </w:t>
      </w:r>
      <w:r w:rsidR="003F4C0C">
        <w:rPr>
          <w:sz w:val="26"/>
          <w:szCs w:val="26"/>
        </w:rPr>
        <w:t xml:space="preserve">от 11.10.2024 № 718/24 «О предельных минимальных и максимальных уровнях тарифов на электрическую энергию (мощность), поставляемую населению и приравненным к нему категориям потребителей, по субъектам Российской Федерации на 2025 год», </w:t>
      </w:r>
      <w:r w:rsidRPr="00A266B6">
        <w:rPr>
          <w:sz w:val="26"/>
          <w:szCs w:val="26"/>
        </w:rPr>
        <w:t>постановлением Правительства Калуж</w:t>
      </w:r>
      <w:r w:rsidR="00E20E8A" w:rsidRPr="00A266B6">
        <w:rPr>
          <w:sz w:val="26"/>
          <w:szCs w:val="26"/>
        </w:rPr>
        <w:t>ской области от 04.04.2007 № 88</w:t>
      </w:r>
      <w:r w:rsidR="00C341FD" w:rsidRPr="00A266B6">
        <w:rPr>
          <w:sz w:val="26"/>
          <w:szCs w:val="26"/>
        </w:rPr>
        <w:t xml:space="preserve"> </w:t>
      </w:r>
      <w:r w:rsidR="00E302F2" w:rsidRPr="00A266B6">
        <w:rPr>
          <w:color w:val="000000"/>
          <w:sz w:val="26"/>
          <w:szCs w:val="26"/>
        </w:rPr>
        <w:t>«</w:t>
      </w:r>
      <w:r w:rsidRPr="00A266B6">
        <w:rPr>
          <w:color w:val="000000"/>
          <w:sz w:val="26"/>
          <w:szCs w:val="26"/>
        </w:rPr>
        <w:t xml:space="preserve">О </w:t>
      </w:r>
      <w:r w:rsidRPr="001B2A38">
        <w:rPr>
          <w:color w:val="000000"/>
          <w:sz w:val="26"/>
          <w:szCs w:val="26"/>
        </w:rPr>
        <w:t>министерстве конкурентной политики Калужской области</w:t>
      </w:r>
      <w:r w:rsidR="00E302F2" w:rsidRPr="001B2A38">
        <w:rPr>
          <w:color w:val="000000"/>
          <w:sz w:val="26"/>
          <w:szCs w:val="26"/>
        </w:rPr>
        <w:t>»</w:t>
      </w:r>
      <w:r w:rsidR="00A6238D">
        <w:rPr>
          <w:color w:val="000000"/>
          <w:sz w:val="26"/>
          <w:szCs w:val="26"/>
        </w:rPr>
        <w:t xml:space="preserve"> (в ред. п</w:t>
      </w:r>
      <w:r w:rsidRPr="001B2A38">
        <w:rPr>
          <w:color w:val="000000"/>
          <w:sz w:val="26"/>
          <w:szCs w:val="26"/>
        </w:rPr>
        <w:t>остановлений Правительства</w:t>
      </w:r>
      <w:r w:rsidR="003F4C0C">
        <w:rPr>
          <w:color w:val="000000"/>
          <w:sz w:val="26"/>
          <w:szCs w:val="26"/>
        </w:rPr>
        <w:t xml:space="preserve"> </w:t>
      </w:r>
      <w:r w:rsidRPr="001B2A38">
        <w:rPr>
          <w:color w:val="000000"/>
          <w:sz w:val="26"/>
          <w:szCs w:val="26"/>
        </w:rPr>
        <w:t>Калужской области</w:t>
      </w:r>
      <w:r w:rsidR="001A516F" w:rsidRPr="001B2A38">
        <w:rPr>
          <w:color w:val="000000"/>
          <w:sz w:val="26"/>
          <w:szCs w:val="26"/>
        </w:rPr>
        <w:t xml:space="preserve"> </w:t>
      </w:r>
      <w:r w:rsidR="00C341FD" w:rsidRPr="001B2A38">
        <w:rPr>
          <w:color w:val="000000"/>
          <w:sz w:val="26"/>
          <w:szCs w:val="26"/>
        </w:rPr>
        <w:t xml:space="preserve">от </w:t>
      </w:r>
      <w:r w:rsidRPr="001B2A38">
        <w:rPr>
          <w:color w:val="000000"/>
          <w:sz w:val="26"/>
          <w:szCs w:val="26"/>
        </w:rPr>
        <w:t>07.06.2007</w:t>
      </w:r>
      <w:r w:rsidR="008457B2" w:rsidRPr="001B2A38">
        <w:rPr>
          <w:color w:val="000000"/>
          <w:sz w:val="26"/>
          <w:szCs w:val="26"/>
        </w:rPr>
        <w:t xml:space="preserve"> </w:t>
      </w:r>
      <w:r w:rsidRPr="001B2A38">
        <w:rPr>
          <w:color w:val="000000"/>
          <w:sz w:val="26"/>
          <w:szCs w:val="26"/>
        </w:rPr>
        <w:t>№</w:t>
      </w:r>
      <w:r w:rsidR="008457B2" w:rsidRPr="001B2A38">
        <w:rPr>
          <w:color w:val="000000"/>
          <w:sz w:val="26"/>
          <w:szCs w:val="26"/>
        </w:rPr>
        <w:t xml:space="preserve"> </w:t>
      </w:r>
      <w:r w:rsidRPr="001B2A38">
        <w:rPr>
          <w:color w:val="000000"/>
          <w:sz w:val="26"/>
          <w:szCs w:val="26"/>
        </w:rPr>
        <w:t>145, от</w:t>
      </w:r>
      <w:r w:rsidR="008457B2" w:rsidRPr="001B2A38">
        <w:rPr>
          <w:color w:val="000000"/>
          <w:sz w:val="26"/>
          <w:szCs w:val="26"/>
        </w:rPr>
        <w:t xml:space="preserve"> </w:t>
      </w:r>
      <w:r w:rsidRPr="001B2A38">
        <w:rPr>
          <w:color w:val="000000"/>
          <w:sz w:val="26"/>
          <w:szCs w:val="26"/>
        </w:rPr>
        <w:t>06.09.2007 № 214,</w:t>
      </w:r>
      <w:r w:rsidR="00C924F7" w:rsidRPr="001B2A38">
        <w:rPr>
          <w:color w:val="000000"/>
          <w:sz w:val="26"/>
          <w:szCs w:val="26"/>
        </w:rPr>
        <w:t xml:space="preserve"> </w:t>
      </w:r>
      <w:r w:rsidR="003F4C0C">
        <w:rPr>
          <w:color w:val="000000"/>
          <w:sz w:val="26"/>
          <w:szCs w:val="26"/>
        </w:rPr>
        <w:t xml:space="preserve">                 </w:t>
      </w:r>
      <w:r w:rsidRPr="001B2A38">
        <w:rPr>
          <w:color w:val="000000"/>
          <w:sz w:val="26"/>
          <w:szCs w:val="26"/>
        </w:rPr>
        <w:t>от 09.11.2007 № 285, от 22.</w:t>
      </w:r>
      <w:r w:rsidR="00C341FD" w:rsidRPr="001B2A38">
        <w:rPr>
          <w:color w:val="000000"/>
          <w:sz w:val="26"/>
          <w:szCs w:val="26"/>
        </w:rPr>
        <w:t xml:space="preserve">04.2008 № 171, от </w:t>
      </w:r>
      <w:r w:rsidR="00F24F59" w:rsidRPr="001B2A38">
        <w:rPr>
          <w:color w:val="000000"/>
          <w:sz w:val="26"/>
          <w:szCs w:val="26"/>
        </w:rPr>
        <w:t xml:space="preserve">09.09.2010 № 355, от </w:t>
      </w:r>
      <w:r w:rsidRPr="001B2A38">
        <w:rPr>
          <w:color w:val="000000"/>
          <w:sz w:val="26"/>
          <w:szCs w:val="26"/>
        </w:rPr>
        <w:t>17.01.2011 № 12,</w:t>
      </w:r>
      <w:r w:rsidR="00C341FD" w:rsidRPr="001B2A38">
        <w:rPr>
          <w:color w:val="000000"/>
          <w:sz w:val="26"/>
          <w:szCs w:val="26"/>
        </w:rPr>
        <w:t xml:space="preserve"> </w:t>
      </w:r>
      <w:r w:rsidR="003F4C0C">
        <w:rPr>
          <w:color w:val="000000"/>
          <w:sz w:val="26"/>
          <w:szCs w:val="26"/>
        </w:rPr>
        <w:t xml:space="preserve"> </w:t>
      </w:r>
      <w:r w:rsidRPr="001B2A38">
        <w:rPr>
          <w:color w:val="000000"/>
          <w:sz w:val="26"/>
          <w:szCs w:val="26"/>
        </w:rPr>
        <w:t>от 24.01.2012 № 20, от 02.05.2012 № 221,</w:t>
      </w:r>
      <w:r w:rsidR="003F4C0C">
        <w:rPr>
          <w:color w:val="000000"/>
          <w:sz w:val="26"/>
          <w:szCs w:val="26"/>
        </w:rPr>
        <w:t xml:space="preserve"> </w:t>
      </w:r>
      <w:r w:rsidRPr="001B2A38">
        <w:rPr>
          <w:color w:val="000000"/>
          <w:sz w:val="26"/>
          <w:szCs w:val="26"/>
        </w:rPr>
        <w:t>от 05.06.2012 № 278, от 17.12.2012 № 627,</w:t>
      </w:r>
      <w:r w:rsidR="003F4C0C">
        <w:rPr>
          <w:color w:val="000000"/>
          <w:sz w:val="26"/>
          <w:szCs w:val="26"/>
        </w:rPr>
        <w:t xml:space="preserve"> </w:t>
      </w:r>
      <w:r w:rsidR="00C341FD" w:rsidRPr="001B2A38">
        <w:rPr>
          <w:color w:val="000000"/>
          <w:sz w:val="26"/>
          <w:szCs w:val="26"/>
        </w:rPr>
        <w:t xml:space="preserve"> </w:t>
      </w:r>
      <w:r w:rsidRPr="001B2A38">
        <w:rPr>
          <w:color w:val="000000"/>
          <w:sz w:val="26"/>
          <w:szCs w:val="26"/>
        </w:rPr>
        <w:t>от 01.03.2013 № 112, от 02.08.2013</w:t>
      </w:r>
      <w:r w:rsidR="00F24F59" w:rsidRPr="001B2A38">
        <w:rPr>
          <w:color w:val="000000"/>
          <w:sz w:val="26"/>
          <w:szCs w:val="26"/>
        </w:rPr>
        <w:t xml:space="preserve"> № 403, от 26.02.2014 № 128, от </w:t>
      </w:r>
      <w:r w:rsidRPr="001B2A38">
        <w:rPr>
          <w:color w:val="000000"/>
          <w:sz w:val="26"/>
          <w:szCs w:val="26"/>
        </w:rPr>
        <w:t>26.03.2014 № 196, от 01.02.2016 № 62, от 18.05.2016 № 294,</w:t>
      </w:r>
      <w:r w:rsidR="003F4C0C">
        <w:rPr>
          <w:color w:val="000000"/>
          <w:sz w:val="26"/>
          <w:szCs w:val="26"/>
        </w:rPr>
        <w:t xml:space="preserve"> </w:t>
      </w:r>
      <w:r w:rsidR="00C341FD" w:rsidRPr="001B2A38">
        <w:rPr>
          <w:color w:val="000000"/>
          <w:sz w:val="26"/>
          <w:szCs w:val="26"/>
        </w:rPr>
        <w:t xml:space="preserve">от </w:t>
      </w:r>
      <w:r w:rsidRPr="001B2A38">
        <w:rPr>
          <w:color w:val="000000"/>
          <w:sz w:val="26"/>
          <w:szCs w:val="26"/>
        </w:rPr>
        <w:t>16.11.2016 № 617, от 18.01.2017 № 26,</w:t>
      </w:r>
      <w:r w:rsidR="00C924F7" w:rsidRPr="001B2A38">
        <w:rPr>
          <w:color w:val="000000"/>
          <w:sz w:val="26"/>
          <w:szCs w:val="26"/>
        </w:rPr>
        <w:t xml:space="preserve"> </w:t>
      </w:r>
      <w:r w:rsidR="003F4C0C">
        <w:rPr>
          <w:color w:val="000000"/>
          <w:sz w:val="26"/>
          <w:szCs w:val="26"/>
        </w:rPr>
        <w:t xml:space="preserve">   </w:t>
      </w:r>
      <w:r w:rsidRPr="001B2A38">
        <w:rPr>
          <w:color w:val="000000"/>
          <w:sz w:val="26"/>
          <w:szCs w:val="26"/>
        </w:rPr>
        <w:t>от 29.03.2017 № 173, от 26.07.2017 № 425,</w:t>
      </w:r>
      <w:r w:rsidR="003F4C0C">
        <w:rPr>
          <w:color w:val="000000"/>
          <w:sz w:val="26"/>
          <w:szCs w:val="26"/>
        </w:rPr>
        <w:t xml:space="preserve"> </w:t>
      </w:r>
      <w:r w:rsidRPr="001B2A38">
        <w:rPr>
          <w:color w:val="000000"/>
          <w:sz w:val="26"/>
          <w:szCs w:val="26"/>
        </w:rPr>
        <w:t>от 31.10.2017 № 623, от 06.12.2017 № 714, от 18.12.2017 № 748, от 05.02.2018 № 81,</w:t>
      </w:r>
      <w:r w:rsidR="003F4C0C">
        <w:rPr>
          <w:color w:val="000000"/>
          <w:sz w:val="26"/>
          <w:szCs w:val="26"/>
        </w:rPr>
        <w:t xml:space="preserve"> </w:t>
      </w:r>
      <w:r w:rsidRPr="001B2A38">
        <w:rPr>
          <w:color w:val="000000"/>
          <w:sz w:val="26"/>
          <w:szCs w:val="26"/>
        </w:rPr>
        <w:t>от 30.08.2018 № 523, от 05.10.2018 № 611,</w:t>
      </w:r>
      <w:r w:rsidR="00C924F7" w:rsidRPr="001B2A38">
        <w:rPr>
          <w:color w:val="000000"/>
          <w:sz w:val="26"/>
          <w:szCs w:val="26"/>
        </w:rPr>
        <w:t xml:space="preserve"> </w:t>
      </w:r>
      <w:r w:rsidR="00C341FD" w:rsidRPr="001B2A38">
        <w:rPr>
          <w:color w:val="000000"/>
          <w:sz w:val="26"/>
          <w:szCs w:val="26"/>
        </w:rPr>
        <w:t xml:space="preserve"> </w:t>
      </w:r>
      <w:r w:rsidRPr="001B2A38">
        <w:rPr>
          <w:color w:val="000000"/>
          <w:sz w:val="26"/>
          <w:szCs w:val="26"/>
        </w:rPr>
        <w:t>от 07.12.2018 № 742, от 25.12.2018 № 805, от 07.05.2019 № 288, от 11.07.2019 № 432, от 08.11.2019 № 705, от 03.06.2020 № 437, от 28.08.2020 № 665, от 30.06.2021 № 412, от 06.09.2021 № 591, от 16.09.2021 № 611, от 22.12.2022 № 1001, от 08.06.2023 № 383, от 07.07.2023 № 479</w:t>
      </w:r>
      <w:r w:rsidR="00E20E8A" w:rsidRPr="001B2A38">
        <w:rPr>
          <w:color w:val="000000"/>
          <w:sz w:val="26"/>
          <w:szCs w:val="26"/>
        </w:rPr>
        <w:t>, от 23.09.2024 № 563</w:t>
      </w:r>
      <w:r w:rsidR="00010EC2">
        <w:rPr>
          <w:color w:val="000000"/>
          <w:sz w:val="26"/>
          <w:szCs w:val="26"/>
        </w:rPr>
        <w:t>, от 11.11.2024 № 688</w:t>
      </w:r>
      <w:r w:rsidR="001B2A38">
        <w:rPr>
          <w:color w:val="000000"/>
          <w:sz w:val="26"/>
          <w:szCs w:val="26"/>
        </w:rPr>
        <w:t>), распоряжением Губернатора Калужской области от 29.10.2024 № 380-р/</w:t>
      </w:r>
      <w:proofErr w:type="spellStart"/>
      <w:r w:rsidR="001B2A38">
        <w:rPr>
          <w:color w:val="000000"/>
          <w:sz w:val="26"/>
          <w:szCs w:val="26"/>
        </w:rPr>
        <w:t>лс</w:t>
      </w:r>
      <w:proofErr w:type="spellEnd"/>
      <w:r w:rsidR="001B2A38">
        <w:rPr>
          <w:color w:val="000000"/>
          <w:sz w:val="26"/>
          <w:szCs w:val="26"/>
        </w:rPr>
        <w:t xml:space="preserve"> «Об отпуске Владимирова Н.В.», </w:t>
      </w:r>
      <w:r w:rsidR="003870D6" w:rsidRPr="00253FB6">
        <w:rPr>
          <w:sz w:val="26"/>
          <w:szCs w:val="20"/>
        </w:rPr>
        <w:t>распоряжением Губернатора Калужской области от 27.11.2024 № 415-р/</w:t>
      </w:r>
      <w:proofErr w:type="spellStart"/>
      <w:r w:rsidR="003870D6" w:rsidRPr="00253FB6">
        <w:rPr>
          <w:sz w:val="26"/>
          <w:szCs w:val="20"/>
        </w:rPr>
        <w:t>лс</w:t>
      </w:r>
      <w:proofErr w:type="spellEnd"/>
      <w:r w:rsidR="003870D6" w:rsidRPr="00253FB6">
        <w:rPr>
          <w:sz w:val="26"/>
          <w:szCs w:val="20"/>
        </w:rPr>
        <w:t xml:space="preserve"> «О командировании </w:t>
      </w:r>
      <w:proofErr w:type="spellStart"/>
      <w:r w:rsidR="003870D6" w:rsidRPr="00253FB6">
        <w:rPr>
          <w:sz w:val="26"/>
          <w:szCs w:val="20"/>
        </w:rPr>
        <w:t>Чериканова</w:t>
      </w:r>
      <w:proofErr w:type="spellEnd"/>
      <w:r w:rsidR="003870D6" w:rsidRPr="00253FB6">
        <w:rPr>
          <w:sz w:val="26"/>
          <w:szCs w:val="20"/>
        </w:rPr>
        <w:t xml:space="preserve"> С.А.»</w:t>
      </w:r>
      <w:r w:rsidR="003870D6">
        <w:rPr>
          <w:sz w:val="26"/>
          <w:szCs w:val="20"/>
        </w:rPr>
        <w:t xml:space="preserve">, </w:t>
      </w:r>
      <w:r w:rsidRPr="001B2A38">
        <w:rPr>
          <w:color w:val="000000"/>
          <w:sz w:val="26"/>
          <w:szCs w:val="26"/>
        </w:rPr>
        <w:t xml:space="preserve">на основании протокола заседания комиссии по тарифам и ценам министерства конкурентной политики Калужской </w:t>
      </w:r>
      <w:r w:rsidRPr="001B2A38">
        <w:rPr>
          <w:sz w:val="26"/>
          <w:szCs w:val="26"/>
        </w:rPr>
        <w:t xml:space="preserve">области от </w:t>
      </w:r>
      <w:r w:rsidR="007D71D9" w:rsidRPr="001B2A38">
        <w:rPr>
          <w:sz w:val="26"/>
          <w:szCs w:val="26"/>
        </w:rPr>
        <w:t>2</w:t>
      </w:r>
      <w:r w:rsidR="008F627F" w:rsidRPr="001B2A38">
        <w:rPr>
          <w:sz w:val="26"/>
          <w:szCs w:val="26"/>
        </w:rPr>
        <w:t>8</w:t>
      </w:r>
      <w:r w:rsidRPr="001B2A38">
        <w:rPr>
          <w:sz w:val="26"/>
          <w:szCs w:val="26"/>
        </w:rPr>
        <w:t>.11.202</w:t>
      </w:r>
      <w:r w:rsidR="007D6C8D" w:rsidRPr="001B2A38">
        <w:rPr>
          <w:sz w:val="26"/>
          <w:szCs w:val="26"/>
        </w:rPr>
        <w:t>4</w:t>
      </w:r>
      <w:r w:rsidRPr="001B2A38">
        <w:rPr>
          <w:sz w:val="26"/>
          <w:szCs w:val="26"/>
        </w:rPr>
        <w:t xml:space="preserve"> </w:t>
      </w:r>
      <w:r w:rsidRPr="001B2A38">
        <w:rPr>
          <w:b/>
          <w:bCs/>
          <w:sz w:val="26"/>
          <w:szCs w:val="26"/>
        </w:rPr>
        <w:t>ПРИКАЗЫВАЮ</w:t>
      </w:r>
      <w:r w:rsidR="001C58F6" w:rsidRPr="001B2A38">
        <w:rPr>
          <w:color w:val="000000"/>
          <w:sz w:val="26"/>
          <w:szCs w:val="26"/>
        </w:rPr>
        <w:t>:</w:t>
      </w:r>
    </w:p>
    <w:p w14:paraId="1DF1C39D" w14:textId="22AA5731" w:rsidR="00952BB6" w:rsidRPr="0027404A" w:rsidRDefault="00952BB6" w:rsidP="001C58F6">
      <w:pPr>
        <w:ind w:firstLine="709"/>
        <w:jc w:val="both"/>
        <w:rPr>
          <w:sz w:val="26"/>
          <w:szCs w:val="26"/>
        </w:rPr>
      </w:pPr>
      <w:r w:rsidRPr="0027404A">
        <w:rPr>
          <w:sz w:val="26"/>
          <w:szCs w:val="26"/>
        </w:rPr>
        <w:t>1. Устан</w:t>
      </w:r>
      <w:r w:rsidR="00BE18B7" w:rsidRPr="0027404A">
        <w:rPr>
          <w:sz w:val="26"/>
          <w:szCs w:val="26"/>
        </w:rPr>
        <w:t>овить с 1 января 2025 года по 31 декабря 2025</w:t>
      </w:r>
      <w:r w:rsidRPr="0027404A">
        <w:rPr>
          <w:sz w:val="26"/>
          <w:szCs w:val="26"/>
        </w:rPr>
        <w:t xml:space="preserve"> года цены (тарифы)</w:t>
      </w:r>
      <w:r w:rsidR="006F1C0E" w:rsidRPr="0027404A">
        <w:rPr>
          <w:sz w:val="26"/>
          <w:szCs w:val="26"/>
        </w:rPr>
        <w:br/>
      </w:r>
      <w:r w:rsidRPr="0027404A">
        <w:rPr>
          <w:sz w:val="26"/>
          <w:szCs w:val="26"/>
        </w:rPr>
        <w:t xml:space="preserve">на электрическую энергию для населения и приравненных к нему категорий </w:t>
      </w:r>
      <w:r w:rsidRPr="0027404A">
        <w:rPr>
          <w:sz w:val="26"/>
          <w:szCs w:val="26"/>
        </w:rPr>
        <w:lastRenderedPageBreak/>
        <w:t>потребителей по Калужской области с календарной разбивкой согласно пр</w:t>
      </w:r>
      <w:r w:rsidR="006F1C0E" w:rsidRPr="0027404A">
        <w:rPr>
          <w:sz w:val="26"/>
          <w:szCs w:val="26"/>
        </w:rPr>
        <w:t>иложению к настоящему приказу.</w:t>
      </w:r>
    </w:p>
    <w:p w14:paraId="12B68500" w14:textId="6E5BCA0F" w:rsidR="00010EC2" w:rsidRPr="006B35B7" w:rsidRDefault="00952BB6" w:rsidP="006B35B7">
      <w:pPr>
        <w:ind w:firstLine="709"/>
        <w:jc w:val="both"/>
        <w:rPr>
          <w:sz w:val="26"/>
          <w:szCs w:val="26"/>
        </w:rPr>
      </w:pPr>
      <w:r w:rsidRPr="0027404A">
        <w:rPr>
          <w:sz w:val="26"/>
          <w:szCs w:val="26"/>
        </w:rPr>
        <w:t>2. Настоящий приказ вступает в силу с 1 января 202</w:t>
      </w:r>
      <w:r w:rsidR="00BE18B7" w:rsidRPr="0027404A">
        <w:rPr>
          <w:sz w:val="26"/>
          <w:szCs w:val="26"/>
        </w:rPr>
        <w:t>5 года.</w:t>
      </w:r>
    </w:p>
    <w:p w14:paraId="09B3510E" w14:textId="77777777" w:rsidR="001171DF" w:rsidRDefault="001171DF">
      <w:pPr>
        <w:rPr>
          <w:b/>
          <w:sz w:val="26"/>
          <w:szCs w:val="26"/>
        </w:rPr>
      </w:pPr>
    </w:p>
    <w:p w14:paraId="3F394C12" w14:textId="77777777" w:rsidR="001171DF" w:rsidRDefault="001171DF">
      <w:pPr>
        <w:rPr>
          <w:b/>
          <w:sz w:val="26"/>
          <w:szCs w:val="26"/>
        </w:rPr>
      </w:pPr>
    </w:p>
    <w:p w14:paraId="7719B8E8" w14:textId="77777777" w:rsidR="00952BB6" w:rsidRDefault="0027404A">
      <w:pPr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И.о. м</w:t>
      </w:r>
      <w:r w:rsidR="007B7375" w:rsidRPr="0027404A">
        <w:rPr>
          <w:b/>
          <w:sz w:val="26"/>
          <w:szCs w:val="26"/>
        </w:rPr>
        <w:t>инистр</w:t>
      </w:r>
      <w:r>
        <w:rPr>
          <w:b/>
          <w:sz w:val="26"/>
          <w:szCs w:val="26"/>
        </w:rPr>
        <w:t>а</w:t>
      </w:r>
      <w:r w:rsidR="00FE425A" w:rsidRPr="0027404A">
        <w:rPr>
          <w:b/>
          <w:sz w:val="26"/>
          <w:szCs w:val="26"/>
        </w:rPr>
        <w:t xml:space="preserve">    </w:t>
      </w:r>
      <w:r w:rsidR="007B7375" w:rsidRPr="0027404A">
        <w:rPr>
          <w:b/>
          <w:sz w:val="26"/>
          <w:szCs w:val="26"/>
        </w:rPr>
        <w:t xml:space="preserve">                                                              </w:t>
      </w:r>
      <w:r w:rsidR="00FE425A" w:rsidRPr="0027404A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                </w:t>
      </w:r>
      <w:r w:rsidR="003870D6">
        <w:rPr>
          <w:b/>
          <w:bCs/>
          <w:sz w:val="26"/>
          <w:szCs w:val="26"/>
        </w:rPr>
        <w:t>Д.Ю. Лаврентьев</w:t>
      </w:r>
    </w:p>
    <w:p w14:paraId="5A86F39F" w14:textId="77777777" w:rsidR="00D065FA" w:rsidRDefault="00D065FA">
      <w:pPr>
        <w:rPr>
          <w:b/>
          <w:bCs/>
          <w:sz w:val="26"/>
          <w:szCs w:val="26"/>
        </w:rPr>
      </w:pPr>
    </w:p>
    <w:p w14:paraId="6FC1F89A" w14:textId="77777777" w:rsidR="00D065FA" w:rsidRDefault="00D065FA">
      <w:pPr>
        <w:rPr>
          <w:b/>
          <w:bCs/>
          <w:sz w:val="26"/>
          <w:szCs w:val="26"/>
        </w:rPr>
      </w:pPr>
    </w:p>
    <w:p w14:paraId="495F0F75" w14:textId="77777777" w:rsidR="00D065FA" w:rsidRDefault="00D065FA">
      <w:pPr>
        <w:rPr>
          <w:b/>
          <w:bCs/>
          <w:sz w:val="26"/>
          <w:szCs w:val="26"/>
        </w:rPr>
      </w:pPr>
    </w:p>
    <w:p w14:paraId="717F6CFC" w14:textId="77777777" w:rsidR="00D065FA" w:rsidRDefault="00D065FA">
      <w:pPr>
        <w:rPr>
          <w:b/>
          <w:bCs/>
          <w:sz w:val="26"/>
          <w:szCs w:val="26"/>
        </w:rPr>
      </w:pPr>
    </w:p>
    <w:p w14:paraId="46ED162C" w14:textId="77777777" w:rsidR="00D065FA" w:rsidRDefault="00D065FA">
      <w:pPr>
        <w:rPr>
          <w:b/>
          <w:bCs/>
          <w:sz w:val="26"/>
          <w:szCs w:val="26"/>
        </w:rPr>
      </w:pPr>
    </w:p>
    <w:p w14:paraId="784F98D8" w14:textId="77777777" w:rsidR="00D065FA" w:rsidRDefault="00D065FA">
      <w:pPr>
        <w:rPr>
          <w:b/>
          <w:bCs/>
          <w:sz w:val="26"/>
          <w:szCs w:val="26"/>
        </w:rPr>
      </w:pPr>
    </w:p>
    <w:p w14:paraId="59F2A34B" w14:textId="77777777" w:rsidR="00D065FA" w:rsidRDefault="00D065FA">
      <w:pPr>
        <w:rPr>
          <w:b/>
          <w:bCs/>
          <w:sz w:val="26"/>
          <w:szCs w:val="26"/>
        </w:rPr>
      </w:pPr>
    </w:p>
    <w:p w14:paraId="684C6E8C" w14:textId="77777777" w:rsidR="00D065FA" w:rsidRDefault="00D065FA">
      <w:pPr>
        <w:rPr>
          <w:b/>
          <w:bCs/>
          <w:sz w:val="26"/>
          <w:szCs w:val="26"/>
        </w:rPr>
      </w:pPr>
    </w:p>
    <w:p w14:paraId="600ADC39" w14:textId="77777777" w:rsidR="00D065FA" w:rsidRDefault="00D065FA">
      <w:pPr>
        <w:rPr>
          <w:b/>
          <w:bCs/>
          <w:sz w:val="26"/>
          <w:szCs w:val="26"/>
        </w:rPr>
      </w:pPr>
    </w:p>
    <w:p w14:paraId="31586986" w14:textId="77777777" w:rsidR="00D065FA" w:rsidRDefault="00D065FA">
      <w:pPr>
        <w:rPr>
          <w:b/>
          <w:bCs/>
          <w:sz w:val="26"/>
          <w:szCs w:val="26"/>
        </w:rPr>
      </w:pPr>
    </w:p>
    <w:p w14:paraId="2FBD3C24" w14:textId="77777777" w:rsidR="00D065FA" w:rsidRDefault="00D065FA">
      <w:pPr>
        <w:rPr>
          <w:b/>
          <w:bCs/>
          <w:sz w:val="26"/>
          <w:szCs w:val="26"/>
        </w:rPr>
      </w:pPr>
    </w:p>
    <w:p w14:paraId="1BB0C1DD" w14:textId="77777777" w:rsidR="00D065FA" w:rsidRDefault="00D065FA">
      <w:pPr>
        <w:rPr>
          <w:b/>
          <w:bCs/>
          <w:sz w:val="26"/>
          <w:szCs w:val="26"/>
        </w:rPr>
      </w:pPr>
    </w:p>
    <w:p w14:paraId="052D4897" w14:textId="77777777" w:rsidR="00D065FA" w:rsidRDefault="00D065FA">
      <w:pPr>
        <w:rPr>
          <w:b/>
          <w:bCs/>
          <w:sz w:val="26"/>
          <w:szCs w:val="26"/>
        </w:rPr>
      </w:pPr>
    </w:p>
    <w:p w14:paraId="6CC632EB" w14:textId="77777777" w:rsidR="00D065FA" w:rsidRDefault="00D065FA">
      <w:pPr>
        <w:rPr>
          <w:b/>
          <w:bCs/>
          <w:sz w:val="26"/>
          <w:szCs w:val="26"/>
        </w:rPr>
      </w:pPr>
    </w:p>
    <w:p w14:paraId="2A558D3A" w14:textId="77777777" w:rsidR="00D065FA" w:rsidRDefault="00D065FA">
      <w:pPr>
        <w:rPr>
          <w:b/>
          <w:bCs/>
          <w:sz w:val="26"/>
          <w:szCs w:val="26"/>
        </w:rPr>
      </w:pPr>
    </w:p>
    <w:p w14:paraId="3942E72D" w14:textId="77777777" w:rsidR="00D065FA" w:rsidRDefault="00D065FA">
      <w:pPr>
        <w:rPr>
          <w:b/>
          <w:bCs/>
          <w:sz w:val="26"/>
          <w:szCs w:val="26"/>
        </w:rPr>
      </w:pPr>
    </w:p>
    <w:p w14:paraId="0D3375D8" w14:textId="77777777" w:rsidR="00D065FA" w:rsidRDefault="00D065FA">
      <w:pPr>
        <w:rPr>
          <w:b/>
          <w:bCs/>
          <w:sz w:val="26"/>
          <w:szCs w:val="26"/>
        </w:rPr>
      </w:pPr>
    </w:p>
    <w:p w14:paraId="536AA23A" w14:textId="77777777" w:rsidR="00D065FA" w:rsidRDefault="00D065FA">
      <w:pPr>
        <w:rPr>
          <w:b/>
          <w:bCs/>
          <w:sz w:val="26"/>
          <w:szCs w:val="26"/>
        </w:rPr>
      </w:pPr>
    </w:p>
    <w:p w14:paraId="3E4A485B" w14:textId="77777777" w:rsidR="00D065FA" w:rsidRDefault="00D065FA">
      <w:pPr>
        <w:rPr>
          <w:b/>
          <w:bCs/>
          <w:sz w:val="26"/>
          <w:szCs w:val="26"/>
        </w:rPr>
      </w:pPr>
    </w:p>
    <w:p w14:paraId="58830ACE" w14:textId="77777777" w:rsidR="00D065FA" w:rsidRDefault="00D065FA">
      <w:pPr>
        <w:rPr>
          <w:b/>
          <w:bCs/>
          <w:sz w:val="26"/>
          <w:szCs w:val="26"/>
        </w:rPr>
      </w:pPr>
    </w:p>
    <w:p w14:paraId="2C273ECE" w14:textId="77777777" w:rsidR="00D065FA" w:rsidRDefault="00D065FA">
      <w:pPr>
        <w:rPr>
          <w:b/>
          <w:bCs/>
          <w:sz w:val="26"/>
          <w:szCs w:val="26"/>
        </w:rPr>
      </w:pPr>
    </w:p>
    <w:p w14:paraId="58BE14C2" w14:textId="77777777" w:rsidR="00D065FA" w:rsidRDefault="00D065FA">
      <w:pPr>
        <w:rPr>
          <w:b/>
          <w:bCs/>
          <w:sz w:val="26"/>
          <w:szCs w:val="26"/>
        </w:rPr>
      </w:pPr>
    </w:p>
    <w:p w14:paraId="20B3A138" w14:textId="77777777" w:rsidR="00D065FA" w:rsidRDefault="00D065FA">
      <w:pPr>
        <w:rPr>
          <w:b/>
          <w:bCs/>
          <w:sz w:val="26"/>
          <w:szCs w:val="26"/>
        </w:rPr>
      </w:pPr>
    </w:p>
    <w:p w14:paraId="018CDB45" w14:textId="77777777" w:rsidR="00D065FA" w:rsidRDefault="00D065FA">
      <w:pPr>
        <w:rPr>
          <w:b/>
          <w:bCs/>
          <w:sz w:val="26"/>
          <w:szCs w:val="26"/>
        </w:rPr>
      </w:pPr>
    </w:p>
    <w:p w14:paraId="7791032F" w14:textId="77777777" w:rsidR="00D065FA" w:rsidRDefault="00D065FA">
      <w:pPr>
        <w:rPr>
          <w:b/>
          <w:bCs/>
          <w:sz w:val="26"/>
          <w:szCs w:val="26"/>
        </w:rPr>
      </w:pPr>
    </w:p>
    <w:p w14:paraId="17C7A302" w14:textId="77777777" w:rsidR="00D065FA" w:rsidRDefault="00D065FA">
      <w:pPr>
        <w:rPr>
          <w:b/>
          <w:bCs/>
          <w:sz w:val="26"/>
          <w:szCs w:val="26"/>
        </w:rPr>
      </w:pPr>
    </w:p>
    <w:p w14:paraId="0981B074" w14:textId="77777777" w:rsidR="00D065FA" w:rsidRDefault="00D065FA">
      <w:pPr>
        <w:rPr>
          <w:b/>
          <w:bCs/>
          <w:sz w:val="26"/>
          <w:szCs w:val="26"/>
        </w:rPr>
      </w:pPr>
    </w:p>
    <w:p w14:paraId="72692AC4" w14:textId="77777777" w:rsidR="00D065FA" w:rsidRDefault="00D065FA">
      <w:pPr>
        <w:rPr>
          <w:b/>
          <w:bCs/>
          <w:sz w:val="26"/>
          <w:szCs w:val="26"/>
        </w:rPr>
      </w:pPr>
    </w:p>
    <w:p w14:paraId="0FCAA027" w14:textId="77777777" w:rsidR="00D065FA" w:rsidRDefault="00D065FA">
      <w:pPr>
        <w:rPr>
          <w:b/>
          <w:bCs/>
          <w:sz w:val="26"/>
          <w:szCs w:val="26"/>
        </w:rPr>
      </w:pPr>
    </w:p>
    <w:p w14:paraId="1111BB3A" w14:textId="77777777" w:rsidR="00D065FA" w:rsidRDefault="00D065FA">
      <w:pPr>
        <w:rPr>
          <w:b/>
          <w:bCs/>
          <w:sz w:val="26"/>
          <w:szCs w:val="26"/>
        </w:rPr>
      </w:pPr>
    </w:p>
    <w:p w14:paraId="22EAA5D3" w14:textId="77777777" w:rsidR="00D065FA" w:rsidRDefault="00D065FA">
      <w:pPr>
        <w:rPr>
          <w:b/>
          <w:bCs/>
          <w:sz w:val="26"/>
          <w:szCs w:val="26"/>
        </w:rPr>
      </w:pPr>
    </w:p>
    <w:p w14:paraId="52D972D4" w14:textId="77777777" w:rsidR="00D065FA" w:rsidRDefault="00D065FA">
      <w:pPr>
        <w:rPr>
          <w:b/>
          <w:bCs/>
          <w:sz w:val="26"/>
          <w:szCs w:val="26"/>
        </w:rPr>
      </w:pPr>
    </w:p>
    <w:p w14:paraId="3D2BD1B2" w14:textId="77777777" w:rsidR="00D065FA" w:rsidRDefault="00D065FA">
      <w:pPr>
        <w:rPr>
          <w:b/>
          <w:bCs/>
          <w:sz w:val="26"/>
          <w:szCs w:val="26"/>
        </w:rPr>
      </w:pPr>
    </w:p>
    <w:p w14:paraId="2824D5BE" w14:textId="77777777" w:rsidR="00D065FA" w:rsidRDefault="00D065FA">
      <w:pPr>
        <w:rPr>
          <w:b/>
          <w:bCs/>
          <w:sz w:val="26"/>
          <w:szCs w:val="26"/>
        </w:rPr>
      </w:pPr>
    </w:p>
    <w:p w14:paraId="3810EA6E" w14:textId="77777777" w:rsidR="00D065FA" w:rsidRDefault="00D065FA">
      <w:pPr>
        <w:rPr>
          <w:b/>
          <w:bCs/>
          <w:sz w:val="26"/>
          <w:szCs w:val="26"/>
        </w:rPr>
      </w:pPr>
    </w:p>
    <w:p w14:paraId="65FFB637" w14:textId="77777777" w:rsidR="00D065FA" w:rsidRDefault="00D065FA">
      <w:pPr>
        <w:rPr>
          <w:b/>
          <w:bCs/>
          <w:sz w:val="26"/>
          <w:szCs w:val="26"/>
        </w:rPr>
      </w:pPr>
    </w:p>
    <w:p w14:paraId="3D607F95" w14:textId="77777777" w:rsidR="00D065FA" w:rsidRDefault="00D065FA">
      <w:pPr>
        <w:rPr>
          <w:b/>
          <w:bCs/>
          <w:sz w:val="26"/>
          <w:szCs w:val="26"/>
        </w:rPr>
      </w:pPr>
    </w:p>
    <w:p w14:paraId="5C81EA8B" w14:textId="77777777" w:rsidR="00D065FA" w:rsidRDefault="00D065FA">
      <w:pPr>
        <w:rPr>
          <w:b/>
          <w:bCs/>
          <w:sz w:val="26"/>
          <w:szCs w:val="26"/>
        </w:rPr>
      </w:pPr>
    </w:p>
    <w:p w14:paraId="1B1D0030" w14:textId="77777777" w:rsidR="00D065FA" w:rsidRDefault="00D065FA">
      <w:pPr>
        <w:rPr>
          <w:b/>
          <w:bCs/>
          <w:sz w:val="26"/>
          <w:szCs w:val="26"/>
        </w:rPr>
      </w:pPr>
    </w:p>
    <w:p w14:paraId="1ACF969C" w14:textId="77777777" w:rsidR="00D065FA" w:rsidRDefault="00D065FA">
      <w:pPr>
        <w:rPr>
          <w:b/>
          <w:bCs/>
          <w:sz w:val="26"/>
          <w:szCs w:val="26"/>
        </w:rPr>
      </w:pPr>
    </w:p>
    <w:p w14:paraId="0CE03676" w14:textId="77777777" w:rsidR="00D065FA" w:rsidRDefault="00D065FA">
      <w:pPr>
        <w:rPr>
          <w:b/>
          <w:bCs/>
          <w:sz w:val="26"/>
          <w:szCs w:val="26"/>
        </w:rPr>
      </w:pPr>
    </w:p>
    <w:p w14:paraId="3A963184" w14:textId="33F32EFC" w:rsidR="00D065FA" w:rsidRDefault="00D065FA" w:rsidP="00D065FA">
      <w:pPr>
        <w:tabs>
          <w:tab w:val="left" w:pos="9072"/>
        </w:tabs>
        <w:jc w:val="both"/>
        <w:rPr>
          <w:b/>
          <w:bCs/>
          <w:sz w:val="26"/>
          <w:szCs w:val="20"/>
        </w:rPr>
      </w:pPr>
      <w:r>
        <w:rPr>
          <w:b/>
          <w:bCs/>
          <w:sz w:val="26"/>
          <w:szCs w:val="20"/>
        </w:rPr>
        <w:t>Рег. № 148</w:t>
      </w:r>
      <w:r>
        <w:rPr>
          <w:b/>
          <w:bCs/>
          <w:sz w:val="26"/>
          <w:szCs w:val="20"/>
        </w:rPr>
        <w:t>29</w:t>
      </w:r>
      <w:r>
        <w:rPr>
          <w:b/>
          <w:bCs/>
          <w:sz w:val="26"/>
          <w:szCs w:val="20"/>
        </w:rPr>
        <w:t xml:space="preserve"> от 11.12.2024 г.</w:t>
      </w:r>
    </w:p>
    <w:p w14:paraId="6EC69CC4" w14:textId="7BA9324D" w:rsidR="00D065FA" w:rsidRPr="00736186" w:rsidRDefault="00D065FA">
      <w:pPr>
        <w:rPr>
          <w:b/>
          <w:sz w:val="26"/>
          <w:szCs w:val="26"/>
        </w:rPr>
        <w:sectPr w:rsidR="00D065FA" w:rsidRPr="00736186" w:rsidSect="00933813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14:paraId="709A1B0F" w14:textId="77777777" w:rsidR="00BB131A" w:rsidRPr="006675CF" w:rsidRDefault="00BB131A" w:rsidP="00BB131A">
      <w:pPr>
        <w:jc w:val="right"/>
        <w:rPr>
          <w:sz w:val="26"/>
          <w:szCs w:val="26"/>
        </w:rPr>
      </w:pPr>
      <w:r w:rsidRPr="006675CF">
        <w:rPr>
          <w:sz w:val="26"/>
          <w:szCs w:val="26"/>
        </w:rPr>
        <w:lastRenderedPageBreak/>
        <w:t>Приложение</w:t>
      </w:r>
    </w:p>
    <w:p w14:paraId="630D01C3" w14:textId="77777777" w:rsidR="00BB131A" w:rsidRPr="006675CF" w:rsidRDefault="00BB131A" w:rsidP="00BB131A">
      <w:pPr>
        <w:ind w:left="5760"/>
        <w:jc w:val="right"/>
        <w:rPr>
          <w:sz w:val="26"/>
          <w:szCs w:val="26"/>
        </w:rPr>
      </w:pPr>
      <w:r w:rsidRPr="006675CF">
        <w:rPr>
          <w:sz w:val="26"/>
          <w:szCs w:val="26"/>
        </w:rPr>
        <w:t xml:space="preserve">к приказу министерства </w:t>
      </w:r>
    </w:p>
    <w:p w14:paraId="050984AA" w14:textId="77777777" w:rsidR="00BB131A" w:rsidRPr="006675CF" w:rsidRDefault="00BB131A" w:rsidP="00BB131A">
      <w:pPr>
        <w:ind w:left="4956" w:firstLine="708"/>
        <w:jc w:val="right"/>
        <w:rPr>
          <w:sz w:val="26"/>
          <w:szCs w:val="26"/>
        </w:rPr>
      </w:pPr>
      <w:r w:rsidRPr="006675CF">
        <w:rPr>
          <w:sz w:val="26"/>
          <w:szCs w:val="26"/>
        </w:rPr>
        <w:t>конкурентной политики</w:t>
      </w:r>
    </w:p>
    <w:p w14:paraId="593313AC" w14:textId="77777777" w:rsidR="00BB131A" w:rsidRPr="00DA11B2" w:rsidRDefault="00BB131A" w:rsidP="00BB131A">
      <w:pPr>
        <w:ind w:left="4956" w:firstLine="708"/>
        <w:jc w:val="right"/>
        <w:rPr>
          <w:sz w:val="26"/>
          <w:szCs w:val="26"/>
        </w:rPr>
      </w:pPr>
      <w:r w:rsidRPr="00DA11B2">
        <w:rPr>
          <w:sz w:val="26"/>
          <w:szCs w:val="26"/>
        </w:rPr>
        <w:t>Калужской области</w:t>
      </w:r>
    </w:p>
    <w:p w14:paraId="178683E1" w14:textId="498377F5" w:rsidR="00BB131A" w:rsidRPr="006001F3" w:rsidRDefault="00BB131A" w:rsidP="00BB131A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DA11B2">
        <w:rPr>
          <w:sz w:val="26"/>
          <w:szCs w:val="26"/>
        </w:rPr>
        <w:t xml:space="preserve">                                                                                </w:t>
      </w:r>
      <w:r w:rsidR="000767E9" w:rsidRPr="00DA11B2">
        <w:rPr>
          <w:sz w:val="26"/>
          <w:szCs w:val="26"/>
        </w:rPr>
        <w:t xml:space="preserve">                 </w:t>
      </w:r>
      <w:r w:rsidR="007E3871" w:rsidRPr="00DA11B2">
        <w:rPr>
          <w:sz w:val="26"/>
          <w:szCs w:val="26"/>
        </w:rPr>
        <w:t xml:space="preserve"> </w:t>
      </w:r>
      <w:r w:rsidRPr="00DA11B2">
        <w:rPr>
          <w:sz w:val="26"/>
          <w:szCs w:val="26"/>
        </w:rPr>
        <w:t>от 2</w:t>
      </w:r>
      <w:r w:rsidR="00DA11B2" w:rsidRPr="00DA11B2">
        <w:rPr>
          <w:sz w:val="26"/>
          <w:szCs w:val="26"/>
        </w:rPr>
        <w:t>8</w:t>
      </w:r>
      <w:r w:rsidRPr="00DA11B2">
        <w:rPr>
          <w:sz w:val="26"/>
          <w:szCs w:val="26"/>
        </w:rPr>
        <w:t>.11.202</w:t>
      </w:r>
      <w:r w:rsidR="006001F3" w:rsidRPr="00DA11B2">
        <w:rPr>
          <w:sz w:val="26"/>
          <w:szCs w:val="26"/>
        </w:rPr>
        <w:t>4</w:t>
      </w:r>
      <w:r w:rsidRPr="00DA11B2">
        <w:rPr>
          <w:sz w:val="26"/>
          <w:szCs w:val="26"/>
        </w:rPr>
        <w:t xml:space="preserve"> № </w:t>
      </w:r>
      <w:r w:rsidR="009C0D7C">
        <w:rPr>
          <w:sz w:val="26"/>
          <w:szCs w:val="26"/>
        </w:rPr>
        <w:t>193</w:t>
      </w:r>
      <w:r w:rsidR="00D9099B" w:rsidRPr="00DA11B2">
        <w:rPr>
          <w:sz w:val="26"/>
          <w:szCs w:val="26"/>
        </w:rPr>
        <w:t>-</w:t>
      </w:r>
      <w:r w:rsidR="00B61C9E" w:rsidRPr="00DA11B2">
        <w:rPr>
          <w:sz w:val="26"/>
          <w:szCs w:val="26"/>
        </w:rPr>
        <w:t>РК</w:t>
      </w:r>
    </w:p>
    <w:p w14:paraId="6A01E3DA" w14:textId="77777777" w:rsidR="00AA2BC1" w:rsidRPr="006675CF" w:rsidRDefault="00AA2BC1" w:rsidP="001C33D4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14:paraId="55D97C6B" w14:textId="1386E93E" w:rsidR="0097331D" w:rsidRDefault="0097331D" w:rsidP="0097331D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Таблица 1</w:t>
      </w:r>
    </w:p>
    <w:p w14:paraId="181A6AB1" w14:textId="77777777" w:rsidR="00AD43CC" w:rsidRDefault="00AD43CC" w:rsidP="0097331D">
      <w:pPr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14:paraId="136ED5CB" w14:textId="77777777" w:rsidR="008853C7" w:rsidRPr="006675CF" w:rsidRDefault="008853C7" w:rsidP="008853C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675CF">
        <w:rPr>
          <w:b/>
          <w:sz w:val="26"/>
          <w:szCs w:val="26"/>
        </w:rPr>
        <w:t>Цены (тарифы) на электрическую энергию</w:t>
      </w:r>
    </w:p>
    <w:p w14:paraId="1E0C834C" w14:textId="77777777" w:rsidR="008853C7" w:rsidRPr="006675CF" w:rsidRDefault="008853C7" w:rsidP="008853C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675CF">
        <w:rPr>
          <w:b/>
          <w:sz w:val="26"/>
          <w:szCs w:val="26"/>
        </w:rPr>
        <w:t>для населения и приравненных к нему категорий потребителей</w:t>
      </w:r>
    </w:p>
    <w:p w14:paraId="6115B713" w14:textId="4A21820F" w:rsidR="008853C7" w:rsidRPr="006675CF" w:rsidRDefault="008853C7" w:rsidP="008853C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675CF">
        <w:rPr>
          <w:b/>
          <w:sz w:val="26"/>
          <w:szCs w:val="26"/>
        </w:rPr>
        <w:t xml:space="preserve">по </w:t>
      </w:r>
      <w:r w:rsidR="006675CF">
        <w:rPr>
          <w:b/>
          <w:sz w:val="26"/>
          <w:szCs w:val="26"/>
        </w:rPr>
        <w:t>Калужской области на 2025</w:t>
      </w:r>
      <w:r w:rsidRPr="006675CF">
        <w:rPr>
          <w:b/>
          <w:sz w:val="26"/>
          <w:szCs w:val="26"/>
        </w:rPr>
        <w:t xml:space="preserve"> год</w:t>
      </w:r>
    </w:p>
    <w:p w14:paraId="11DB67F5" w14:textId="77777777" w:rsidR="00172EDA" w:rsidRPr="00BA5059" w:rsidRDefault="00172EDA" w:rsidP="008853C7">
      <w:pPr>
        <w:autoSpaceDE w:val="0"/>
        <w:autoSpaceDN w:val="0"/>
        <w:adjustRightInd w:val="0"/>
        <w:rPr>
          <w:sz w:val="26"/>
          <w:szCs w:val="26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6"/>
        <w:gridCol w:w="1561"/>
        <w:gridCol w:w="1263"/>
        <w:gridCol w:w="29"/>
        <w:gridCol w:w="1263"/>
        <w:gridCol w:w="1263"/>
        <w:gridCol w:w="1263"/>
        <w:gridCol w:w="29"/>
        <w:gridCol w:w="1263"/>
        <w:gridCol w:w="29"/>
        <w:gridCol w:w="1263"/>
      </w:tblGrid>
      <w:tr w:rsidR="001555AC" w:rsidRPr="001555AC" w14:paraId="29B812FD" w14:textId="77777777" w:rsidTr="001555AC">
        <w:tc>
          <w:tcPr>
            <w:tcW w:w="0" w:type="auto"/>
            <w:vMerge w:val="restart"/>
          </w:tcPr>
          <w:p w14:paraId="5A7973B9" w14:textId="457FD307" w:rsidR="001555AC" w:rsidRPr="001555AC" w:rsidRDefault="00304CB4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14:paraId="00595AF3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с разбивкой по ставкам и дифференциацией по зонам суток</w:t>
            </w:r>
          </w:p>
        </w:tc>
        <w:tc>
          <w:tcPr>
            <w:tcW w:w="0" w:type="auto"/>
            <w:gridSpan w:val="9"/>
          </w:tcPr>
          <w:p w14:paraId="7F02CE7A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Цена (тариф), руб./</w:t>
            </w:r>
            <w:proofErr w:type="spellStart"/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кВт·ч</w:t>
            </w:r>
            <w:proofErr w:type="spellEnd"/>
            <w:r w:rsidRPr="001555AC"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налога на добавленную стоимость)</w:t>
            </w:r>
          </w:p>
        </w:tc>
      </w:tr>
      <w:tr w:rsidR="001555AC" w:rsidRPr="001555AC" w14:paraId="6A0CBDAE" w14:textId="77777777" w:rsidTr="001555AC">
        <w:tc>
          <w:tcPr>
            <w:tcW w:w="0" w:type="auto"/>
            <w:vMerge/>
          </w:tcPr>
          <w:p w14:paraId="15BD2EBB" w14:textId="77777777" w:rsidR="001555AC" w:rsidRPr="001555AC" w:rsidRDefault="001555AC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15B685F7" w14:textId="77777777" w:rsidR="001555AC" w:rsidRPr="001555AC" w:rsidRDefault="001555AC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14:paraId="163E19E4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0" w:type="auto"/>
            <w:gridSpan w:val="5"/>
          </w:tcPr>
          <w:p w14:paraId="67740C67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II полугодие</w:t>
            </w:r>
          </w:p>
        </w:tc>
      </w:tr>
      <w:tr w:rsidR="001555AC" w:rsidRPr="001555AC" w14:paraId="70731EB2" w14:textId="77777777" w:rsidTr="001555AC">
        <w:tc>
          <w:tcPr>
            <w:tcW w:w="0" w:type="auto"/>
            <w:vMerge/>
          </w:tcPr>
          <w:p w14:paraId="05D5BC7E" w14:textId="77777777" w:rsidR="001555AC" w:rsidRPr="001555AC" w:rsidRDefault="001555AC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73ACE00C" w14:textId="77777777" w:rsidR="001555AC" w:rsidRPr="001555AC" w:rsidRDefault="001555AC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4A1C27FE" w14:textId="31DBB3CE" w:rsidR="001555AC" w:rsidRPr="001555AC" w:rsidRDefault="001555AC" w:rsidP="00304C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 xml:space="preserve">Для первого диапазона объемов потребления электрической энергии </w:t>
            </w:r>
            <w:hyperlink w:anchor="P746" w:tooltip="&lt;7&gt; Абзац шестой пункта 70 Основ ценообразования в области регулируемых цен (тарифов) в электроэнергетике, утвержденных постановлением Правительства Российской Федерации от 29 декабря 2011 г. N 1178 &quot;О ценообразовании в области регулируемых цен (тарифов) в эле">
              <w:r w:rsidR="00304CB4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0" w:type="auto"/>
          </w:tcPr>
          <w:p w14:paraId="35370A06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Для второго диапазона объемов потребления электрической энергии</w:t>
            </w:r>
          </w:p>
        </w:tc>
        <w:tc>
          <w:tcPr>
            <w:tcW w:w="0" w:type="auto"/>
          </w:tcPr>
          <w:p w14:paraId="1B885E5A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Для третьего диапазона объемов потребления электрической энергии</w:t>
            </w:r>
          </w:p>
        </w:tc>
        <w:tc>
          <w:tcPr>
            <w:tcW w:w="0" w:type="auto"/>
            <w:gridSpan w:val="2"/>
          </w:tcPr>
          <w:p w14:paraId="599851D3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Для первого диапазона объемов потребления электрической энергии</w:t>
            </w:r>
          </w:p>
        </w:tc>
        <w:tc>
          <w:tcPr>
            <w:tcW w:w="0" w:type="auto"/>
          </w:tcPr>
          <w:p w14:paraId="4387EF28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Для второго диапазона объемов потребления электрической энергии</w:t>
            </w:r>
          </w:p>
        </w:tc>
        <w:tc>
          <w:tcPr>
            <w:tcW w:w="0" w:type="auto"/>
            <w:gridSpan w:val="2"/>
          </w:tcPr>
          <w:p w14:paraId="50EEB3C3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Для третьего диапазона объемов потребления электрической энергии</w:t>
            </w:r>
          </w:p>
        </w:tc>
      </w:tr>
      <w:tr w:rsidR="001555AC" w:rsidRPr="001555AC" w14:paraId="36215F6A" w14:textId="77777777" w:rsidTr="001555AC">
        <w:tc>
          <w:tcPr>
            <w:tcW w:w="0" w:type="auto"/>
          </w:tcPr>
          <w:p w14:paraId="0B6D9139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0568E33F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</w:tcPr>
          <w:p w14:paraId="23E28975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44C00F5E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14:paraId="171A5607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</w:tcPr>
          <w:p w14:paraId="68630BF4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3ACE7F6F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</w:tcPr>
          <w:p w14:paraId="1EFB9F77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555AC" w:rsidRPr="001555AC" w14:paraId="05F0E58C" w14:textId="77777777" w:rsidTr="001555AC">
        <w:tc>
          <w:tcPr>
            <w:tcW w:w="0" w:type="auto"/>
          </w:tcPr>
          <w:p w14:paraId="39562E6A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10"/>
          </w:tcPr>
          <w:p w14:paraId="3A3F683B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и приравненные к нему категории потребителей, за исключением населения и потребителей, указанных в </w:t>
            </w:r>
            <w:hyperlink w:anchor="P85" w:tooltip="2.">
              <w:r w:rsidRPr="001555AC">
                <w:rPr>
                  <w:rFonts w:ascii="Times New Roman" w:hAnsi="Times New Roman" w:cs="Times New Roman"/>
                  <w:sz w:val="24"/>
                  <w:szCs w:val="24"/>
                </w:rPr>
                <w:t>строках 2</w:t>
              </w:r>
            </w:hyperlink>
            <w:r w:rsidRPr="001555A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397" w:tooltip="8.">
              <w:r w:rsidRPr="001555AC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D8E8377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4F563283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38DCB3F7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1555AC" w:rsidRPr="001555AC" w14:paraId="30640225" w14:textId="77777777" w:rsidTr="001555AC">
        <w:tc>
          <w:tcPr>
            <w:tcW w:w="0" w:type="auto"/>
          </w:tcPr>
          <w:p w14:paraId="05A2E509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14:paraId="55392E16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Одноставо</w:t>
            </w:r>
            <w:r w:rsidRPr="00155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чный тариф</w:t>
            </w:r>
          </w:p>
        </w:tc>
        <w:tc>
          <w:tcPr>
            <w:tcW w:w="0" w:type="auto"/>
            <w:gridSpan w:val="2"/>
          </w:tcPr>
          <w:p w14:paraId="0DA9D517" w14:textId="58277CB3" w:rsidR="001555AC" w:rsidRPr="001555AC" w:rsidRDefault="00A1521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6,54</w:t>
            </w:r>
          </w:p>
        </w:tc>
        <w:tc>
          <w:tcPr>
            <w:tcW w:w="0" w:type="auto"/>
          </w:tcPr>
          <w:p w14:paraId="476097B1" w14:textId="75F582AA" w:rsidR="001555AC" w:rsidRPr="001555AC" w:rsidRDefault="003B4035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8,49</w:t>
            </w:r>
          </w:p>
        </w:tc>
        <w:tc>
          <w:tcPr>
            <w:tcW w:w="0" w:type="auto"/>
          </w:tcPr>
          <w:p w14:paraId="5FA82DF3" w14:textId="5BC6B686" w:rsidR="001555AC" w:rsidRPr="001555AC" w:rsidRDefault="00A1521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10,64</w:t>
            </w:r>
          </w:p>
        </w:tc>
        <w:tc>
          <w:tcPr>
            <w:tcW w:w="0" w:type="auto"/>
            <w:gridSpan w:val="2"/>
          </w:tcPr>
          <w:p w14:paraId="51F7BC83" w14:textId="47D40348" w:rsidR="001555AC" w:rsidRPr="001555AC" w:rsidRDefault="00A1521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0" w:type="auto"/>
          </w:tcPr>
          <w:p w14:paraId="2807C362" w14:textId="4664A473" w:rsidR="001555AC" w:rsidRPr="001555AC" w:rsidRDefault="007A0A30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  <w:tc>
          <w:tcPr>
            <w:tcW w:w="0" w:type="auto"/>
            <w:gridSpan w:val="2"/>
          </w:tcPr>
          <w:p w14:paraId="4CDF5F9E" w14:textId="71550B65" w:rsidR="001555AC" w:rsidRPr="001555AC" w:rsidRDefault="00A1521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12,20</w:t>
            </w:r>
          </w:p>
        </w:tc>
      </w:tr>
      <w:tr w:rsidR="001555AC" w:rsidRPr="001555AC" w14:paraId="583640E4" w14:textId="77777777" w:rsidTr="001555AC">
        <w:tc>
          <w:tcPr>
            <w:tcW w:w="0" w:type="auto"/>
            <w:vMerge w:val="restart"/>
          </w:tcPr>
          <w:p w14:paraId="07B325CE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gridSpan w:val="10"/>
          </w:tcPr>
          <w:p w14:paraId="7EBDF393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Одноставочный тариф, дифференцированный по двум зонам суток</w:t>
            </w:r>
          </w:p>
        </w:tc>
      </w:tr>
      <w:tr w:rsidR="001555AC" w:rsidRPr="001555AC" w14:paraId="11A56725" w14:textId="77777777" w:rsidTr="001555AC">
        <w:tc>
          <w:tcPr>
            <w:tcW w:w="0" w:type="auto"/>
            <w:vMerge/>
          </w:tcPr>
          <w:p w14:paraId="346459A6" w14:textId="77777777" w:rsidR="001555AC" w:rsidRPr="001555AC" w:rsidRDefault="001555AC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D00196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0" w:type="auto"/>
            <w:gridSpan w:val="2"/>
          </w:tcPr>
          <w:p w14:paraId="2ED98786" w14:textId="66A30964" w:rsidR="001555AC" w:rsidRPr="001555AC" w:rsidRDefault="00A1521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0" w:type="auto"/>
          </w:tcPr>
          <w:p w14:paraId="6A30E3B6" w14:textId="66A2B203" w:rsidR="001555AC" w:rsidRPr="001555AC" w:rsidRDefault="003B4035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</w:tc>
        <w:tc>
          <w:tcPr>
            <w:tcW w:w="0" w:type="auto"/>
          </w:tcPr>
          <w:p w14:paraId="709CBA9F" w14:textId="634D0B9A" w:rsidR="001555AC" w:rsidRPr="001555AC" w:rsidRDefault="00A1521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12,77</w:t>
            </w:r>
          </w:p>
        </w:tc>
        <w:tc>
          <w:tcPr>
            <w:tcW w:w="0" w:type="auto"/>
            <w:gridSpan w:val="2"/>
          </w:tcPr>
          <w:p w14:paraId="47B0491E" w14:textId="0F19DFC2" w:rsidR="001555AC" w:rsidRPr="001555AC" w:rsidRDefault="00A1521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8,08</w:t>
            </w:r>
          </w:p>
        </w:tc>
        <w:tc>
          <w:tcPr>
            <w:tcW w:w="0" w:type="auto"/>
          </w:tcPr>
          <w:p w14:paraId="50F1D858" w14:textId="1E059743" w:rsidR="001555AC" w:rsidRPr="001555AC" w:rsidRDefault="007A0A30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11,54</w:t>
            </w:r>
          </w:p>
        </w:tc>
        <w:tc>
          <w:tcPr>
            <w:tcW w:w="0" w:type="auto"/>
            <w:gridSpan w:val="2"/>
          </w:tcPr>
          <w:p w14:paraId="690576A4" w14:textId="03940A99" w:rsidR="001555AC" w:rsidRPr="001555AC" w:rsidRDefault="00A1521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14,64</w:t>
            </w:r>
          </w:p>
        </w:tc>
      </w:tr>
      <w:tr w:rsidR="001555AC" w:rsidRPr="001555AC" w14:paraId="75EEBDA2" w14:textId="77777777" w:rsidTr="001555AC">
        <w:tc>
          <w:tcPr>
            <w:tcW w:w="0" w:type="auto"/>
            <w:vMerge/>
          </w:tcPr>
          <w:p w14:paraId="1172A9B2" w14:textId="77777777" w:rsidR="001555AC" w:rsidRPr="001555AC" w:rsidRDefault="001555AC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6E4CE6E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0" w:type="auto"/>
            <w:gridSpan w:val="2"/>
          </w:tcPr>
          <w:p w14:paraId="42D037B7" w14:textId="17AC2A28" w:rsidR="001555AC" w:rsidRPr="001555AC" w:rsidRDefault="00A1521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0" w:type="auto"/>
          </w:tcPr>
          <w:p w14:paraId="48F634BB" w14:textId="0A93F97B" w:rsidR="001555AC" w:rsidRPr="001555AC" w:rsidRDefault="003B4035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0" w:type="auto"/>
          </w:tcPr>
          <w:p w14:paraId="2851CE30" w14:textId="1DC2F51B" w:rsidR="001555AC" w:rsidRPr="001555AC" w:rsidRDefault="00A1521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0" w:type="auto"/>
            <w:gridSpan w:val="2"/>
          </w:tcPr>
          <w:p w14:paraId="655FE2A0" w14:textId="6EA9C9B3" w:rsidR="001555AC" w:rsidRPr="001555AC" w:rsidRDefault="00A1521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0" w:type="auto"/>
          </w:tcPr>
          <w:p w14:paraId="2A85F023" w14:textId="5788A3C1" w:rsidR="001555AC" w:rsidRPr="001555AC" w:rsidRDefault="007A0A30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0" w:type="auto"/>
            <w:gridSpan w:val="2"/>
          </w:tcPr>
          <w:p w14:paraId="6F5A4AA6" w14:textId="61674441" w:rsidR="001555AC" w:rsidRPr="001555AC" w:rsidRDefault="00A1521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</w:tr>
      <w:tr w:rsidR="001555AC" w:rsidRPr="001555AC" w14:paraId="1B21EE9D" w14:textId="77777777" w:rsidTr="001555AC">
        <w:tc>
          <w:tcPr>
            <w:tcW w:w="0" w:type="auto"/>
            <w:vMerge w:val="restart"/>
          </w:tcPr>
          <w:p w14:paraId="62EDEF74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  <w:gridSpan w:val="10"/>
          </w:tcPr>
          <w:p w14:paraId="5D081BDE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Одноставочный тариф, дифференцированный по трем зонам суток</w:t>
            </w:r>
          </w:p>
        </w:tc>
      </w:tr>
      <w:tr w:rsidR="001555AC" w:rsidRPr="001555AC" w14:paraId="56FDCE0B" w14:textId="77777777" w:rsidTr="001555AC">
        <w:tc>
          <w:tcPr>
            <w:tcW w:w="0" w:type="auto"/>
            <w:vMerge/>
          </w:tcPr>
          <w:p w14:paraId="7FCBC423" w14:textId="77777777" w:rsidR="001555AC" w:rsidRPr="001555AC" w:rsidRDefault="001555AC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7308161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0" w:type="auto"/>
            <w:gridSpan w:val="2"/>
          </w:tcPr>
          <w:p w14:paraId="2AE03A16" w14:textId="42D9F86E" w:rsidR="001555AC" w:rsidRPr="001555AC" w:rsidRDefault="00A1521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7,85</w:t>
            </w:r>
          </w:p>
        </w:tc>
        <w:tc>
          <w:tcPr>
            <w:tcW w:w="0" w:type="auto"/>
          </w:tcPr>
          <w:p w14:paraId="77211B48" w14:textId="69D695BC" w:rsidR="001555AC" w:rsidRPr="001555AC" w:rsidRDefault="003B4035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</w:tc>
        <w:tc>
          <w:tcPr>
            <w:tcW w:w="0" w:type="auto"/>
          </w:tcPr>
          <w:p w14:paraId="4C208953" w14:textId="5B41BE56" w:rsidR="001555AC" w:rsidRPr="001555AC" w:rsidRDefault="00A1521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12,77</w:t>
            </w:r>
          </w:p>
        </w:tc>
        <w:tc>
          <w:tcPr>
            <w:tcW w:w="0" w:type="auto"/>
            <w:gridSpan w:val="2"/>
          </w:tcPr>
          <w:p w14:paraId="17410BD9" w14:textId="02ABC906" w:rsidR="001555AC" w:rsidRPr="001555AC" w:rsidRDefault="00A1521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0" w:type="auto"/>
          </w:tcPr>
          <w:p w14:paraId="35703D61" w14:textId="2FFF08B8" w:rsidR="001555AC" w:rsidRPr="001555AC" w:rsidRDefault="007A0A30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11,54</w:t>
            </w:r>
          </w:p>
        </w:tc>
        <w:tc>
          <w:tcPr>
            <w:tcW w:w="0" w:type="auto"/>
            <w:gridSpan w:val="2"/>
          </w:tcPr>
          <w:p w14:paraId="2DEF78E6" w14:textId="51B2660D" w:rsidR="001555AC" w:rsidRPr="001555AC" w:rsidRDefault="00A1521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14,64</w:t>
            </w:r>
          </w:p>
        </w:tc>
      </w:tr>
      <w:tr w:rsidR="001555AC" w:rsidRPr="001555AC" w14:paraId="110E6645" w14:textId="77777777" w:rsidTr="001555AC">
        <w:tc>
          <w:tcPr>
            <w:tcW w:w="0" w:type="auto"/>
            <w:vMerge/>
          </w:tcPr>
          <w:p w14:paraId="61D66891" w14:textId="77777777" w:rsidR="001555AC" w:rsidRPr="001555AC" w:rsidRDefault="001555AC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9766414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0" w:type="auto"/>
            <w:gridSpan w:val="2"/>
          </w:tcPr>
          <w:p w14:paraId="4DEA5890" w14:textId="3F1C5AC5" w:rsidR="001555AC" w:rsidRPr="001555AC" w:rsidRDefault="00A1521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6,54</w:t>
            </w:r>
          </w:p>
        </w:tc>
        <w:tc>
          <w:tcPr>
            <w:tcW w:w="0" w:type="auto"/>
          </w:tcPr>
          <w:p w14:paraId="32546B8C" w14:textId="683B3405" w:rsidR="001555AC" w:rsidRPr="001555AC" w:rsidRDefault="003B4035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8,49</w:t>
            </w:r>
          </w:p>
        </w:tc>
        <w:tc>
          <w:tcPr>
            <w:tcW w:w="0" w:type="auto"/>
          </w:tcPr>
          <w:p w14:paraId="6BAEAE87" w14:textId="042FC58F" w:rsidR="001555AC" w:rsidRPr="001555AC" w:rsidRDefault="00A1521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10,64</w:t>
            </w:r>
          </w:p>
        </w:tc>
        <w:tc>
          <w:tcPr>
            <w:tcW w:w="0" w:type="auto"/>
            <w:gridSpan w:val="2"/>
          </w:tcPr>
          <w:p w14:paraId="276A54A0" w14:textId="134B9B5D" w:rsidR="001555AC" w:rsidRPr="001555AC" w:rsidRDefault="00A1521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0" w:type="auto"/>
          </w:tcPr>
          <w:p w14:paraId="353D4109" w14:textId="65FE3A02" w:rsidR="001555AC" w:rsidRPr="001555AC" w:rsidRDefault="007A0A30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  <w:tc>
          <w:tcPr>
            <w:tcW w:w="0" w:type="auto"/>
            <w:gridSpan w:val="2"/>
          </w:tcPr>
          <w:p w14:paraId="09F4D7FB" w14:textId="4401E4E7" w:rsidR="001555AC" w:rsidRPr="001555AC" w:rsidRDefault="00A1521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12,20</w:t>
            </w:r>
          </w:p>
        </w:tc>
      </w:tr>
      <w:tr w:rsidR="001555AC" w:rsidRPr="001555AC" w14:paraId="3FC77EC5" w14:textId="77777777" w:rsidTr="001555AC">
        <w:tc>
          <w:tcPr>
            <w:tcW w:w="0" w:type="auto"/>
            <w:vMerge/>
          </w:tcPr>
          <w:p w14:paraId="70760D60" w14:textId="77777777" w:rsidR="001555AC" w:rsidRPr="001555AC" w:rsidRDefault="001555AC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EC116F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0" w:type="auto"/>
            <w:gridSpan w:val="2"/>
          </w:tcPr>
          <w:p w14:paraId="2A65CF61" w14:textId="3DD303FE" w:rsidR="001555AC" w:rsidRPr="001555AC" w:rsidRDefault="00A1521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0" w:type="auto"/>
          </w:tcPr>
          <w:p w14:paraId="1ED1800D" w14:textId="4247A525" w:rsidR="001555AC" w:rsidRPr="001555AC" w:rsidRDefault="003B4035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0" w:type="auto"/>
          </w:tcPr>
          <w:p w14:paraId="662A34F5" w14:textId="37BAAA09" w:rsidR="001555AC" w:rsidRPr="001555AC" w:rsidRDefault="00A1521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0" w:type="auto"/>
            <w:gridSpan w:val="2"/>
          </w:tcPr>
          <w:p w14:paraId="7C3E8AB8" w14:textId="5693EA65" w:rsidR="001555AC" w:rsidRPr="001555AC" w:rsidRDefault="00A1521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0" w:type="auto"/>
          </w:tcPr>
          <w:p w14:paraId="065CAE62" w14:textId="65043D49" w:rsidR="001555AC" w:rsidRPr="001555AC" w:rsidRDefault="007A0A30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0" w:type="auto"/>
            <w:gridSpan w:val="2"/>
          </w:tcPr>
          <w:p w14:paraId="2C9A8AB1" w14:textId="17B74624" w:rsidR="001555AC" w:rsidRPr="001555AC" w:rsidRDefault="00A1521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</w:tr>
      <w:tr w:rsidR="001555AC" w:rsidRPr="001555AC" w14:paraId="2A1A36D0" w14:textId="77777777" w:rsidTr="001555AC">
        <w:tc>
          <w:tcPr>
            <w:tcW w:w="0" w:type="auto"/>
          </w:tcPr>
          <w:p w14:paraId="63571691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85"/>
            <w:bookmarkEnd w:id="0"/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10"/>
          </w:tcPr>
          <w:p w14:paraId="1F09B210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14:paraId="5200CD2E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03CC2E7D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4B201D8B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1555AC" w:rsidRPr="001555AC" w14:paraId="59F8B236" w14:textId="77777777" w:rsidTr="001555AC">
        <w:tc>
          <w:tcPr>
            <w:tcW w:w="0" w:type="auto"/>
          </w:tcPr>
          <w:p w14:paraId="4AB590D2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14:paraId="3281982A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0" w:type="auto"/>
            <w:gridSpan w:val="2"/>
          </w:tcPr>
          <w:p w14:paraId="30B74EDD" w14:textId="4F9C25C6" w:rsidR="001555AC" w:rsidRPr="001555AC" w:rsidRDefault="007B549A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0" w:type="auto"/>
          </w:tcPr>
          <w:p w14:paraId="03593254" w14:textId="5197438C" w:rsidR="001555AC" w:rsidRPr="001555AC" w:rsidRDefault="003B4035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0" w:type="auto"/>
          </w:tcPr>
          <w:p w14:paraId="0FEC8348" w14:textId="2712D567" w:rsidR="001555AC" w:rsidRPr="001555AC" w:rsidRDefault="008218C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0" w:type="auto"/>
            <w:gridSpan w:val="2"/>
          </w:tcPr>
          <w:p w14:paraId="7F750E8F" w14:textId="4165D83F" w:rsidR="001555AC" w:rsidRPr="001555AC" w:rsidRDefault="007B549A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0" w:type="auto"/>
          </w:tcPr>
          <w:p w14:paraId="48BC8700" w14:textId="1EE91208" w:rsidR="001555AC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  <w:tc>
          <w:tcPr>
            <w:tcW w:w="0" w:type="auto"/>
            <w:gridSpan w:val="2"/>
          </w:tcPr>
          <w:p w14:paraId="0393D901" w14:textId="0C43413E" w:rsidR="001555AC" w:rsidRPr="001555AC" w:rsidRDefault="008218C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12,20</w:t>
            </w:r>
          </w:p>
        </w:tc>
      </w:tr>
      <w:tr w:rsidR="001555AC" w:rsidRPr="001555AC" w14:paraId="243FB6ED" w14:textId="77777777" w:rsidTr="001555AC">
        <w:tc>
          <w:tcPr>
            <w:tcW w:w="0" w:type="auto"/>
            <w:vMerge w:val="restart"/>
          </w:tcPr>
          <w:p w14:paraId="34D999F5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  <w:gridSpan w:val="10"/>
          </w:tcPr>
          <w:p w14:paraId="1AF42BC4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Одноставочный тариф, дифференцированный по двум зонам суток</w:t>
            </w:r>
          </w:p>
        </w:tc>
      </w:tr>
      <w:tr w:rsidR="00BD5FBD" w:rsidRPr="001555AC" w14:paraId="22E11F7E" w14:textId="77777777" w:rsidTr="001555AC">
        <w:tc>
          <w:tcPr>
            <w:tcW w:w="0" w:type="auto"/>
            <w:vMerge/>
          </w:tcPr>
          <w:p w14:paraId="3B5968D5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01778D6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 xml:space="preserve">Дневная зона (пиковая </w:t>
            </w:r>
            <w:r w:rsidRPr="00155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полупиковая)</w:t>
            </w:r>
          </w:p>
        </w:tc>
        <w:tc>
          <w:tcPr>
            <w:tcW w:w="0" w:type="auto"/>
            <w:gridSpan w:val="2"/>
          </w:tcPr>
          <w:p w14:paraId="4F839231" w14:textId="3461F340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4,98</w:t>
            </w:r>
          </w:p>
        </w:tc>
        <w:tc>
          <w:tcPr>
            <w:tcW w:w="0" w:type="auto"/>
          </w:tcPr>
          <w:p w14:paraId="058C43BC" w14:textId="33073A29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7,13</w:t>
            </w:r>
          </w:p>
        </w:tc>
        <w:tc>
          <w:tcPr>
            <w:tcW w:w="0" w:type="auto"/>
          </w:tcPr>
          <w:p w14:paraId="710F4648" w14:textId="18919488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8,94</w:t>
            </w:r>
          </w:p>
        </w:tc>
        <w:tc>
          <w:tcPr>
            <w:tcW w:w="0" w:type="auto"/>
            <w:gridSpan w:val="2"/>
          </w:tcPr>
          <w:p w14:paraId="720820D4" w14:textId="7B25B66F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0" w:type="auto"/>
          </w:tcPr>
          <w:p w14:paraId="3CE05BC7" w14:textId="55011B0D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11,54</w:t>
            </w:r>
          </w:p>
        </w:tc>
        <w:tc>
          <w:tcPr>
            <w:tcW w:w="0" w:type="auto"/>
            <w:gridSpan w:val="2"/>
          </w:tcPr>
          <w:p w14:paraId="062DB764" w14:textId="0B2A9BE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14,64</w:t>
            </w:r>
          </w:p>
        </w:tc>
      </w:tr>
      <w:tr w:rsidR="00BD5FBD" w:rsidRPr="001555AC" w14:paraId="102EEF7A" w14:textId="77777777" w:rsidTr="001555AC">
        <w:tc>
          <w:tcPr>
            <w:tcW w:w="0" w:type="auto"/>
            <w:vMerge/>
          </w:tcPr>
          <w:p w14:paraId="3181E60A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62C920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0" w:type="auto"/>
            <w:gridSpan w:val="2"/>
          </w:tcPr>
          <w:p w14:paraId="6BCAB301" w14:textId="2CBD9B51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0" w:type="auto"/>
          </w:tcPr>
          <w:p w14:paraId="5A421A28" w14:textId="374F0ABD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0" w:type="auto"/>
          </w:tcPr>
          <w:p w14:paraId="34F266D8" w14:textId="23FBDD28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0" w:type="auto"/>
            <w:gridSpan w:val="2"/>
          </w:tcPr>
          <w:p w14:paraId="52603F0A" w14:textId="70D4C073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0" w:type="auto"/>
          </w:tcPr>
          <w:p w14:paraId="515F42EA" w14:textId="2677980B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0" w:type="auto"/>
            <w:gridSpan w:val="2"/>
          </w:tcPr>
          <w:p w14:paraId="4E96F482" w14:textId="7CAB9F1E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</w:tr>
      <w:tr w:rsidR="001555AC" w:rsidRPr="001555AC" w14:paraId="4888470E" w14:textId="77777777" w:rsidTr="001555AC">
        <w:tc>
          <w:tcPr>
            <w:tcW w:w="0" w:type="auto"/>
            <w:vMerge w:val="restart"/>
          </w:tcPr>
          <w:p w14:paraId="73A5E366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  <w:gridSpan w:val="10"/>
          </w:tcPr>
          <w:p w14:paraId="3E11B638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Одноставочный тариф, дифференцированный по трем зонам суток</w:t>
            </w:r>
          </w:p>
        </w:tc>
      </w:tr>
      <w:tr w:rsidR="00BD5FBD" w:rsidRPr="001555AC" w14:paraId="0DDB6B74" w14:textId="77777777" w:rsidTr="001555AC">
        <w:tc>
          <w:tcPr>
            <w:tcW w:w="0" w:type="auto"/>
            <w:vMerge/>
          </w:tcPr>
          <w:p w14:paraId="2F1AAD38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D73FB9C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0" w:type="auto"/>
            <w:gridSpan w:val="2"/>
          </w:tcPr>
          <w:p w14:paraId="55886756" w14:textId="00FC4DB1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0" w:type="auto"/>
          </w:tcPr>
          <w:p w14:paraId="6CF13C02" w14:textId="6E5BD850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7,13</w:t>
            </w:r>
          </w:p>
        </w:tc>
        <w:tc>
          <w:tcPr>
            <w:tcW w:w="0" w:type="auto"/>
          </w:tcPr>
          <w:p w14:paraId="7D981CE6" w14:textId="10600068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8,94</w:t>
            </w:r>
          </w:p>
        </w:tc>
        <w:tc>
          <w:tcPr>
            <w:tcW w:w="0" w:type="auto"/>
            <w:gridSpan w:val="2"/>
          </w:tcPr>
          <w:p w14:paraId="4F998D47" w14:textId="2CE7ECFF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0" w:type="auto"/>
          </w:tcPr>
          <w:p w14:paraId="50CDC205" w14:textId="10C948CE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11,54</w:t>
            </w:r>
          </w:p>
        </w:tc>
        <w:tc>
          <w:tcPr>
            <w:tcW w:w="0" w:type="auto"/>
            <w:gridSpan w:val="2"/>
          </w:tcPr>
          <w:p w14:paraId="009922DF" w14:textId="5F04368F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14,64</w:t>
            </w:r>
          </w:p>
        </w:tc>
      </w:tr>
      <w:tr w:rsidR="00BD5FBD" w:rsidRPr="001555AC" w14:paraId="3A98E5C9" w14:textId="77777777" w:rsidTr="001555AC">
        <w:tc>
          <w:tcPr>
            <w:tcW w:w="0" w:type="auto"/>
            <w:vMerge/>
          </w:tcPr>
          <w:p w14:paraId="35B5FB96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81828C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0" w:type="auto"/>
            <w:gridSpan w:val="2"/>
          </w:tcPr>
          <w:p w14:paraId="0079F6F3" w14:textId="6A3D3BEA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0" w:type="auto"/>
          </w:tcPr>
          <w:p w14:paraId="620383B2" w14:textId="5486653B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0" w:type="auto"/>
          </w:tcPr>
          <w:p w14:paraId="3BE01F14" w14:textId="4DFC4416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0" w:type="auto"/>
            <w:gridSpan w:val="2"/>
          </w:tcPr>
          <w:p w14:paraId="20151849" w14:textId="587BB7CB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0" w:type="auto"/>
          </w:tcPr>
          <w:p w14:paraId="64517013" w14:textId="14FAC45B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  <w:tc>
          <w:tcPr>
            <w:tcW w:w="0" w:type="auto"/>
            <w:gridSpan w:val="2"/>
          </w:tcPr>
          <w:p w14:paraId="234574A7" w14:textId="3FAE051C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12,20</w:t>
            </w:r>
          </w:p>
        </w:tc>
      </w:tr>
      <w:tr w:rsidR="00BD5FBD" w:rsidRPr="001555AC" w14:paraId="3C933D3C" w14:textId="77777777" w:rsidTr="001555AC">
        <w:tc>
          <w:tcPr>
            <w:tcW w:w="0" w:type="auto"/>
            <w:vMerge/>
          </w:tcPr>
          <w:p w14:paraId="16B435ED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A8579C6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0" w:type="auto"/>
            <w:gridSpan w:val="2"/>
          </w:tcPr>
          <w:p w14:paraId="0D9D6F02" w14:textId="4A307E30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0" w:type="auto"/>
          </w:tcPr>
          <w:p w14:paraId="6BB85D8A" w14:textId="42E65F20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0" w:type="auto"/>
          </w:tcPr>
          <w:p w14:paraId="1AE971B8" w14:textId="61CCE392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0" w:type="auto"/>
            <w:gridSpan w:val="2"/>
          </w:tcPr>
          <w:p w14:paraId="08BC599E" w14:textId="1D46D9B0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0" w:type="auto"/>
          </w:tcPr>
          <w:p w14:paraId="3CC6B799" w14:textId="734BA668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0" w:type="auto"/>
            <w:gridSpan w:val="2"/>
          </w:tcPr>
          <w:p w14:paraId="2E7E4113" w14:textId="1206D200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</w:tr>
      <w:tr w:rsidR="001555AC" w:rsidRPr="001555AC" w14:paraId="508FD5F2" w14:textId="77777777" w:rsidTr="001555AC">
        <w:tc>
          <w:tcPr>
            <w:tcW w:w="0" w:type="auto"/>
          </w:tcPr>
          <w:p w14:paraId="77A0FDA3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10"/>
          </w:tcPr>
          <w:p w14:paraId="762F440F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14:paraId="0E52D862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1B43CE7E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135575AB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9F365E" w:rsidRPr="001555AC" w14:paraId="19D0B42F" w14:textId="77777777" w:rsidTr="001555AC">
        <w:tc>
          <w:tcPr>
            <w:tcW w:w="0" w:type="auto"/>
          </w:tcPr>
          <w:p w14:paraId="390F80ED" w14:textId="77777777" w:rsidR="009F365E" w:rsidRPr="001555AC" w:rsidRDefault="009F365E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14:paraId="22D1E009" w14:textId="77777777" w:rsidR="009F365E" w:rsidRPr="001555AC" w:rsidRDefault="009F365E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0" w:type="auto"/>
            <w:gridSpan w:val="2"/>
          </w:tcPr>
          <w:p w14:paraId="688C8E3C" w14:textId="023A0C2C" w:rsidR="009F365E" w:rsidRPr="001555AC" w:rsidRDefault="009F365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0" w:type="auto"/>
          </w:tcPr>
          <w:p w14:paraId="7339933F" w14:textId="4DF86C21" w:rsidR="009F365E" w:rsidRPr="001555AC" w:rsidRDefault="009675D7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0" w:type="auto"/>
          </w:tcPr>
          <w:p w14:paraId="02D2D6F8" w14:textId="07F1B088" w:rsidR="009F365E" w:rsidRPr="001555AC" w:rsidRDefault="009F365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0" w:type="auto"/>
            <w:gridSpan w:val="2"/>
          </w:tcPr>
          <w:p w14:paraId="6D8D9DF7" w14:textId="5E0DFBE4" w:rsidR="009F365E" w:rsidRPr="001555AC" w:rsidRDefault="009F365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0" w:type="auto"/>
          </w:tcPr>
          <w:p w14:paraId="6CF1FD93" w14:textId="68F456EA" w:rsidR="009F365E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  <w:tc>
          <w:tcPr>
            <w:tcW w:w="0" w:type="auto"/>
            <w:gridSpan w:val="2"/>
          </w:tcPr>
          <w:p w14:paraId="1A99D017" w14:textId="59854A49" w:rsidR="009F365E" w:rsidRPr="001555AC" w:rsidRDefault="009F365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12,20</w:t>
            </w:r>
          </w:p>
        </w:tc>
      </w:tr>
      <w:tr w:rsidR="001555AC" w:rsidRPr="001555AC" w14:paraId="774F4C5F" w14:textId="77777777" w:rsidTr="001555AC">
        <w:tc>
          <w:tcPr>
            <w:tcW w:w="0" w:type="auto"/>
            <w:vMerge w:val="restart"/>
          </w:tcPr>
          <w:p w14:paraId="769D40E5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  <w:gridSpan w:val="10"/>
          </w:tcPr>
          <w:p w14:paraId="09CF7885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Одноставочный тариф, дифференцированный по двум зонам суток</w:t>
            </w:r>
          </w:p>
        </w:tc>
      </w:tr>
      <w:tr w:rsidR="00BD5FBD" w:rsidRPr="001555AC" w14:paraId="426AEE70" w14:textId="77777777" w:rsidTr="001555AC">
        <w:tc>
          <w:tcPr>
            <w:tcW w:w="0" w:type="auto"/>
            <w:vMerge/>
          </w:tcPr>
          <w:p w14:paraId="3831D259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A5F614B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0" w:type="auto"/>
            <w:gridSpan w:val="2"/>
          </w:tcPr>
          <w:p w14:paraId="68246697" w14:textId="30B392EE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0" w:type="auto"/>
          </w:tcPr>
          <w:p w14:paraId="5780A1B8" w14:textId="26620CC6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7,13</w:t>
            </w:r>
          </w:p>
        </w:tc>
        <w:tc>
          <w:tcPr>
            <w:tcW w:w="0" w:type="auto"/>
          </w:tcPr>
          <w:p w14:paraId="7CC8FB23" w14:textId="7418774B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8,94</w:t>
            </w:r>
          </w:p>
        </w:tc>
        <w:tc>
          <w:tcPr>
            <w:tcW w:w="0" w:type="auto"/>
            <w:gridSpan w:val="2"/>
          </w:tcPr>
          <w:p w14:paraId="4557721D" w14:textId="69A57958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0" w:type="auto"/>
          </w:tcPr>
          <w:p w14:paraId="46C19AE0" w14:textId="1B791692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11,54</w:t>
            </w:r>
          </w:p>
        </w:tc>
        <w:tc>
          <w:tcPr>
            <w:tcW w:w="0" w:type="auto"/>
            <w:gridSpan w:val="2"/>
          </w:tcPr>
          <w:p w14:paraId="0C5F6323" w14:textId="0C2D23FA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14,64</w:t>
            </w:r>
          </w:p>
        </w:tc>
      </w:tr>
      <w:tr w:rsidR="00BD5FBD" w:rsidRPr="001555AC" w14:paraId="2A9E792A" w14:textId="77777777" w:rsidTr="001555AC">
        <w:tc>
          <w:tcPr>
            <w:tcW w:w="0" w:type="auto"/>
            <w:vMerge/>
          </w:tcPr>
          <w:p w14:paraId="1B4A056C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BEC5B2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0" w:type="auto"/>
            <w:gridSpan w:val="2"/>
          </w:tcPr>
          <w:p w14:paraId="0EB2FFC1" w14:textId="1B4AB330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0" w:type="auto"/>
          </w:tcPr>
          <w:p w14:paraId="040A4A8A" w14:textId="1A90DC4D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0" w:type="auto"/>
          </w:tcPr>
          <w:p w14:paraId="19DA35D3" w14:textId="1BC90B63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0" w:type="auto"/>
            <w:gridSpan w:val="2"/>
          </w:tcPr>
          <w:p w14:paraId="634FA123" w14:textId="0AC68B5E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0" w:type="auto"/>
          </w:tcPr>
          <w:p w14:paraId="00E5B27B" w14:textId="0F63B1C3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0" w:type="auto"/>
            <w:gridSpan w:val="2"/>
          </w:tcPr>
          <w:p w14:paraId="06FCC858" w14:textId="7DDD43AD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</w:tr>
      <w:tr w:rsidR="001555AC" w:rsidRPr="001555AC" w14:paraId="49A91191" w14:textId="77777777" w:rsidTr="001555AC">
        <w:tc>
          <w:tcPr>
            <w:tcW w:w="0" w:type="auto"/>
            <w:vMerge w:val="restart"/>
          </w:tcPr>
          <w:p w14:paraId="1C9B1125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0" w:type="auto"/>
            <w:gridSpan w:val="10"/>
          </w:tcPr>
          <w:p w14:paraId="03ED8236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Одноставочный тариф, дифференцированный по трем зонам суток</w:t>
            </w:r>
          </w:p>
        </w:tc>
      </w:tr>
      <w:tr w:rsidR="00BD5FBD" w:rsidRPr="001555AC" w14:paraId="2316A7EC" w14:textId="77777777" w:rsidTr="001555AC">
        <w:tc>
          <w:tcPr>
            <w:tcW w:w="0" w:type="auto"/>
            <w:vMerge/>
          </w:tcPr>
          <w:p w14:paraId="7613D5DB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200238C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0" w:type="auto"/>
            <w:gridSpan w:val="2"/>
          </w:tcPr>
          <w:p w14:paraId="0A60AEC5" w14:textId="7DDAA76C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0" w:type="auto"/>
          </w:tcPr>
          <w:p w14:paraId="3A1D6740" w14:textId="07943636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7,13</w:t>
            </w:r>
          </w:p>
        </w:tc>
        <w:tc>
          <w:tcPr>
            <w:tcW w:w="0" w:type="auto"/>
          </w:tcPr>
          <w:p w14:paraId="150ED81F" w14:textId="4855D498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8,94</w:t>
            </w:r>
          </w:p>
        </w:tc>
        <w:tc>
          <w:tcPr>
            <w:tcW w:w="0" w:type="auto"/>
            <w:gridSpan w:val="2"/>
          </w:tcPr>
          <w:p w14:paraId="7585D6E1" w14:textId="1FC99686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0" w:type="auto"/>
          </w:tcPr>
          <w:p w14:paraId="2A9169BB" w14:textId="3C7A0665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11,54</w:t>
            </w:r>
          </w:p>
        </w:tc>
        <w:tc>
          <w:tcPr>
            <w:tcW w:w="0" w:type="auto"/>
            <w:gridSpan w:val="2"/>
          </w:tcPr>
          <w:p w14:paraId="2791E54E" w14:textId="13A05B3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14,64</w:t>
            </w:r>
          </w:p>
        </w:tc>
      </w:tr>
      <w:tr w:rsidR="00BD5FBD" w:rsidRPr="001555AC" w14:paraId="13D22B1B" w14:textId="77777777" w:rsidTr="001555AC">
        <w:tc>
          <w:tcPr>
            <w:tcW w:w="0" w:type="auto"/>
            <w:vMerge/>
          </w:tcPr>
          <w:p w14:paraId="3734C042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DC06E4D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0" w:type="auto"/>
            <w:gridSpan w:val="2"/>
          </w:tcPr>
          <w:p w14:paraId="5A54875E" w14:textId="09D7F9DE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0" w:type="auto"/>
          </w:tcPr>
          <w:p w14:paraId="77DA03AD" w14:textId="5BF06053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0" w:type="auto"/>
          </w:tcPr>
          <w:p w14:paraId="01CBFE96" w14:textId="3D99658F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0" w:type="auto"/>
            <w:gridSpan w:val="2"/>
          </w:tcPr>
          <w:p w14:paraId="09F261FD" w14:textId="40D9E35C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0" w:type="auto"/>
          </w:tcPr>
          <w:p w14:paraId="32A5E1CF" w14:textId="30543373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  <w:tc>
          <w:tcPr>
            <w:tcW w:w="0" w:type="auto"/>
            <w:gridSpan w:val="2"/>
          </w:tcPr>
          <w:p w14:paraId="20D483D4" w14:textId="01F4140C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12,20</w:t>
            </w:r>
          </w:p>
        </w:tc>
      </w:tr>
      <w:tr w:rsidR="00BD5FBD" w:rsidRPr="001555AC" w14:paraId="2B9D978D" w14:textId="77777777" w:rsidTr="001555AC">
        <w:tc>
          <w:tcPr>
            <w:tcW w:w="0" w:type="auto"/>
            <w:vMerge/>
          </w:tcPr>
          <w:p w14:paraId="00CC66CB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C902983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0" w:type="auto"/>
            <w:gridSpan w:val="2"/>
          </w:tcPr>
          <w:p w14:paraId="01956BC9" w14:textId="0BB1B8C0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0" w:type="auto"/>
          </w:tcPr>
          <w:p w14:paraId="5C54B58A" w14:textId="2FAC3E86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0" w:type="auto"/>
          </w:tcPr>
          <w:p w14:paraId="38C55FD4" w14:textId="3C094D8F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0" w:type="auto"/>
            <w:gridSpan w:val="2"/>
          </w:tcPr>
          <w:p w14:paraId="06FA0E27" w14:textId="4BF12D13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0" w:type="auto"/>
          </w:tcPr>
          <w:p w14:paraId="41FDA23E" w14:textId="294685B1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0" w:type="auto"/>
            <w:gridSpan w:val="2"/>
          </w:tcPr>
          <w:p w14:paraId="3A460794" w14:textId="7E5AFD0D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</w:tr>
      <w:tr w:rsidR="001555AC" w:rsidRPr="001555AC" w14:paraId="5F34D394" w14:textId="77777777" w:rsidTr="001555AC">
        <w:tc>
          <w:tcPr>
            <w:tcW w:w="0" w:type="auto"/>
          </w:tcPr>
          <w:p w14:paraId="57CBCD72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10"/>
          </w:tcPr>
          <w:p w14:paraId="4095645B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14:paraId="3E37DE03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004CE299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209DC254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9F365E" w:rsidRPr="001555AC" w14:paraId="5FED53D7" w14:textId="77777777" w:rsidTr="001555AC">
        <w:tc>
          <w:tcPr>
            <w:tcW w:w="0" w:type="auto"/>
          </w:tcPr>
          <w:p w14:paraId="08A5AC6F" w14:textId="77777777" w:rsidR="009F365E" w:rsidRPr="001555AC" w:rsidRDefault="009F365E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0" w:type="auto"/>
          </w:tcPr>
          <w:p w14:paraId="56D4E5BB" w14:textId="77777777" w:rsidR="009F365E" w:rsidRPr="001555AC" w:rsidRDefault="009F365E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0" w:type="auto"/>
            <w:gridSpan w:val="2"/>
          </w:tcPr>
          <w:p w14:paraId="407E14BE" w14:textId="701587B1" w:rsidR="009F365E" w:rsidRPr="001555AC" w:rsidRDefault="009F365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0" w:type="auto"/>
          </w:tcPr>
          <w:p w14:paraId="3FEEA6BF" w14:textId="4E590DF9" w:rsidR="009F365E" w:rsidRPr="001555AC" w:rsidRDefault="009675D7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0" w:type="auto"/>
          </w:tcPr>
          <w:p w14:paraId="417FD28A" w14:textId="05037748" w:rsidR="009F365E" w:rsidRPr="001555AC" w:rsidRDefault="009F365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0" w:type="auto"/>
            <w:gridSpan w:val="2"/>
          </w:tcPr>
          <w:p w14:paraId="5FBCDA36" w14:textId="7103C0DF" w:rsidR="009F365E" w:rsidRPr="001555AC" w:rsidRDefault="009F365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0" w:type="auto"/>
          </w:tcPr>
          <w:p w14:paraId="6B0C40E7" w14:textId="7F9D9862" w:rsidR="009F365E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  <w:tc>
          <w:tcPr>
            <w:tcW w:w="0" w:type="auto"/>
            <w:gridSpan w:val="2"/>
          </w:tcPr>
          <w:p w14:paraId="5022BE5A" w14:textId="380B224C" w:rsidR="009F365E" w:rsidRPr="001555AC" w:rsidRDefault="009F365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12,20</w:t>
            </w:r>
          </w:p>
        </w:tc>
      </w:tr>
      <w:tr w:rsidR="001555AC" w:rsidRPr="001555AC" w14:paraId="5871BAC1" w14:textId="77777777" w:rsidTr="001555AC">
        <w:tc>
          <w:tcPr>
            <w:tcW w:w="0" w:type="auto"/>
            <w:vMerge w:val="restart"/>
          </w:tcPr>
          <w:p w14:paraId="2EB65472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0" w:type="auto"/>
            <w:gridSpan w:val="10"/>
          </w:tcPr>
          <w:p w14:paraId="23D25E20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Одноставочный тариф, дифференцированный по двум зонам суток</w:t>
            </w:r>
          </w:p>
        </w:tc>
      </w:tr>
      <w:tr w:rsidR="00BD5FBD" w:rsidRPr="001555AC" w14:paraId="086337C5" w14:textId="77777777" w:rsidTr="001555AC">
        <w:tc>
          <w:tcPr>
            <w:tcW w:w="0" w:type="auto"/>
            <w:vMerge/>
          </w:tcPr>
          <w:p w14:paraId="1E1662BF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BD6EAB0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0" w:type="auto"/>
            <w:gridSpan w:val="2"/>
          </w:tcPr>
          <w:p w14:paraId="5EF64FB5" w14:textId="0C4CA775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0" w:type="auto"/>
          </w:tcPr>
          <w:p w14:paraId="2A5CB091" w14:textId="02A5FA98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7,13</w:t>
            </w:r>
          </w:p>
        </w:tc>
        <w:tc>
          <w:tcPr>
            <w:tcW w:w="0" w:type="auto"/>
          </w:tcPr>
          <w:p w14:paraId="40EE6E09" w14:textId="73C0DCA3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8,94</w:t>
            </w:r>
          </w:p>
        </w:tc>
        <w:tc>
          <w:tcPr>
            <w:tcW w:w="0" w:type="auto"/>
            <w:gridSpan w:val="2"/>
          </w:tcPr>
          <w:p w14:paraId="1600346D" w14:textId="48DD4EB4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0" w:type="auto"/>
          </w:tcPr>
          <w:p w14:paraId="20E7F551" w14:textId="2A319871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11,54</w:t>
            </w:r>
          </w:p>
        </w:tc>
        <w:tc>
          <w:tcPr>
            <w:tcW w:w="0" w:type="auto"/>
            <w:gridSpan w:val="2"/>
          </w:tcPr>
          <w:p w14:paraId="7DBAF558" w14:textId="6D212209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14,64</w:t>
            </w:r>
          </w:p>
        </w:tc>
      </w:tr>
      <w:tr w:rsidR="00BD5FBD" w:rsidRPr="001555AC" w14:paraId="3E1B7A93" w14:textId="77777777" w:rsidTr="001555AC">
        <w:tc>
          <w:tcPr>
            <w:tcW w:w="0" w:type="auto"/>
            <w:vMerge/>
          </w:tcPr>
          <w:p w14:paraId="615F2B59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B0EEAAC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0" w:type="auto"/>
            <w:gridSpan w:val="2"/>
          </w:tcPr>
          <w:p w14:paraId="264D8D32" w14:textId="41CEC424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0" w:type="auto"/>
          </w:tcPr>
          <w:p w14:paraId="082E804C" w14:textId="348B3B63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0" w:type="auto"/>
          </w:tcPr>
          <w:p w14:paraId="7AFCA1DF" w14:textId="3447711F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0" w:type="auto"/>
            <w:gridSpan w:val="2"/>
          </w:tcPr>
          <w:p w14:paraId="48DAE60A" w14:textId="33CB7626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0" w:type="auto"/>
          </w:tcPr>
          <w:p w14:paraId="10B7FB8E" w14:textId="4BB1DF8C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0" w:type="auto"/>
            <w:gridSpan w:val="2"/>
          </w:tcPr>
          <w:p w14:paraId="7D3A3BF7" w14:textId="1F805903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</w:tr>
      <w:tr w:rsidR="001555AC" w:rsidRPr="001555AC" w14:paraId="2C2C90D8" w14:textId="77777777" w:rsidTr="001555AC">
        <w:tc>
          <w:tcPr>
            <w:tcW w:w="0" w:type="auto"/>
            <w:vMerge w:val="restart"/>
          </w:tcPr>
          <w:p w14:paraId="3F3A3F61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0" w:type="auto"/>
            <w:gridSpan w:val="10"/>
          </w:tcPr>
          <w:p w14:paraId="389E4E3F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Одноставочный тариф, дифференцированный по трем зонам суток</w:t>
            </w:r>
          </w:p>
        </w:tc>
      </w:tr>
      <w:tr w:rsidR="00BD5FBD" w:rsidRPr="001555AC" w14:paraId="6ACFEAB5" w14:textId="77777777" w:rsidTr="001555AC">
        <w:tc>
          <w:tcPr>
            <w:tcW w:w="0" w:type="auto"/>
            <w:vMerge/>
          </w:tcPr>
          <w:p w14:paraId="44BD6CA9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FE6018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0" w:type="auto"/>
            <w:gridSpan w:val="2"/>
          </w:tcPr>
          <w:p w14:paraId="06B94440" w14:textId="65153196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0" w:type="auto"/>
          </w:tcPr>
          <w:p w14:paraId="0C7C0253" w14:textId="3FBD1EFA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7,13</w:t>
            </w:r>
          </w:p>
        </w:tc>
        <w:tc>
          <w:tcPr>
            <w:tcW w:w="0" w:type="auto"/>
          </w:tcPr>
          <w:p w14:paraId="0C71F10A" w14:textId="791C4572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8,94</w:t>
            </w:r>
          </w:p>
        </w:tc>
        <w:tc>
          <w:tcPr>
            <w:tcW w:w="0" w:type="auto"/>
            <w:gridSpan w:val="2"/>
          </w:tcPr>
          <w:p w14:paraId="0A38B9AB" w14:textId="4CA10D3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0" w:type="auto"/>
          </w:tcPr>
          <w:p w14:paraId="3D378EF7" w14:textId="2DFA806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11,54</w:t>
            </w:r>
          </w:p>
        </w:tc>
        <w:tc>
          <w:tcPr>
            <w:tcW w:w="0" w:type="auto"/>
            <w:gridSpan w:val="2"/>
          </w:tcPr>
          <w:p w14:paraId="17747C44" w14:textId="5984D8E9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14,64</w:t>
            </w:r>
          </w:p>
        </w:tc>
      </w:tr>
      <w:tr w:rsidR="00BD5FBD" w:rsidRPr="001555AC" w14:paraId="16BCA981" w14:textId="77777777" w:rsidTr="001555AC">
        <w:tc>
          <w:tcPr>
            <w:tcW w:w="0" w:type="auto"/>
            <w:vMerge/>
          </w:tcPr>
          <w:p w14:paraId="456C0FD3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A7E50C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Полупиков</w:t>
            </w:r>
            <w:r w:rsidRPr="00155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зона</w:t>
            </w:r>
          </w:p>
        </w:tc>
        <w:tc>
          <w:tcPr>
            <w:tcW w:w="0" w:type="auto"/>
            <w:gridSpan w:val="2"/>
          </w:tcPr>
          <w:p w14:paraId="0D0ADD92" w14:textId="58824BFE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4,58</w:t>
            </w:r>
          </w:p>
        </w:tc>
        <w:tc>
          <w:tcPr>
            <w:tcW w:w="0" w:type="auto"/>
          </w:tcPr>
          <w:p w14:paraId="74E2E634" w14:textId="555A2101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0" w:type="auto"/>
          </w:tcPr>
          <w:p w14:paraId="3FA653A0" w14:textId="19AA37F3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0" w:type="auto"/>
            <w:gridSpan w:val="2"/>
          </w:tcPr>
          <w:p w14:paraId="6AE2E8FB" w14:textId="3231359A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0" w:type="auto"/>
          </w:tcPr>
          <w:p w14:paraId="1E10C671" w14:textId="7E1CA8BC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  <w:tc>
          <w:tcPr>
            <w:tcW w:w="0" w:type="auto"/>
            <w:gridSpan w:val="2"/>
          </w:tcPr>
          <w:p w14:paraId="0499AE34" w14:textId="24E223FF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12,20</w:t>
            </w:r>
          </w:p>
        </w:tc>
      </w:tr>
      <w:tr w:rsidR="00BD5FBD" w:rsidRPr="001555AC" w14:paraId="2F121270" w14:textId="77777777" w:rsidTr="001555AC">
        <w:tc>
          <w:tcPr>
            <w:tcW w:w="0" w:type="auto"/>
            <w:vMerge/>
          </w:tcPr>
          <w:p w14:paraId="5EBF7E92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3679688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0" w:type="auto"/>
            <w:gridSpan w:val="2"/>
          </w:tcPr>
          <w:p w14:paraId="6806C408" w14:textId="128BB951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0" w:type="auto"/>
          </w:tcPr>
          <w:p w14:paraId="669B6502" w14:textId="7DB10870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0" w:type="auto"/>
          </w:tcPr>
          <w:p w14:paraId="727EF276" w14:textId="15511D70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0" w:type="auto"/>
            <w:gridSpan w:val="2"/>
          </w:tcPr>
          <w:p w14:paraId="0B2898EC" w14:textId="63E31053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0" w:type="auto"/>
          </w:tcPr>
          <w:p w14:paraId="2F7F598C" w14:textId="2C8232C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0" w:type="auto"/>
            <w:gridSpan w:val="2"/>
          </w:tcPr>
          <w:p w14:paraId="439B1219" w14:textId="18F63AAA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</w:tr>
      <w:tr w:rsidR="001555AC" w:rsidRPr="001555AC" w14:paraId="6FC1EF2E" w14:textId="77777777" w:rsidTr="001555AC">
        <w:tc>
          <w:tcPr>
            <w:tcW w:w="0" w:type="auto"/>
          </w:tcPr>
          <w:p w14:paraId="635A25DB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41"/>
            <w:bookmarkEnd w:id="1"/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10"/>
          </w:tcPr>
          <w:p w14:paraId="146B343A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14:paraId="6FBF5D99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1B76B031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33521A26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9F365E" w:rsidRPr="001555AC" w14:paraId="67443F58" w14:textId="77777777" w:rsidTr="001555AC">
        <w:tc>
          <w:tcPr>
            <w:tcW w:w="0" w:type="auto"/>
          </w:tcPr>
          <w:p w14:paraId="7E01AD92" w14:textId="77777777" w:rsidR="009F365E" w:rsidRPr="001555AC" w:rsidRDefault="009F365E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0" w:type="auto"/>
          </w:tcPr>
          <w:p w14:paraId="216CAF9B" w14:textId="77777777" w:rsidR="009F365E" w:rsidRPr="001555AC" w:rsidRDefault="009F365E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0" w:type="auto"/>
            <w:gridSpan w:val="2"/>
          </w:tcPr>
          <w:p w14:paraId="619980A2" w14:textId="31F9365E" w:rsidR="009F365E" w:rsidRPr="001555AC" w:rsidRDefault="009F365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0" w:type="auto"/>
          </w:tcPr>
          <w:p w14:paraId="58E8B0F3" w14:textId="5E35B35E" w:rsidR="009F365E" w:rsidRPr="001555AC" w:rsidRDefault="009675D7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0" w:type="auto"/>
          </w:tcPr>
          <w:p w14:paraId="71D93BE8" w14:textId="40A79495" w:rsidR="009F365E" w:rsidRPr="001555AC" w:rsidRDefault="009F365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0" w:type="auto"/>
            <w:gridSpan w:val="2"/>
          </w:tcPr>
          <w:p w14:paraId="35DC271F" w14:textId="77FBE933" w:rsidR="009F365E" w:rsidRPr="001555AC" w:rsidRDefault="009F365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0" w:type="auto"/>
          </w:tcPr>
          <w:p w14:paraId="59D5A335" w14:textId="2BFEC1E4" w:rsidR="009F365E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  <w:tc>
          <w:tcPr>
            <w:tcW w:w="0" w:type="auto"/>
            <w:gridSpan w:val="2"/>
          </w:tcPr>
          <w:p w14:paraId="73E30503" w14:textId="162E37E6" w:rsidR="009F365E" w:rsidRPr="001555AC" w:rsidRDefault="009F365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12,20</w:t>
            </w:r>
          </w:p>
        </w:tc>
      </w:tr>
      <w:tr w:rsidR="001555AC" w:rsidRPr="001555AC" w14:paraId="1247E594" w14:textId="77777777" w:rsidTr="001555AC">
        <w:tc>
          <w:tcPr>
            <w:tcW w:w="0" w:type="auto"/>
            <w:vMerge w:val="restart"/>
          </w:tcPr>
          <w:p w14:paraId="403F0B87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0" w:type="auto"/>
            <w:gridSpan w:val="10"/>
          </w:tcPr>
          <w:p w14:paraId="4DAA1DD9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Одноставочный тариф, дифференцированный по двум зонам суток</w:t>
            </w:r>
          </w:p>
        </w:tc>
      </w:tr>
      <w:tr w:rsidR="00BD5FBD" w:rsidRPr="001555AC" w14:paraId="259D3969" w14:textId="77777777" w:rsidTr="001555AC">
        <w:tc>
          <w:tcPr>
            <w:tcW w:w="0" w:type="auto"/>
            <w:vMerge/>
          </w:tcPr>
          <w:p w14:paraId="6B3F06C6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F3D9FB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0" w:type="auto"/>
            <w:gridSpan w:val="2"/>
          </w:tcPr>
          <w:p w14:paraId="04FE5C5C" w14:textId="55AD030C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0" w:type="auto"/>
          </w:tcPr>
          <w:p w14:paraId="2D29F7BC" w14:textId="73A304D3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7,13</w:t>
            </w:r>
          </w:p>
        </w:tc>
        <w:tc>
          <w:tcPr>
            <w:tcW w:w="0" w:type="auto"/>
          </w:tcPr>
          <w:p w14:paraId="3E11B79F" w14:textId="695AD28D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8,94</w:t>
            </w:r>
          </w:p>
        </w:tc>
        <w:tc>
          <w:tcPr>
            <w:tcW w:w="0" w:type="auto"/>
            <w:gridSpan w:val="2"/>
          </w:tcPr>
          <w:p w14:paraId="48BE1DD0" w14:textId="5C4C5A5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0" w:type="auto"/>
          </w:tcPr>
          <w:p w14:paraId="408A803E" w14:textId="2D206E68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11,54</w:t>
            </w:r>
          </w:p>
        </w:tc>
        <w:tc>
          <w:tcPr>
            <w:tcW w:w="0" w:type="auto"/>
            <w:gridSpan w:val="2"/>
          </w:tcPr>
          <w:p w14:paraId="1C668F89" w14:textId="7832A3C1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14,64</w:t>
            </w:r>
          </w:p>
        </w:tc>
      </w:tr>
      <w:tr w:rsidR="00BD5FBD" w:rsidRPr="001555AC" w14:paraId="71393424" w14:textId="77777777" w:rsidTr="001555AC">
        <w:tc>
          <w:tcPr>
            <w:tcW w:w="0" w:type="auto"/>
            <w:vMerge/>
          </w:tcPr>
          <w:p w14:paraId="1BB0454B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5F010C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0" w:type="auto"/>
            <w:gridSpan w:val="2"/>
          </w:tcPr>
          <w:p w14:paraId="5BB8090B" w14:textId="49C10F62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0" w:type="auto"/>
          </w:tcPr>
          <w:p w14:paraId="3E3FC31D" w14:textId="4FFCF99A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0" w:type="auto"/>
          </w:tcPr>
          <w:p w14:paraId="2F2CFA64" w14:textId="0E780E94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0" w:type="auto"/>
            <w:gridSpan w:val="2"/>
          </w:tcPr>
          <w:p w14:paraId="6B8E9369" w14:textId="2ED3ED6D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0" w:type="auto"/>
          </w:tcPr>
          <w:p w14:paraId="57BA0F1D" w14:textId="5038464D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0" w:type="auto"/>
            <w:gridSpan w:val="2"/>
          </w:tcPr>
          <w:p w14:paraId="17E2C200" w14:textId="13484824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</w:tr>
      <w:tr w:rsidR="001555AC" w:rsidRPr="001555AC" w14:paraId="10EB30E7" w14:textId="77777777" w:rsidTr="001555AC">
        <w:tc>
          <w:tcPr>
            <w:tcW w:w="0" w:type="auto"/>
            <w:vMerge w:val="restart"/>
          </w:tcPr>
          <w:p w14:paraId="3A92477C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0" w:type="auto"/>
            <w:gridSpan w:val="10"/>
          </w:tcPr>
          <w:p w14:paraId="18CD2402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Одноставочный тариф, дифференцированный по трем зонам суток</w:t>
            </w:r>
          </w:p>
        </w:tc>
      </w:tr>
      <w:tr w:rsidR="00BD5FBD" w:rsidRPr="001555AC" w14:paraId="47454C5B" w14:textId="77777777" w:rsidTr="001555AC">
        <w:tc>
          <w:tcPr>
            <w:tcW w:w="0" w:type="auto"/>
            <w:vMerge/>
          </w:tcPr>
          <w:p w14:paraId="29BFCF08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E7639D4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0" w:type="auto"/>
            <w:gridSpan w:val="2"/>
          </w:tcPr>
          <w:p w14:paraId="58953E46" w14:textId="5B857AE1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0" w:type="auto"/>
          </w:tcPr>
          <w:p w14:paraId="7082EF79" w14:textId="0682904A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7,13</w:t>
            </w:r>
          </w:p>
        </w:tc>
        <w:tc>
          <w:tcPr>
            <w:tcW w:w="0" w:type="auto"/>
          </w:tcPr>
          <w:p w14:paraId="6A29F24F" w14:textId="2AC7EDFE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8,94</w:t>
            </w:r>
          </w:p>
        </w:tc>
        <w:tc>
          <w:tcPr>
            <w:tcW w:w="0" w:type="auto"/>
            <w:gridSpan w:val="2"/>
          </w:tcPr>
          <w:p w14:paraId="6641BC8E" w14:textId="53020476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0" w:type="auto"/>
          </w:tcPr>
          <w:p w14:paraId="02EB7718" w14:textId="5C68092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11,54</w:t>
            </w:r>
          </w:p>
        </w:tc>
        <w:tc>
          <w:tcPr>
            <w:tcW w:w="0" w:type="auto"/>
            <w:gridSpan w:val="2"/>
          </w:tcPr>
          <w:p w14:paraId="1E448F97" w14:textId="0F71FEE2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14,64</w:t>
            </w:r>
          </w:p>
        </w:tc>
      </w:tr>
      <w:tr w:rsidR="00BD5FBD" w:rsidRPr="001555AC" w14:paraId="34A1B8F7" w14:textId="77777777" w:rsidTr="001555AC">
        <w:tc>
          <w:tcPr>
            <w:tcW w:w="0" w:type="auto"/>
            <w:vMerge/>
          </w:tcPr>
          <w:p w14:paraId="488F07E4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22E7E96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0" w:type="auto"/>
            <w:gridSpan w:val="2"/>
          </w:tcPr>
          <w:p w14:paraId="3CBB0248" w14:textId="234BD9AD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0" w:type="auto"/>
          </w:tcPr>
          <w:p w14:paraId="6D534A10" w14:textId="59E61D6E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0" w:type="auto"/>
          </w:tcPr>
          <w:p w14:paraId="2F4D33B6" w14:textId="2FEA96D1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0" w:type="auto"/>
            <w:gridSpan w:val="2"/>
          </w:tcPr>
          <w:p w14:paraId="3FC5962C" w14:textId="55A8A904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0" w:type="auto"/>
          </w:tcPr>
          <w:p w14:paraId="1A1EF3A6" w14:textId="1E340253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  <w:tc>
          <w:tcPr>
            <w:tcW w:w="0" w:type="auto"/>
            <w:gridSpan w:val="2"/>
          </w:tcPr>
          <w:p w14:paraId="3075DCBB" w14:textId="4268D72B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12,20</w:t>
            </w:r>
          </w:p>
        </w:tc>
      </w:tr>
      <w:tr w:rsidR="00BD5FBD" w:rsidRPr="001555AC" w14:paraId="759CE906" w14:textId="77777777" w:rsidTr="001555AC">
        <w:tc>
          <w:tcPr>
            <w:tcW w:w="0" w:type="auto"/>
            <w:vMerge/>
          </w:tcPr>
          <w:p w14:paraId="3B41BD10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3FEE6C7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0" w:type="auto"/>
            <w:gridSpan w:val="2"/>
          </w:tcPr>
          <w:p w14:paraId="44E84393" w14:textId="4B1368DC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0" w:type="auto"/>
          </w:tcPr>
          <w:p w14:paraId="1D752BBB" w14:textId="6C03E7CA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0" w:type="auto"/>
          </w:tcPr>
          <w:p w14:paraId="331B69CB" w14:textId="42AA8A6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0" w:type="auto"/>
            <w:gridSpan w:val="2"/>
          </w:tcPr>
          <w:p w14:paraId="3DB667D0" w14:textId="238C5A0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0" w:type="auto"/>
          </w:tcPr>
          <w:p w14:paraId="19B972F4" w14:textId="4C49F3BB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0" w:type="auto"/>
            <w:gridSpan w:val="2"/>
          </w:tcPr>
          <w:p w14:paraId="7A7BACB1" w14:textId="5A667264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</w:tr>
      <w:tr w:rsidR="001555AC" w:rsidRPr="001555AC" w14:paraId="2AB0DC7A" w14:textId="77777777" w:rsidTr="001555AC">
        <w:tc>
          <w:tcPr>
            <w:tcW w:w="0" w:type="auto"/>
          </w:tcPr>
          <w:p w14:paraId="1FA48C95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10"/>
          </w:tcPr>
          <w:p w14:paraId="06B1FE48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Население, проживающее в сельских населенных пунктах в домах, оборудованных </w:t>
            </w:r>
            <w:r w:rsidRPr="00155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14:paraId="7574D4F0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1E19F1A7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64584DE3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9F365E" w:rsidRPr="001555AC" w14:paraId="4965E291" w14:textId="77777777" w:rsidTr="001555AC">
        <w:tc>
          <w:tcPr>
            <w:tcW w:w="0" w:type="auto"/>
          </w:tcPr>
          <w:p w14:paraId="5E06F415" w14:textId="77777777" w:rsidR="009F365E" w:rsidRPr="001555AC" w:rsidRDefault="009F365E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0" w:type="auto"/>
          </w:tcPr>
          <w:p w14:paraId="4BCEB992" w14:textId="77777777" w:rsidR="009F365E" w:rsidRPr="001555AC" w:rsidRDefault="009F365E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0" w:type="auto"/>
            <w:gridSpan w:val="2"/>
          </w:tcPr>
          <w:p w14:paraId="54B1FE1D" w14:textId="1C949B65" w:rsidR="009F365E" w:rsidRPr="001555AC" w:rsidRDefault="009F365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0" w:type="auto"/>
          </w:tcPr>
          <w:p w14:paraId="4B6E83D6" w14:textId="4D2EFB08" w:rsidR="009F365E" w:rsidRPr="001555AC" w:rsidRDefault="009675D7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0" w:type="auto"/>
          </w:tcPr>
          <w:p w14:paraId="69C498C2" w14:textId="0C1A308F" w:rsidR="009F365E" w:rsidRPr="001555AC" w:rsidRDefault="009F365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0" w:type="auto"/>
            <w:gridSpan w:val="2"/>
          </w:tcPr>
          <w:p w14:paraId="36253985" w14:textId="63C5A0A2" w:rsidR="009F365E" w:rsidRPr="001555AC" w:rsidRDefault="009F365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0" w:type="auto"/>
          </w:tcPr>
          <w:p w14:paraId="4D1C847F" w14:textId="57B67307" w:rsidR="009F365E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  <w:tc>
          <w:tcPr>
            <w:tcW w:w="0" w:type="auto"/>
            <w:gridSpan w:val="2"/>
          </w:tcPr>
          <w:p w14:paraId="5A13EC87" w14:textId="2FB05A05" w:rsidR="009F365E" w:rsidRPr="001555AC" w:rsidRDefault="009F365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12,20</w:t>
            </w:r>
          </w:p>
        </w:tc>
      </w:tr>
      <w:tr w:rsidR="001555AC" w:rsidRPr="001555AC" w14:paraId="1CFACFDF" w14:textId="77777777" w:rsidTr="001555AC">
        <w:tc>
          <w:tcPr>
            <w:tcW w:w="0" w:type="auto"/>
            <w:vMerge w:val="restart"/>
          </w:tcPr>
          <w:p w14:paraId="64B1A140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0" w:type="auto"/>
            <w:gridSpan w:val="10"/>
          </w:tcPr>
          <w:p w14:paraId="0D840685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Одноставочный тариф, дифференцированный по двум зонам суток</w:t>
            </w:r>
          </w:p>
        </w:tc>
      </w:tr>
      <w:tr w:rsidR="00BD5FBD" w:rsidRPr="001555AC" w14:paraId="395AD2ED" w14:textId="77777777" w:rsidTr="001555AC">
        <w:tc>
          <w:tcPr>
            <w:tcW w:w="0" w:type="auto"/>
            <w:vMerge/>
          </w:tcPr>
          <w:p w14:paraId="5D05504A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FE5FC27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0" w:type="auto"/>
            <w:gridSpan w:val="2"/>
          </w:tcPr>
          <w:p w14:paraId="250732C5" w14:textId="38714982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0" w:type="auto"/>
          </w:tcPr>
          <w:p w14:paraId="203377CD" w14:textId="6177219D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7,13</w:t>
            </w:r>
          </w:p>
        </w:tc>
        <w:tc>
          <w:tcPr>
            <w:tcW w:w="0" w:type="auto"/>
          </w:tcPr>
          <w:p w14:paraId="7187AAD8" w14:textId="6D1DE11B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8,94</w:t>
            </w:r>
          </w:p>
        </w:tc>
        <w:tc>
          <w:tcPr>
            <w:tcW w:w="0" w:type="auto"/>
            <w:gridSpan w:val="2"/>
          </w:tcPr>
          <w:p w14:paraId="7CB20339" w14:textId="2E51C3B1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0" w:type="auto"/>
          </w:tcPr>
          <w:p w14:paraId="54328B21" w14:textId="319F943E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11,54</w:t>
            </w:r>
          </w:p>
        </w:tc>
        <w:tc>
          <w:tcPr>
            <w:tcW w:w="0" w:type="auto"/>
            <w:gridSpan w:val="2"/>
          </w:tcPr>
          <w:p w14:paraId="321060B5" w14:textId="11CD32F2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14,64</w:t>
            </w:r>
          </w:p>
        </w:tc>
      </w:tr>
      <w:tr w:rsidR="00BD5FBD" w:rsidRPr="001555AC" w14:paraId="122DB5BC" w14:textId="77777777" w:rsidTr="001555AC">
        <w:tc>
          <w:tcPr>
            <w:tcW w:w="0" w:type="auto"/>
            <w:vMerge/>
          </w:tcPr>
          <w:p w14:paraId="6C5A9966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ABBCCF2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0" w:type="auto"/>
            <w:gridSpan w:val="2"/>
          </w:tcPr>
          <w:p w14:paraId="41B25986" w14:textId="082838FF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0" w:type="auto"/>
          </w:tcPr>
          <w:p w14:paraId="72213BF3" w14:textId="325166F2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0" w:type="auto"/>
          </w:tcPr>
          <w:p w14:paraId="0005C40E" w14:textId="0A1F4244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0" w:type="auto"/>
            <w:gridSpan w:val="2"/>
          </w:tcPr>
          <w:p w14:paraId="783EFA6A" w14:textId="6C3DE3F2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0" w:type="auto"/>
          </w:tcPr>
          <w:p w14:paraId="2319B098" w14:textId="5206C9A4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0" w:type="auto"/>
            <w:gridSpan w:val="2"/>
          </w:tcPr>
          <w:p w14:paraId="2B9870D7" w14:textId="1D5EB26D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</w:tr>
      <w:tr w:rsidR="001555AC" w:rsidRPr="001555AC" w14:paraId="0976046E" w14:textId="77777777" w:rsidTr="001555AC">
        <w:tc>
          <w:tcPr>
            <w:tcW w:w="0" w:type="auto"/>
            <w:vMerge w:val="restart"/>
          </w:tcPr>
          <w:p w14:paraId="7EA1A7AA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0" w:type="auto"/>
            <w:gridSpan w:val="10"/>
          </w:tcPr>
          <w:p w14:paraId="1AAA11B5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Одноставочный тариф, дифференцированный по трем зонам суток</w:t>
            </w:r>
          </w:p>
        </w:tc>
      </w:tr>
      <w:tr w:rsidR="00BD5FBD" w:rsidRPr="001555AC" w14:paraId="0D55D484" w14:textId="77777777" w:rsidTr="001555AC">
        <w:tc>
          <w:tcPr>
            <w:tcW w:w="0" w:type="auto"/>
            <w:vMerge/>
          </w:tcPr>
          <w:p w14:paraId="0F94A1DE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4127413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0" w:type="auto"/>
            <w:gridSpan w:val="2"/>
          </w:tcPr>
          <w:p w14:paraId="62FBE01B" w14:textId="0E95E0B6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0" w:type="auto"/>
          </w:tcPr>
          <w:p w14:paraId="73D15887" w14:textId="23A1DCD2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7,13</w:t>
            </w:r>
          </w:p>
        </w:tc>
        <w:tc>
          <w:tcPr>
            <w:tcW w:w="0" w:type="auto"/>
          </w:tcPr>
          <w:p w14:paraId="413E2263" w14:textId="26DA502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8,94</w:t>
            </w:r>
          </w:p>
        </w:tc>
        <w:tc>
          <w:tcPr>
            <w:tcW w:w="0" w:type="auto"/>
            <w:gridSpan w:val="2"/>
          </w:tcPr>
          <w:p w14:paraId="07BA06CF" w14:textId="2041BE30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0" w:type="auto"/>
          </w:tcPr>
          <w:p w14:paraId="06A3FAAF" w14:textId="094E5BAB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11,54</w:t>
            </w:r>
          </w:p>
        </w:tc>
        <w:tc>
          <w:tcPr>
            <w:tcW w:w="0" w:type="auto"/>
            <w:gridSpan w:val="2"/>
          </w:tcPr>
          <w:p w14:paraId="5BD4C9FD" w14:textId="1529FEFF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14,64</w:t>
            </w:r>
          </w:p>
        </w:tc>
      </w:tr>
      <w:tr w:rsidR="00BD5FBD" w:rsidRPr="001555AC" w14:paraId="0E42A0F0" w14:textId="77777777" w:rsidTr="001555AC">
        <w:tc>
          <w:tcPr>
            <w:tcW w:w="0" w:type="auto"/>
            <w:vMerge/>
          </w:tcPr>
          <w:p w14:paraId="30C68B1E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D3DC75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0" w:type="auto"/>
            <w:gridSpan w:val="2"/>
          </w:tcPr>
          <w:p w14:paraId="19BD5730" w14:textId="07284206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0" w:type="auto"/>
          </w:tcPr>
          <w:p w14:paraId="0FC68862" w14:textId="13A136B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0" w:type="auto"/>
          </w:tcPr>
          <w:p w14:paraId="4E6AD711" w14:textId="2E799B4D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0" w:type="auto"/>
            <w:gridSpan w:val="2"/>
          </w:tcPr>
          <w:p w14:paraId="73C97B3E" w14:textId="0A479884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0" w:type="auto"/>
          </w:tcPr>
          <w:p w14:paraId="1389F216" w14:textId="1E1F5483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  <w:tc>
          <w:tcPr>
            <w:tcW w:w="0" w:type="auto"/>
            <w:gridSpan w:val="2"/>
          </w:tcPr>
          <w:p w14:paraId="2E18F382" w14:textId="77B2B4A0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12,20</w:t>
            </w:r>
          </w:p>
        </w:tc>
      </w:tr>
      <w:tr w:rsidR="00BD5FBD" w:rsidRPr="001555AC" w14:paraId="25A28607" w14:textId="77777777" w:rsidTr="001555AC">
        <w:tc>
          <w:tcPr>
            <w:tcW w:w="0" w:type="auto"/>
            <w:vMerge/>
          </w:tcPr>
          <w:p w14:paraId="2D24E171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E9861C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0" w:type="auto"/>
            <w:gridSpan w:val="2"/>
          </w:tcPr>
          <w:p w14:paraId="6BCAED1C" w14:textId="1DC85291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0" w:type="auto"/>
          </w:tcPr>
          <w:p w14:paraId="62F73EA2" w14:textId="2ABCB6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0" w:type="auto"/>
          </w:tcPr>
          <w:p w14:paraId="422AC99B" w14:textId="291442A5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0" w:type="auto"/>
            <w:gridSpan w:val="2"/>
          </w:tcPr>
          <w:p w14:paraId="7E8529B4" w14:textId="094D6FBD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0" w:type="auto"/>
          </w:tcPr>
          <w:p w14:paraId="559DDBE5" w14:textId="32F9F191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0" w:type="auto"/>
            <w:gridSpan w:val="2"/>
          </w:tcPr>
          <w:p w14:paraId="2409C3A0" w14:textId="7AC4572F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</w:tr>
      <w:tr w:rsidR="001555AC" w:rsidRPr="001555AC" w14:paraId="1141C81D" w14:textId="77777777" w:rsidTr="001555AC">
        <w:tc>
          <w:tcPr>
            <w:tcW w:w="0" w:type="auto"/>
          </w:tcPr>
          <w:p w14:paraId="66FC7728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345"/>
            <w:bookmarkEnd w:id="2"/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gridSpan w:val="10"/>
          </w:tcPr>
          <w:p w14:paraId="7E7437B5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14:paraId="4B8A1676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</w:t>
            </w:r>
            <w:r w:rsidRPr="00155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и содержания общего имущества многоквартирных домов;</w:t>
            </w:r>
          </w:p>
          <w:p w14:paraId="0B8C8284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2877A6AB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приравненным к населению категориям потребителей, указанным в настоящей строке.</w:t>
            </w:r>
          </w:p>
        </w:tc>
      </w:tr>
      <w:tr w:rsidR="009F365E" w:rsidRPr="001555AC" w14:paraId="4E617843" w14:textId="77777777" w:rsidTr="001555AC">
        <w:tc>
          <w:tcPr>
            <w:tcW w:w="0" w:type="auto"/>
          </w:tcPr>
          <w:p w14:paraId="23A6B9C8" w14:textId="77777777" w:rsidR="009F365E" w:rsidRPr="001555AC" w:rsidRDefault="009F365E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0" w:type="auto"/>
          </w:tcPr>
          <w:p w14:paraId="4E31FECE" w14:textId="77777777" w:rsidR="009F365E" w:rsidRPr="001555AC" w:rsidRDefault="009F365E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0" w:type="auto"/>
            <w:gridSpan w:val="2"/>
          </w:tcPr>
          <w:p w14:paraId="6F08F3CF" w14:textId="52C73DA4" w:rsidR="009F365E" w:rsidRPr="001555AC" w:rsidRDefault="009F365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0" w:type="auto"/>
          </w:tcPr>
          <w:p w14:paraId="457E3746" w14:textId="1E61529A" w:rsidR="009F365E" w:rsidRPr="001555AC" w:rsidRDefault="009675D7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0" w:type="auto"/>
          </w:tcPr>
          <w:p w14:paraId="161B41A3" w14:textId="40949884" w:rsidR="009F365E" w:rsidRPr="001555AC" w:rsidRDefault="009F365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0" w:type="auto"/>
            <w:gridSpan w:val="2"/>
          </w:tcPr>
          <w:p w14:paraId="2EB1CF73" w14:textId="1FABD4ED" w:rsidR="009F365E" w:rsidRPr="001555AC" w:rsidRDefault="009F365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0" w:type="auto"/>
          </w:tcPr>
          <w:p w14:paraId="76704252" w14:textId="75E1CA77" w:rsidR="009F365E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  <w:tc>
          <w:tcPr>
            <w:tcW w:w="0" w:type="auto"/>
            <w:gridSpan w:val="2"/>
          </w:tcPr>
          <w:p w14:paraId="4BAD31EF" w14:textId="1E143AD4" w:rsidR="009F365E" w:rsidRPr="001555AC" w:rsidRDefault="009F365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12,20</w:t>
            </w:r>
          </w:p>
        </w:tc>
      </w:tr>
      <w:tr w:rsidR="001555AC" w:rsidRPr="001555AC" w14:paraId="3711E38B" w14:textId="77777777" w:rsidTr="001555AC">
        <w:tc>
          <w:tcPr>
            <w:tcW w:w="0" w:type="auto"/>
            <w:vMerge w:val="restart"/>
          </w:tcPr>
          <w:p w14:paraId="0C4F8566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0" w:type="auto"/>
            <w:gridSpan w:val="10"/>
          </w:tcPr>
          <w:p w14:paraId="61BD5279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Одноставочный тариф, дифференцированный по двум зонам суток</w:t>
            </w:r>
          </w:p>
        </w:tc>
      </w:tr>
      <w:tr w:rsidR="00BD5FBD" w:rsidRPr="001555AC" w14:paraId="7879110B" w14:textId="77777777" w:rsidTr="001555AC">
        <w:tc>
          <w:tcPr>
            <w:tcW w:w="0" w:type="auto"/>
            <w:vMerge/>
          </w:tcPr>
          <w:p w14:paraId="44532170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436ACA4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0" w:type="auto"/>
            <w:gridSpan w:val="2"/>
          </w:tcPr>
          <w:p w14:paraId="0089D916" w14:textId="4E2FB38D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0" w:type="auto"/>
          </w:tcPr>
          <w:p w14:paraId="4359DBBC" w14:textId="119A7FFC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7,13</w:t>
            </w:r>
          </w:p>
        </w:tc>
        <w:tc>
          <w:tcPr>
            <w:tcW w:w="0" w:type="auto"/>
          </w:tcPr>
          <w:p w14:paraId="694FA4B8" w14:textId="1707F9D3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8,94</w:t>
            </w:r>
          </w:p>
        </w:tc>
        <w:tc>
          <w:tcPr>
            <w:tcW w:w="0" w:type="auto"/>
            <w:gridSpan w:val="2"/>
          </w:tcPr>
          <w:p w14:paraId="2F6F21F4" w14:textId="2807BFB6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0" w:type="auto"/>
          </w:tcPr>
          <w:p w14:paraId="557651D3" w14:textId="3D5CB51C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11,54</w:t>
            </w:r>
          </w:p>
        </w:tc>
        <w:tc>
          <w:tcPr>
            <w:tcW w:w="0" w:type="auto"/>
            <w:gridSpan w:val="2"/>
          </w:tcPr>
          <w:p w14:paraId="372DF0BB" w14:textId="4C527B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14,64</w:t>
            </w:r>
          </w:p>
        </w:tc>
      </w:tr>
      <w:tr w:rsidR="00BD5FBD" w:rsidRPr="001555AC" w14:paraId="2748992E" w14:textId="77777777" w:rsidTr="001555AC">
        <w:tc>
          <w:tcPr>
            <w:tcW w:w="0" w:type="auto"/>
            <w:vMerge/>
          </w:tcPr>
          <w:p w14:paraId="578FCE67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2EE258D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0" w:type="auto"/>
            <w:gridSpan w:val="2"/>
          </w:tcPr>
          <w:p w14:paraId="45236DC9" w14:textId="13574F9D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0" w:type="auto"/>
          </w:tcPr>
          <w:p w14:paraId="7B379082" w14:textId="6F2C8FD4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0" w:type="auto"/>
          </w:tcPr>
          <w:p w14:paraId="1DAFB8ED" w14:textId="1795E32C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0" w:type="auto"/>
            <w:gridSpan w:val="2"/>
          </w:tcPr>
          <w:p w14:paraId="79560C93" w14:textId="6C38DE1B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0" w:type="auto"/>
          </w:tcPr>
          <w:p w14:paraId="752D513F" w14:textId="289CC705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0" w:type="auto"/>
            <w:gridSpan w:val="2"/>
          </w:tcPr>
          <w:p w14:paraId="6692C2D0" w14:textId="5CADAAD1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</w:tr>
      <w:tr w:rsidR="001555AC" w:rsidRPr="001555AC" w14:paraId="0290F65E" w14:textId="77777777" w:rsidTr="001555AC">
        <w:tc>
          <w:tcPr>
            <w:tcW w:w="0" w:type="auto"/>
            <w:vMerge w:val="restart"/>
          </w:tcPr>
          <w:p w14:paraId="2729379B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0" w:type="auto"/>
            <w:gridSpan w:val="10"/>
          </w:tcPr>
          <w:p w14:paraId="7346EA21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Одноставочный тариф, дифференцированный по трем зонам суток</w:t>
            </w:r>
          </w:p>
        </w:tc>
      </w:tr>
      <w:tr w:rsidR="00BD5FBD" w:rsidRPr="001555AC" w14:paraId="2EF764FD" w14:textId="77777777" w:rsidTr="001555AC">
        <w:tc>
          <w:tcPr>
            <w:tcW w:w="0" w:type="auto"/>
            <w:vMerge/>
          </w:tcPr>
          <w:p w14:paraId="0E4829BA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75732F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0" w:type="auto"/>
            <w:gridSpan w:val="2"/>
          </w:tcPr>
          <w:p w14:paraId="11D07572" w14:textId="008740F2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0" w:type="auto"/>
          </w:tcPr>
          <w:p w14:paraId="05363FB4" w14:textId="7A2E2059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7,13</w:t>
            </w:r>
          </w:p>
        </w:tc>
        <w:tc>
          <w:tcPr>
            <w:tcW w:w="0" w:type="auto"/>
          </w:tcPr>
          <w:p w14:paraId="0D369E98" w14:textId="5FD32F72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8,94</w:t>
            </w:r>
          </w:p>
        </w:tc>
        <w:tc>
          <w:tcPr>
            <w:tcW w:w="0" w:type="auto"/>
            <w:gridSpan w:val="2"/>
          </w:tcPr>
          <w:p w14:paraId="036EDFE9" w14:textId="43D016B6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0" w:type="auto"/>
          </w:tcPr>
          <w:p w14:paraId="6D641466" w14:textId="0A7AF9ED" w:rsidR="00BD5FBD" w:rsidRPr="00BD5FBD" w:rsidRDefault="00BD5FBD" w:rsidP="00BD5FBD">
            <w:r>
              <w:t>11,54</w:t>
            </w:r>
          </w:p>
        </w:tc>
        <w:tc>
          <w:tcPr>
            <w:tcW w:w="0" w:type="auto"/>
            <w:gridSpan w:val="2"/>
          </w:tcPr>
          <w:p w14:paraId="7CB10AC7" w14:textId="21041172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14,64</w:t>
            </w:r>
          </w:p>
        </w:tc>
      </w:tr>
      <w:tr w:rsidR="00BD5FBD" w:rsidRPr="001555AC" w14:paraId="0FA51C36" w14:textId="77777777" w:rsidTr="001555AC">
        <w:tc>
          <w:tcPr>
            <w:tcW w:w="0" w:type="auto"/>
            <w:vMerge/>
          </w:tcPr>
          <w:p w14:paraId="63E9F894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F22839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0" w:type="auto"/>
            <w:gridSpan w:val="2"/>
          </w:tcPr>
          <w:p w14:paraId="61FDE01B" w14:textId="341E0746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0" w:type="auto"/>
          </w:tcPr>
          <w:p w14:paraId="638B5DFF" w14:textId="569BE453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0" w:type="auto"/>
          </w:tcPr>
          <w:p w14:paraId="74A1F8F1" w14:textId="7F09DF7E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0" w:type="auto"/>
            <w:gridSpan w:val="2"/>
          </w:tcPr>
          <w:p w14:paraId="04D838AE" w14:textId="38CFE786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0" w:type="auto"/>
          </w:tcPr>
          <w:p w14:paraId="760319E3" w14:textId="2AD2B8DD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  <w:tc>
          <w:tcPr>
            <w:tcW w:w="0" w:type="auto"/>
            <w:gridSpan w:val="2"/>
          </w:tcPr>
          <w:p w14:paraId="70051FE2" w14:textId="1AF1D82C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12,20</w:t>
            </w:r>
          </w:p>
        </w:tc>
      </w:tr>
      <w:tr w:rsidR="00BD5FBD" w:rsidRPr="001555AC" w14:paraId="365A7D3C" w14:textId="77777777" w:rsidTr="001555AC">
        <w:tc>
          <w:tcPr>
            <w:tcW w:w="0" w:type="auto"/>
            <w:vMerge/>
          </w:tcPr>
          <w:p w14:paraId="4C3807E0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C93086D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0" w:type="auto"/>
            <w:gridSpan w:val="2"/>
          </w:tcPr>
          <w:p w14:paraId="4FB6EE3A" w14:textId="4AFED751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0" w:type="auto"/>
          </w:tcPr>
          <w:p w14:paraId="37DDFC7D" w14:textId="359336DE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0" w:type="auto"/>
          </w:tcPr>
          <w:p w14:paraId="5A2C23F2" w14:textId="2D971545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0" w:type="auto"/>
            <w:gridSpan w:val="2"/>
          </w:tcPr>
          <w:p w14:paraId="6A6BE144" w14:textId="1817BF8D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0" w:type="auto"/>
          </w:tcPr>
          <w:p w14:paraId="47ADCC30" w14:textId="710ABFDD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0" w:type="auto"/>
            <w:gridSpan w:val="2"/>
          </w:tcPr>
          <w:p w14:paraId="717F2926" w14:textId="621C42A3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</w:tr>
      <w:tr w:rsidR="001555AC" w:rsidRPr="001555AC" w14:paraId="05EB7538" w14:textId="77777777" w:rsidTr="001555AC">
        <w:tc>
          <w:tcPr>
            <w:tcW w:w="0" w:type="auto"/>
          </w:tcPr>
          <w:p w14:paraId="488325F6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397"/>
            <w:bookmarkEnd w:id="3"/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gridSpan w:val="10"/>
          </w:tcPr>
          <w:p w14:paraId="6A542CED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241" w:tooltip="5.">
              <w:r w:rsidRPr="001555AC">
                <w:rPr>
                  <w:rFonts w:ascii="Times New Roman" w:hAnsi="Times New Roman" w:cs="Times New Roman"/>
                  <w:sz w:val="24"/>
                  <w:szCs w:val="24"/>
                </w:rPr>
                <w:t>строках 5</w:t>
              </w:r>
            </w:hyperlink>
            <w:r w:rsidRPr="001555A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345" w:tooltip="7.">
              <w:r w:rsidRPr="001555AC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A4C62C7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1F764E9A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</w:t>
            </w:r>
            <w:r w:rsidRPr="00155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18B2296A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9F365E" w:rsidRPr="001555AC" w14:paraId="3BD6811E" w14:textId="77777777" w:rsidTr="001555AC">
        <w:tc>
          <w:tcPr>
            <w:tcW w:w="0" w:type="auto"/>
          </w:tcPr>
          <w:p w14:paraId="34FC912E" w14:textId="77777777" w:rsidR="009F365E" w:rsidRPr="001555AC" w:rsidRDefault="009F365E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0" w:type="auto"/>
          </w:tcPr>
          <w:p w14:paraId="585A4F27" w14:textId="77777777" w:rsidR="009F365E" w:rsidRPr="001555AC" w:rsidRDefault="009F365E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0" w:type="auto"/>
            <w:gridSpan w:val="2"/>
          </w:tcPr>
          <w:p w14:paraId="1B9B62E9" w14:textId="3FC360C2" w:rsidR="009F365E" w:rsidRPr="001555AC" w:rsidRDefault="009F365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0" w:type="auto"/>
          </w:tcPr>
          <w:p w14:paraId="332E5305" w14:textId="16AA989E" w:rsidR="009F365E" w:rsidRPr="001555AC" w:rsidRDefault="009675D7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0" w:type="auto"/>
          </w:tcPr>
          <w:p w14:paraId="1333C082" w14:textId="4563D2C2" w:rsidR="009F365E" w:rsidRPr="001555AC" w:rsidRDefault="009F365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0" w:type="auto"/>
            <w:gridSpan w:val="2"/>
          </w:tcPr>
          <w:p w14:paraId="436CFEF6" w14:textId="219945FA" w:rsidR="009F365E" w:rsidRPr="001555AC" w:rsidRDefault="009F365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0" w:type="auto"/>
          </w:tcPr>
          <w:p w14:paraId="477E0500" w14:textId="0129D3CE" w:rsidR="009F365E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  <w:tc>
          <w:tcPr>
            <w:tcW w:w="0" w:type="auto"/>
            <w:gridSpan w:val="2"/>
          </w:tcPr>
          <w:p w14:paraId="48929E7A" w14:textId="101E5812" w:rsidR="009F365E" w:rsidRPr="001555AC" w:rsidRDefault="009F365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12,20</w:t>
            </w:r>
          </w:p>
        </w:tc>
      </w:tr>
      <w:tr w:rsidR="001555AC" w:rsidRPr="001555AC" w14:paraId="0B837958" w14:textId="77777777" w:rsidTr="001555AC">
        <w:tc>
          <w:tcPr>
            <w:tcW w:w="0" w:type="auto"/>
            <w:vMerge w:val="restart"/>
          </w:tcPr>
          <w:p w14:paraId="2F242AB9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0" w:type="auto"/>
            <w:gridSpan w:val="10"/>
          </w:tcPr>
          <w:p w14:paraId="1987D858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Одноставочный тариф, дифференцированный по двум зонам суток</w:t>
            </w:r>
          </w:p>
        </w:tc>
      </w:tr>
      <w:tr w:rsidR="00BD5FBD" w:rsidRPr="001555AC" w14:paraId="14875D08" w14:textId="77777777" w:rsidTr="001555AC">
        <w:tc>
          <w:tcPr>
            <w:tcW w:w="0" w:type="auto"/>
            <w:vMerge/>
          </w:tcPr>
          <w:p w14:paraId="4DD2E27C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E478DC2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0" w:type="auto"/>
            <w:gridSpan w:val="2"/>
          </w:tcPr>
          <w:p w14:paraId="0A1615BC" w14:textId="774FF29E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0" w:type="auto"/>
          </w:tcPr>
          <w:p w14:paraId="0C4C8100" w14:textId="0D697E33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7,13</w:t>
            </w:r>
          </w:p>
        </w:tc>
        <w:tc>
          <w:tcPr>
            <w:tcW w:w="0" w:type="auto"/>
          </w:tcPr>
          <w:p w14:paraId="6DFD9D36" w14:textId="511B9D12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8,94</w:t>
            </w:r>
          </w:p>
        </w:tc>
        <w:tc>
          <w:tcPr>
            <w:tcW w:w="0" w:type="auto"/>
            <w:gridSpan w:val="2"/>
          </w:tcPr>
          <w:p w14:paraId="35851402" w14:textId="2B65972E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0" w:type="auto"/>
          </w:tcPr>
          <w:p w14:paraId="4D5D6013" w14:textId="5C026EA0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11,54</w:t>
            </w:r>
          </w:p>
        </w:tc>
        <w:tc>
          <w:tcPr>
            <w:tcW w:w="0" w:type="auto"/>
            <w:gridSpan w:val="2"/>
          </w:tcPr>
          <w:p w14:paraId="123BA075" w14:textId="736578CE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14,64</w:t>
            </w:r>
          </w:p>
        </w:tc>
      </w:tr>
      <w:tr w:rsidR="00BD5FBD" w:rsidRPr="001555AC" w14:paraId="5AF46498" w14:textId="77777777" w:rsidTr="001555AC">
        <w:tc>
          <w:tcPr>
            <w:tcW w:w="0" w:type="auto"/>
            <w:vMerge/>
          </w:tcPr>
          <w:p w14:paraId="2808BC0C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222DE6A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0" w:type="auto"/>
            <w:gridSpan w:val="2"/>
          </w:tcPr>
          <w:p w14:paraId="3EBB8257" w14:textId="16D8606A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0" w:type="auto"/>
          </w:tcPr>
          <w:p w14:paraId="3A842AEF" w14:textId="231B19CF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0" w:type="auto"/>
          </w:tcPr>
          <w:p w14:paraId="7B6FD8CE" w14:textId="05F77371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0" w:type="auto"/>
            <w:gridSpan w:val="2"/>
          </w:tcPr>
          <w:p w14:paraId="0CDD49B4" w14:textId="01145A9F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0" w:type="auto"/>
          </w:tcPr>
          <w:p w14:paraId="20614367" w14:textId="645ADD4B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0" w:type="auto"/>
            <w:gridSpan w:val="2"/>
          </w:tcPr>
          <w:p w14:paraId="4E63850F" w14:textId="04E52B74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</w:tr>
      <w:tr w:rsidR="001555AC" w:rsidRPr="001555AC" w14:paraId="28534FB6" w14:textId="77777777" w:rsidTr="001555AC">
        <w:tc>
          <w:tcPr>
            <w:tcW w:w="0" w:type="auto"/>
            <w:vMerge w:val="restart"/>
          </w:tcPr>
          <w:p w14:paraId="6CC3F462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0" w:type="auto"/>
            <w:gridSpan w:val="10"/>
          </w:tcPr>
          <w:p w14:paraId="34833349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Одноставочный тариф, дифференцированный по трем зонам суток</w:t>
            </w:r>
          </w:p>
        </w:tc>
      </w:tr>
      <w:tr w:rsidR="00BD5FBD" w:rsidRPr="001555AC" w14:paraId="422C1C24" w14:textId="77777777" w:rsidTr="001555AC">
        <w:tc>
          <w:tcPr>
            <w:tcW w:w="0" w:type="auto"/>
            <w:vMerge/>
          </w:tcPr>
          <w:p w14:paraId="1F25CAF1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7E74084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0" w:type="auto"/>
            <w:gridSpan w:val="2"/>
          </w:tcPr>
          <w:p w14:paraId="4DA2CDF0" w14:textId="200A61B3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0" w:type="auto"/>
          </w:tcPr>
          <w:p w14:paraId="79C33CB0" w14:textId="7ECB4022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7,13</w:t>
            </w:r>
          </w:p>
        </w:tc>
        <w:tc>
          <w:tcPr>
            <w:tcW w:w="0" w:type="auto"/>
          </w:tcPr>
          <w:p w14:paraId="51FC173C" w14:textId="4952C9CC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8,94</w:t>
            </w:r>
          </w:p>
        </w:tc>
        <w:tc>
          <w:tcPr>
            <w:tcW w:w="0" w:type="auto"/>
            <w:gridSpan w:val="2"/>
          </w:tcPr>
          <w:p w14:paraId="4F1436D5" w14:textId="081472AD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0" w:type="auto"/>
          </w:tcPr>
          <w:p w14:paraId="558861A5" w14:textId="7401E4A2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11,54</w:t>
            </w:r>
          </w:p>
        </w:tc>
        <w:tc>
          <w:tcPr>
            <w:tcW w:w="0" w:type="auto"/>
            <w:gridSpan w:val="2"/>
          </w:tcPr>
          <w:p w14:paraId="6C16CFBB" w14:textId="138008FA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14,64</w:t>
            </w:r>
          </w:p>
        </w:tc>
      </w:tr>
      <w:tr w:rsidR="00BD5FBD" w:rsidRPr="001555AC" w14:paraId="241DE6C9" w14:textId="77777777" w:rsidTr="001555AC">
        <w:tc>
          <w:tcPr>
            <w:tcW w:w="0" w:type="auto"/>
            <w:vMerge/>
          </w:tcPr>
          <w:p w14:paraId="31405770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672CAC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0" w:type="auto"/>
            <w:gridSpan w:val="2"/>
          </w:tcPr>
          <w:p w14:paraId="6D2972D0" w14:textId="31E5262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0" w:type="auto"/>
          </w:tcPr>
          <w:p w14:paraId="6A267578" w14:textId="566866A2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0" w:type="auto"/>
          </w:tcPr>
          <w:p w14:paraId="6075699D" w14:textId="3EF57D03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0" w:type="auto"/>
            <w:gridSpan w:val="2"/>
          </w:tcPr>
          <w:p w14:paraId="136190E4" w14:textId="6AC9A392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0" w:type="auto"/>
          </w:tcPr>
          <w:p w14:paraId="2100410A" w14:textId="07AD05C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  <w:tc>
          <w:tcPr>
            <w:tcW w:w="0" w:type="auto"/>
            <w:gridSpan w:val="2"/>
          </w:tcPr>
          <w:p w14:paraId="21CBD7AE" w14:textId="5494FCD1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12,20</w:t>
            </w:r>
          </w:p>
        </w:tc>
      </w:tr>
      <w:tr w:rsidR="00BD5FBD" w:rsidRPr="001555AC" w14:paraId="4240F859" w14:textId="77777777" w:rsidTr="001555AC">
        <w:tc>
          <w:tcPr>
            <w:tcW w:w="0" w:type="auto"/>
            <w:vMerge/>
          </w:tcPr>
          <w:p w14:paraId="2A2B65D1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EDD0A0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0" w:type="auto"/>
            <w:gridSpan w:val="2"/>
          </w:tcPr>
          <w:p w14:paraId="076971D4" w14:textId="72B3C39A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0" w:type="auto"/>
          </w:tcPr>
          <w:p w14:paraId="73409479" w14:textId="7E363F79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0" w:type="auto"/>
          </w:tcPr>
          <w:p w14:paraId="0F8CEA95" w14:textId="7563D770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0" w:type="auto"/>
            <w:gridSpan w:val="2"/>
          </w:tcPr>
          <w:p w14:paraId="2C101D16" w14:textId="124CE47E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0" w:type="auto"/>
          </w:tcPr>
          <w:p w14:paraId="0138AF5C" w14:textId="13C35E90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0" w:type="auto"/>
            <w:gridSpan w:val="2"/>
          </w:tcPr>
          <w:p w14:paraId="76AC1224" w14:textId="2AE6728B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</w:tr>
      <w:tr w:rsidR="001555AC" w:rsidRPr="001555AC" w14:paraId="5A27C3B4" w14:textId="77777777" w:rsidTr="001555AC">
        <w:tc>
          <w:tcPr>
            <w:tcW w:w="0" w:type="auto"/>
          </w:tcPr>
          <w:p w14:paraId="51844AB8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gridSpan w:val="10"/>
          </w:tcPr>
          <w:p w14:paraId="5B334D42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Потребители, приравненные к населению:</w:t>
            </w:r>
          </w:p>
        </w:tc>
      </w:tr>
      <w:tr w:rsidR="001555AC" w:rsidRPr="001555AC" w14:paraId="7624BB67" w14:textId="77777777" w:rsidTr="001555AC">
        <w:tc>
          <w:tcPr>
            <w:tcW w:w="0" w:type="auto"/>
          </w:tcPr>
          <w:p w14:paraId="428BAB5B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0" w:type="auto"/>
            <w:gridSpan w:val="10"/>
          </w:tcPr>
          <w:p w14:paraId="0339892B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14:paraId="514FF88F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03FF59CD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AE39B2" w:rsidRPr="001555AC" w14:paraId="69DD784D" w14:textId="77777777" w:rsidTr="001555AC">
        <w:tc>
          <w:tcPr>
            <w:tcW w:w="0" w:type="auto"/>
          </w:tcPr>
          <w:p w14:paraId="7A364584" w14:textId="77777777" w:rsidR="00AE39B2" w:rsidRPr="001555AC" w:rsidRDefault="00AE39B2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9.1.1.</w:t>
            </w:r>
          </w:p>
        </w:tc>
        <w:tc>
          <w:tcPr>
            <w:tcW w:w="0" w:type="auto"/>
          </w:tcPr>
          <w:p w14:paraId="0F15D6C3" w14:textId="77777777" w:rsidR="00AE39B2" w:rsidRPr="001555AC" w:rsidRDefault="00AE39B2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0" w:type="auto"/>
            <w:gridSpan w:val="2"/>
          </w:tcPr>
          <w:p w14:paraId="53DCA96A" w14:textId="07C609BE" w:rsidR="00AE39B2" w:rsidRPr="001555AC" w:rsidRDefault="00AE39B2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6,54</w:t>
            </w:r>
          </w:p>
        </w:tc>
        <w:tc>
          <w:tcPr>
            <w:tcW w:w="0" w:type="auto"/>
          </w:tcPr>
          <w:p w14:paraId="535C38A6" w14:textId="5003E030" w:rsidR="00AE39B2" w:rsidRPr="001555AC" w:rsidRDefault="009675D7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8,49</w:t>
            </w:r>
          </w:p>
        </w:tc>
        <w:tc>
          <w:tcPr>
            <w:tcW w:w="0" w:type="auto"/>
          </w:tcPr>
          <w:p w14:paraId="13F61CC9" w14:textId="53706223" w:rsidR="00AE39B2" w:rsidRPr="001555AC" w:rsidRDefault="00AE39B2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10,64</w:t>
            </w:r>
          </w:p>
        </w:tc>
        <w:tc>
          <w:tcPr>
            <w:tcW w:w="0" w:type="auto"/>
            <w:gridSpan w:val="2"/>
          </w:tcPr>
          <w:p w14:paraId="63BB14BF" w14:textId="1971C7B0" w:rsidR="00AE39B2" w:rsidRPr="001555AC" w:rsidRDefault="00AE39B2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0" w:type="auto"/>
          </w:tcPr>
          <w:p w14:paraId="1B17D967" w14:textId="73D9232D" w:rsidR="00AE39B2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  <w:tc>
          <w:tcPr>
            <w:tcW w:w="0" w:type="auto"/>
            <w:gridSpan w:val="2"/>
          </w:tcPr>
          <w:p w14:paraId="7CFBFB1D" w14:textId="3D065ECA" w:rsidR="00AE39B2" w:rsidRPr="001555AC" w:rsidRDefault="00AE39B2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12,20</w:t>
            </w:r>
          </w:p>
        </w:tc>
      </w:tr>
      <w:tr w:rsidR="001555AC" w:rsidRPr="001555AC" w14:paraId="7D316A69" w14:textId="77777777" w:rsidTr="001555AC">
        <w:tc>
          <w:tcPr>
            <w:tcW w:w="0" w:type="auto"/>
            <w:vMerge w:val="restart"/>
          </w:tcPr>
          <w:p w14:paraId="705D0A0C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9.1.2.</w:t>
            </w:r>
          </w:p>
        </w:tc>
        <w:tc>
          <w:tcPr>
            <w:tcW w:w="0" w:type="auto"/>
            <w:gridSpan w:val="10"/>
          </w:tcPr>
          <w:p w14:paraId="3C5753AA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Одноставочный тариф, дифференцированный по двум зонам суток</w:t>
            </w:r>
          </w:p>
        </w:tc>
      </w:tr>
      <w:tr w:rsidR="00BD5FBD" w:rsidRPr="001555AC" w14:paraId="4B70ECF9" w14:textId="77777777" w:rsidTr="001555AC">
        <w:tc>
          <w:tcPr>
            <w:tcW w:w="0" w:type="auto"/>
            <w:vMerge/>
          </w:tcPr>
          <w:p w14:paraId="6BCC2D30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2EE6BC6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0" w:type="auto"/>
            <w:gridSpan w:val="2"/>
          </w:tcPr>
          <w:p w14:paraId="5FA93C9B" w14:textId="067AFF88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0" w:type="auto"/>
          </w:tcPr>
          <w:p w14:paraId="7A86F08E" w14:textId="6E685410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</w:tc>
        <w:tc>
          <w:tcPr>
            <w:tcW w:w="0" w:type="auto"/>
          </w:tcPr>
          <w:p w14:paraId="25C76728" w14:textId="37A9AA9F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12,77</w:t>
            </w:r>
          </w:p>
        </w:tc>
        <w:tc>
          <w:tcPr>
            <w:tcW w:w="0" w:type="auto"/>
            <w:gridSpan w:val="2"/>
          </w:tcPr>
          <w:p w14:paraId="6DCD2ED6" w14:textId="030361AB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8,08</w:t>
            </w:r>
          </w:p>
        </w:tc>
        <w:tc>
          <w:tcPr>
            <w:tcW w:w="0" w:type="auto"/>
          </w:tcPr>
          <w:p w14:paraId="738AC89E" w14:textId="40813C75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11,54</w:t>
            </w:r>
          </w:p>
        </w:tc>
        <w:tc>
          <w:tcPr>
            <w:tcW w:w="0" w:type="auto"/>
            <w:gridSpan w:val="2"/>
          </w:tcPr>
          <w:p w14:paraId="2E3F3F6C" w14:textId="33C690AC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14,64</w:t>
            </w:r>
          </w:p>
        </w:tc>
      </w:tr>
      <w:tr w:rsidR="00BD5FBD" w:rsidRPr="001555AC" w14:paraId="2CCB77BC" w14:textId="77777777" w:rsidTr="001555AC">
        <w:tc>
          <w:tcPr>
            <w:tcW w:w="0" w:type="auto"/>
            <w:vMerge/>
          </w:tcPr>
          <w:p w14:paraId="463FE506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C41E57B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0" w:type="auto"/>
            <w:gridSpan w:val="2"/>
          </w:tcPr>
          <w:p w14:paraId="270D7268" w14:textId="63A8EF20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0" w:type="auto"/>
          </w:tcPr>
          <w:p w14:paraId="49EAC7A3" w14:textId="336DD2CA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0" w:type="auto"/>
          </w:tcPr>
          <w:p w14:paraId="4EF99979" w14:textId="62EA8AE5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0" w:type="auto"/>
            <w:gridSpan w:val="2"/>
          </w:tcPr>
          <w:p w14:paraId="588187F4" w14:textId="5ADF5F16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0" w:type="auto"/>
          </w:tcPr>
          <w:p w14:paraId="7C49830A" w14:textId="38F93011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0" w:type="auto"/>
            <w:gridSpan w:val="2"/>
          </w:tcPr>
          <w:p w14:paraId="2B3509F3" w14:textId="464FBE69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</w:tr>
      <w:tr w:rsidR="001555AC" w:rsidRPr="001555AC" w14:paraId="27D7AA25" w14:textId="77777777" w:rsidTr="001555AC">
        <w:tc>
          <w:tcPr>
            <w:tcW w:w="0" w:type="auto"/>
            <w:vMerge w:val="restart"/>
          </w:tcPr>
          <w:p w14:paraId="14BD3394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9.1.3.</w:t>
            </w:r>
          </w:p>
        </w:tc>
        <w:tc>
          <w:tcPr>
            <w:tcW w:w="0" w:type="auto"/>
            <w:gridSpan w:val="10"/>
          </w:tcPr>
          <w:p w14:paraId="397064CC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Одноставочный тариф, дифференцированный по трем зонам суток</w:t>
            </w:r>
          </w:p>
        </w:tc>
      </w:tr>
      <w:tr w:rsidR="00BD5FBD" w:rsidRPr="001555AC" w14:paraId="2CC00D4E" w14:textId="77777777" w:rsidTr="001555AC">
        <w:tc>
          <w:tcPr>
            <w:tcW w:w="0" w:type="auto"/>
            <w:vMerge/>
          </w:tcPr>
          <w:p w14:paraId="17A72496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2334B7D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0" w:type="auto"/>
            <w:gridSpan w:val="2"/>
          </w:tcPr>
          <w:p w14:paraId="04E3A858" w14:textId="1AB1BD14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7,85</w:t>
            </w:r>
          </w:p>
        </w:tc>
        <w:tc>
          <w:tcPr>
            <w:tcW w:w="0" w:type="auto"/>
          </w:tcPr>
          <w:p w14:paraId="2CBDF8B6" w14:textId="592C27B9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</w:tc>
        <w:tc>
          <w:tcPr>
            <w:tcW w:w="0" w:type="auto"/>
          </w:tcPr>
          <w:p w14:paraId="0EFB2631" w14:textId="2FAF669B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12,77</w:t>
            </w:r>
          </w:p>
        </w:tc>
        <w:tc>
          <w:tcPr>
            <w:tcW w:w="0" w:type="auto"/>
            <w:gridSpan w:val="2"/>
          </w:tcPr>
          <w:p w14:paraId="53F4E65A" w14:textId="770026F1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0" w:type="auto"/>
          </w:tcPr>
          <w:p w14:paraId="7535E3E5" w14:textId="5D61D05E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11,54</w:t>
            </w:r>
          </w:p>
        </w:tc>
        <w:tc>
          <w:tcPr>
            <w:tcW w:w="0" w:type="auto"/>
            <w:gridSpan w:val="2"/>
          </w:tcPr>
          <w:p w14:paraId="2F74BE94" w14:textId="5BE2D533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14,64</w:t>
            </w:r>
          </w:p>
        </w:tc>
      </w:tr>
      <w:tr w:rsidR="00BD5FBD" w:rsidRPr="001555AC" w14:paraId="4D72CF75" w14:textId="77777777" w:rsidTr="001555AC">
        <w:tc>
          <w:tcPr>
            <w:tcW w:w="0" w:type="auto"/>
            <w:vMerge/>
          </w:tcPr>
          <w:p w14:paraId="5ECB457F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7360303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0" w:type="auto"/>
            <w:gridSpan w:val="2"/>
          </w:tcPr>
          <w:p w14:paraId="2E1E56D1" w14:textId="2819E3DD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6,54</w:t>
            </w:r>
          </w:p>
        </w:tc>
        <w:tc>
          <w:tcPr>
            <w:tcW w:w="0" w:type="auto"/>
          </w:tcPr>
          <w:p w14:paraId="5CF569C3" w14:textId="0DFCCFCF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8,49</w:t>
            </w:r>
          </w:p>
        </w:tc>
        <w:tc>
          <w:tcPr>
            <w:tcW w:w="0" w:type="auto"/>
          </w:tcPr>
          <w:p w14:paraId="4DE755E0" w14:textId="04476311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10,64</w:t>
            </w:r>
          </w:p>
        </w:tc>
        <w:tc>
          <w:tcPr>
            <w:tcW w:w="0" w:type="auto"/>
            <w:gridSpan w:val="2"/>
          </w:tcPr>
          <w:p w14:paraId="3ED64BC4" w14:textId="41B0251E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0" w:type="auto"/>
          </w:tcPr>
          <w:p w14:paraId="3E256C6E" w14:textId="0C837FEA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  <w:tc>
          <w:tcPr>
            <w:tcW w:w="0" w:type="auto"/>
            <w:gridSpan w:val="2"/>
          </w:tcPr>
          <w:p w14:paraId="3CBD83B7" w14:textId="1D8CD49B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12,20</w:t>
            </w:r>
          </w:p>
        </w:tc>
      </w:tr>
      <w:tr w:rsidR="00BD5FBD" w:rsidRPr="001555AC" w14:paraId="59D36C0A" w14:textId="77777777" w:rsidTr="001555AC">
        <w:tc>
          <w:tcPr>
            <w:tcW w:w="0" w:type="auto"/>
            <w:vMerge/>
          </w:tcPr>
          <w:p w14:paraId="488D9C63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BB5567B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0" w:type="auto"/>
            <w:gridSpan w:val="2"/>
          </w:tcPr>
          <w:p w14:paraId="76C3A8B0" w14:textId="3EC4F695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0" w:type="auto"/>
          </w:tcPr>
          <w:p w14:paraId="4B2B5974" w14:textId="36BCE562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0" w:type="auto"/>
          </w:tcPr>
          <w:p w14:paraId="5913982C" w14:textId="2534756B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0" w:type="auto"/>
            <w:gridSpan w:val="2"/>
          </w:tcPr>
          <w:p w14:paraId="5FC1B270" w14:textId="688941B1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0" w:type="auto"/>
          </w:tcPr>
          <w:p w14:paraId="24E76674" w14:textId="2BCEFEB6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0" w:type="auto"/>
            <w:gridSpan w:val="2"/>
          </w:tcPr>
          <w:p w14:paraId="5C523BF7" w14:textId="74AA0980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</w:tr>
      <w:tr w:rsidR="001555AC" w:rsidRPr="001555AC" w14:paraId="08A95F9E" w14:textId="77777777" w:rsidTr="001555AC">
        <w:tc>
          <w:tcPr>
            <w:tcW w:w="0" w:type="auto"/>
          </w:tcPr>
          <w:p w14:paraId="1EE49865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0" w:type="auto"/>
            <w:gridSpan w:val="10"/>
          </w:tcPr>
          <w:p w14:paraId="42B72F96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4F09D8" w:rsidRPr="001555AC" w14:paraId="79B41F54" w14:textId="6216909D" w:rsidTr="004F09D8">
        <w:tc>
          <w:tcPr>
            <w:tcW w:w="0" w:type="auto"/>
          </w:tcPr>
          <w:p w14:paraId="64C5E6DF" w14:textId="77777777" w:rsidR="004F09D8" w:rsidRPr="001555AC" w:rsidRDefault="004F09D8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9.2.1.</w:t>
            </w:r>
          </w:p>
        </w:tc>
        <w:tc>
          <w:tcPr>
            <w:tcW w:w="0" w:type="auto"/>
          </w:tcPr>
          <w:p w14:paraId="1736D4E0" w14:textId="77777777" w:rsidR="004F09D8" w:rsidRPr="001555AC" w:rsidRDefault="004F09D8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1263" w:type="dxa"/>
          </w:tcPr>
          <w:p w14:paraId="2D916360" w14:textId="26C838DE" w:rsidR="004F09D8" w:rsidRPr="001555AC" w:rsidRDefault="004F09D8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6,54</w:t>
            </w:r>
          </w:p>
        </w:tc>
        <w:tc>
          <w:tcPr>
            <w:tcW w:w="1292" w:type="dxa"/>
            <w:gridSpan w:val="2"/>
          </w:tcPr>
          <w:p w14:paraId="3BC26215" w14:textId="54D0240D" w:rsidR="004F09D8" w:rsidRPr="001555AC" w:rsidRDefault="009675D7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8,49</w:t>
            </w:r>
          </w:p>
        </w:tc>
        <w:tc>
          <w:tcPr>
            <w:tcW w:w="1263" w:type="dxa"/>
          </w:tcPr>
          <w:p w14:paraId="41AF8C88" w14:textId="6A3A688C" w:rsidR="004F09D8" w:rsidRPr="001555AC" w:rsidRDefault="004F09D8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10,64</w:t>
            </w:r>
          </w:p>
        </w:tc>
        <w:tc>
          <w:tcPr>
            <w:tcW w:w="1263" w:type="dxa"/>
          </w:tcPr>
          <w:p w14:paraId="3D9E3716" w14:textId="5DC9C323" w:rsidR="004F09D8" w:rsidRPr="001555AC" w:rsidRDefault="004F09D8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321" w:type="dxa"/>
            <w:gridSpan w:val="3"/>
          </w:tcPr>
          <w:p w14:paraId="4F0C29C1" w14:textId="26F71357" w:rsidR="004F09D8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  <w:tc>
          <w:tcPr>
            <w:tcW w:w="1263" w:type="dxa"/>
          </w:tcPr>
          <w:p w14:paraId="16B6B66C" w14:textId="204FEE5B" w:rsidR="004F09D8" w:rsidRPr="001555AC" w:rsidRDefault="004F09D8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12,20</w:t>
            </w:r>
          </w:p>
        </w:tc>
      </w:tr>
      <w:tr w:rsidR="001555AC" w:rsidRPr="001555AC" w14:paraId="39F6C372" w14:textId="77777777" w:rsidTr="001555AC">
        <w:tc>
          <w:tcPr>
            <w:tcW w:w="0" w:type="auto"/>
            <w:vMerge w:val="restart"/>
          </w:tcPr>
          <w:p w14:paraId="0E22DFA4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9.2.2.</w:t>
            </w:r>
          </w:p>
        </w:tc>
        <w:tc>
          <w:tcPr>
            <w:tcW w:w="0" w:type="auto"/>
            <w:gridSpan w:val="10"/>
          </w:tcPr>
          <w:p w14:paraId="6AEA4F72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Одноставочный тариф, дифференцированный по двум зонам суток</w:t>
            </w:r>
          </w:p>
        </w:tc>
      </w:tr>
      <w:tr w:rsidR="00BD5FBD" w:rsidRPr="001555AC" w14:paraId="4C81C89E" w14:textId="77777777" w:rsidTr="001555AC">
        <w:tc>
          <w:tcPr>
            <w:tcW w:w="0" w:type="auto"/>
            <w:vMerge/>
          </w:tcPr>
          <w:p w14:paraId="4AB4D025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5A1EC38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0" w:type="auto"/>
            <w:gridSpan w:val="2"/>
          </w:tcPr>
          <w:p w14:paraId="7FEFCC79" w14:textId="4F94152C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0" w:type="auto"/>
          </w:tcPr>
          <w:p w14:paraId="2D843DA3" w14:textId="1F7C688C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</w:tc>
        <w:tc>
          <w:tcPr>
            <w:tcW w:w="0" w:type="auto"/>
          </w:tcPr>
          <w:p w14:paraId="453D5D79" w14:textId="7EFD113F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12,77</w:t>
            </w:r>
          </w:p>
        </w:tc>
        <w:tc>
          <w:tcPr>
            <w:tcW w:w="0" w:type="auto"/>
            <w:gridSpan w:val="2"/>
          </w:tcPr>
          <w:p w14:paraId="5E37BAD4" w14:textId="4D8B9D0A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8,08</w:t>
            </w:r>
          </w:p>
        </w:tc>
        <w:tc>
          <w:tcPr>
            <w:tcW w:w="0" w:type="auto"/>
          </w:tcPr>
          <w:p w14:paraId="1B0748FC" w14:textId="7FADC31A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11,54</w:t>
            </w:r>
          </w:p>
        </w:tc>
        <w:tc>
          <w:tcPr>
            <w:tcW w:w="0" w:type="auto"/>
            <w:gridSpan w:val="2"/>
          </w:tcPr>
          <w:p w14:paraId="0187A997" w14:textId="00146BEB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14,64</w:t>
            </w:r>
          </w:p>
        </w:tc>
      </w:tr>
      <w:tr w:rsidR="00BD5FBD" w:rsidRPr="001555AC" w14:paraId="2AD2D84E" w14:textId="77777777" w:rsidTr="001555AC">
        <w:tc>
          <w:tcPr>
            <w:tcW w:w="0" w:type="auto"/>
            <w:vMerge/>
          </w:tcPr>
          <w:p w14:paraId="29FA292C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D0A3EC5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0" w:type="auto"/>
            <w:gridSpan w:val="2"/>
          </w:tcPr>
          <w:p w14:paraId="0D16F7D7" w14:textId="2A7CBD56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0" w:type="auto"/>
          </w:tcPr>
          <w:p w14:paraId="452EB8B7" w14:textId="02C3820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0" w:type="auto"/>
          </w:tcPr>
          <w:p w14:paraId="2C711481" w14:textId="0E78511B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0" w:type="auto"/>
            <w:gridSpan w:val="2"/>
          </w:tcPr>
          <w:p w14:paraId="092C7268" w14:textId="38CC3726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0" w:type="auto"/>
          </w:tcPr>
          <w:p w14:paraId="092DB595" w14:textId="4822AA9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0" w:type="auto"/>
            <w:gridSpan w:val="2"/>
          </w:tcPr>
          <w:p w14:paraId="399BD8A4" w14:textId="0D6C8B71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</w:tr>
      <w:tr w:rsidR="001555AC" w:rsidRPr="001555AC" w14:paraId="498D7B5B" w14:textId="77777777" w:rsidTr="001555AC">
        <w:tc>
          <w:tcPr>
            <w:tcW w:w="0" w:type="auto"/>
            <w:vMerge w:val="restart"/>
          </w:tcPr>
          <w:p w14:paraId="75C1022C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9.2.3.</w:t>
            </w:r>
          </w:p>
        </w:tc>
        <w:tc>
          <w:tcPr>
            <w:tcW w:w="0" w:type="auto"/>
            <w:gridSpan w:val="10"/>
          </w:tcPr>
          <w:p w14:paraId="087D4A06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Одноставочный тариф, дифференцированный по трем зонам суток</w:t>
            </w:r>
          </w:p>
        </w:tc>
      </w:tr>
      <w:tr w:rsidR="00BD5FBD" w:rsidRPr="001555AC" w14:paraId="6EAEB932" w14:textId="77777777" w:rsidTr="001555AC">
        <w:tc>
          <w:tcPr>
            <w:tcW w:w="0" w:type="auto"/>
            <w:vMerge/>
          </w:tcPr>
          <w:p w14:paraId="53C22E38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B740437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 xml:space="preserve">Пиковая </w:t>
            </w:r>
            <w:r w:rsidRPr="00155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зона</w:t>
            </w:r>
          </w:p>
        </w:tc>
        <w:tc>
          <w:tcPr>
            <w:tcW w:w="0" w:type="auto"/>
            <w:gridSpan w:val="2"/>
          </w:tcPr>
          <w:p w14:paraId="0CD2A513" w14:textId="399115BE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7,85</w:t>
            </w:r>
          </w:p>
        </w:tc>
        <w:tc>
          <w:tcPr>
            <w:tcW w:w="0" w:type="auto"/>
          </w:tcPr>
          <w:p w14:paraId="08137D62" w14:textId="225D3C0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</w:tc>
        <w:tc>
          <w:tcPr>
            <w:tcW w:w="0" w:type="auto"/>
          </w:tcPr>
          <w:p w14:paraId="6EBDC3E8" w14:textId="0DFBFA4F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12,77</w:t>
            </w:r>
          </w:p>
        </w:tc>
        <w:tc>
          <w:tcPr>
            <w:tcW w:w="0" w:type="auto"/>
            <w:gridSpan w:val="2"/>
          </w:tcPr>
          <w:p w14:paraId="01119B0A" w14:textId="16BE6BD6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0" w:type="auto"/>
          </w:tcPr>
          <w:p w14:paraId="1B757692" w14:textId="38DFDB48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11,54</w:t>
            </w:r>
          </w:p>
        </w:tc>
        <w:tc>
          <w:tcPr>
            <w:tcW w:w="0" w:type="auto"/>
            <w:gridSpan w:val="2"/>
          </w:tcPr>
          <w:p w14:paraId="045291C4" w14:textId="223BC0FE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14,64</w:t>
            </w:r>
          </w:p>
        </w:tc>
      </w:tr>
      <w:tr w:rsidR="00BD5FBD" w:rsidRPr="001555AC" w14:paraId="2E44E5DE" w14:textId="77777777" w:rsidTr="001555AC">
        <w:tc>
          <w:tcPr>
            <w:tcW w:w="0" w:type="auto"/>
            <w:vMerge/>
          </w:tcPr>
          <w:p w14:paraId="4003A312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93BAFC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0" w:type="auto"/>
            <w:gridSpan w:val="2"/>
          </w:tcPr>
          <w:p w14:paraId="4C794065" w14:textId="6967985A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6,54</w:t>
            </w:r>
          </w:p>
        </w:tc>
        <w:tc>
          <w:tcPr>
            <w:tcW w:w="0" w:type="auto"/>
          </w:tcPr>
          <w:p w14:paraId="62A83D47" w14:textId="6DD48F2A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8,49</w:t>
            </w:r>
          </w:p>
        </w:tc>
        <w:tc>
          <w:tcPr>
            <w:tcW w:w="0" w:type="auto"/>
          </w:tcPr>
          <w:p w14:paraId="6B43BDC8" w14:textId="464CAADB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10,64</w:t>
            </w:r>
          </w:p>
        </w:tc>
        <w:tc>
          <w:tcPr>
            <w:tcW w:w="0" w:type="auto"/>
            <w:gridSpan w:val="2"/>
          </w:tcPr>
          <w:p w14:paraId="20D49E90" w14:textId="06437E8F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0" w:type="auto"/>
          </w:tcPr>
          <w:p w14:paraId="17D3CC5D" w14:textId="7EEC38C3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  <w:tc>
          <w:tcPr>
            <w:tcW w:w="0" w:type="auto"/>
            <w:gridSpan w:val="2"/>
          </w:tcPr>
          <w:p w14:paraId="3353BB4A" w14:textId="665AF61C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12,20</w:t>
            </w:r>
          </w:p>
        </w:tc>
      </w:tr>
      <w:tr w:rsidR="00BD5FBD" w:rsidRPr="001555AC" w14:paraId="4167B55B" w14:textId="77777777" w:rsidTr="001555AC">
        <w:tc>
          <w:tcPr>
            <w:tcW w:w="0" w:type="auto"/>
            <w:vMerge/>
          </w:tcPr>
          <w:p w14:paraId="24334347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DA8B529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0" w:type="auto"/>
            <w:gridSpan w:val="2"/>
          </w:tcPr>
          <w:p w14:paraId="2C3AD2D8" w14:textId="4AA078EC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0" w:type="auto"/>
          </w:tcPr>
          <w:p w14:paraId="67B75FFD" w14:textId="0E85280F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0" w:type="auto"/>
          </w:tcPr>
          <w:p w14:paraId="00EA5D9B" w14:textId="094BCD08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0" w:type="auto"/>
            <w:gridSpan w:val="2"/>
          </w:tcPr>
          <w:p w14:paraId="3A15BDFA" w14:textId="3C055079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0" w:type="auto"/>
          </w:tcPr>
          <w:p w14:paraId="6F260246" w14:textId="474A885A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0" w:type="auto"/>
            <w:gridSpan w:val="2"/>
          </w:tcPr>
          <w:p w14:paraId="203236A9" w14:textId="32ECFE03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</w:tr>
      <w:tr w:rsidR="001555AC" w:rsidRPr="001555AC" w14:paraId="43639890" w14:textId="77777777" w:rsidTr="001555AC">
        <w:tc>
          <w:tcPr>
            <w:tcW w:w="0" w:type="auto"/>
          </w:tcPr>
          <w:p w14:paraId="42A5343B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0" w:type="auto"/>
            <w:gridSpan w:val="10"/>
          </w:tcPr>
          <w:p w14:paraId="56D1A2E9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4F09D8" w:rsidRPr="001555AC" w14:paraId="3BC28093" w14:textId="77777777" w:rsidTr="001555AC">
        <w:tc>
          <w:tcPr>
            <w:tcW w:w="0" w:type="auto"/>
          </w:tcPr>
          <w:p w14:paraId="5EE0B6EF" w14:textId="77777777" w:rsidR="004F09D8" w:rsidRPr="001555AC" w:rsidRDefault="004F09D8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9.3.1.</w:t>
            </w:r>
          </w:p>
        </w:tc>
        <w:tc>
          <w:tcPr>
            <w:tcW w:w="0" w:type="auto"/>
          </w:tcPr>
          <w:p w14:paraId="6DD6DADE" w14:textId="77777777" w:rsidR="004F09D8" w:rsidRPr="001555AC" w:rsidRDefault="004F09D8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0" w:type="auto"/>
            <w:gridSpan w:val="2"/>
          </w:tcPr>
          <w:p w14:paraId="66977400" w14:textId="5D498025" w:rsidR="004F09D8" w:rsidRPr="001555AC" w:rsidRDefault="004F09D8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6,54</w:t>
            </w:r>
          </w:p>
        </w:tc>
        <w:tc>
          <w:tcPr>
            <w:tcW w:w="0" w:type="auto"/>
          </w:tcPr>
          <w:p w14:paraId="5B4A1FDB" w14:textId="3D870A9F" w:rsidR="004F09D8" w:rsidRPr="001555AC" w:rsidRDefault="009675D7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8,49</w:t>
            </w:r>
          </w:p>
        </w:tc>
        <w:tc>
          <w:tcPr>
            <w:tcW w:w="0" w:type="auto"/>
          </w:tcPr>
          <w:p w14:paraId="45B4F810" w14:textId="67C5E521" w:rsidR="004F09D8" w:rsidRPr="001555AC" w:rsidRDefault="004F09D8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10,64</w:t>
            </w:r>
          </w:p>
        </w:tc>
        <w:tc>
          <w:tcPr>
            <w:tcW w:w="0" w:type="auto"/>
            <w:gridSpan w:val="2"/>
          </w:tcPr>
          <w:p w14:paraId="4A9D600B" w14:textId="2DF40D17" w:rsidR="004F09D8" w:rsidRPr="001555AC" w:rsidRDefault="004F09D8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0" w:type="auto"/>
          </w:tcPr>
          <w:p w14:paraId="127A64DC" w14:textId="52C57210" w:rsidR="004F09D8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  <w:tc>
          <w:tcPr>
            <w:tcW w:w="0" w:type="auto"/>
            <w:gridSpan w:val="2"/>
          </w:tcPr>
          <w:p w14:paraId="7C7BFDBF" w14:textId="06A6E6A1" w:rsidR="004F09D8" w:rsidRPr="001555AC" w:rsidRDefault="004F09D8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12,20</w:t>
            </w:r>
          </w:p>
        </w:tc>
      </w:tr>
      <w:tr w:rsidR="001555AC" w:rsidRPr="001555AC" w14:paraId="433F58DA" w14:textId="77777777" w:rsidTr="001555AC">
        <w:tc>
          <w:tcPr>
            <w:tcW w:w="0" w:type="auto"/>
            <w:vMerge w:val="restart"/>
          </w:tcPr>
          <w:p w14:paraId="2FCB485E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9.3.2.</w:t>
            </w:r>
          </w:p>
        </w:tc>
        <w:tc>
          <w:tcPr>
            <w:tcW w:w="0" w:type="auto"/>
            <w:gridSpan w:val="10"/>
          </w:tcPr>
          <w:p w14:paraId="24A40422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Одноставочный тариф, дифференцированный по двум зонам суток</w:t>
            </w:r>
          </w:p>
        </w:tc>
      </w:tr>
      <w:tr w:rsidR="00BD5FBD" w:rsidRPr="001555AC" w14:paraId="6F422909" w14:textId="77777777" w:rsidTr="001555AC">
        <w:tc>
          <w:tcPr>
            <w:tcW w:w="0" w:type="auto"/>
            <w:vMerge/>
          </w:tcPr>
          <w:p w14:paraId="70408E7D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7A755CE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0" w:type="auto"/>
            <w:gridSpan w:val="2"/>
          </w:tcPr>
          <w:p w14:paraId="6993BE8A" w14:textId="5DC9F841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0" w:type="auto"/>
          </w:tcPr>
          <w:p w14:paraId="640193F7" w14:textId="1583F11A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</w:tc>
        <w:tc>
          <w:tcPr>
            <w:tcW w:w="0" w:type="auto"/>
          </w:tcPr>
          <w:p w14:paraId="2B9650C9" w14:textId="2845AD95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12,77</w:t>
            </w:r>
          </w:p>
        </w:tc>
        <w:tc>
          <w:tcPr>
            <w:tcW w:w="0" w:type="auto"/>
            <w:gridSpan w:val="2"/>
          </w:tcPr>
          <w:p w14:paraId="40A5F1A2" w14:textId="1420EA0C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8,08</w:t>
            </w:r>
          </w:p>
        </w:tc>
        <w:tc>
          <w:tcPr>
            <w:tcW w:w="0" w:type="auto"/>
          </w:tcPr>
          <w:p w14:paraId="393399AF" w14:textId="645E21CD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11,54</w:t>
            </w:r>
          </w:p>
        </w:tc>
        <w:tc>
          <w:tcPr>
            <w:tcW w:w="0" w:type="auto"/>
            <w:gridSpan w:val="2"/>
          </w:tcPr>
          <w:p w14:paraId="0B9BB382" w14:textId="4DBF9BAF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14,64</w:t>
            </w:r>
          </w:p>
        </w:tc>
      </w:tr>
      <w:tr w:rsidR="00BD5FBD" w:rsidRPr="001555AC" w14:paraId="1A071E26" w14:textId="77777777" w:rsidTr="001555AC">
        <w:tc>
          <w:tcPr>
            <w:tcW w:w="0" w:type="auto"/>
            <w:vMerge/>
          </w:tcPr>
          <w:p w14:paraId="582D41EB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B46B3C1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0" w:type="auto"/>
            <w:gridSpan w:val="2"/>
          </w:tcPr>
          <w:p w14:paraId="426AD5B8" w14:textId="4AC473CC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0" w:type="auto"/>
          </w:tcPr>
          <w:p w14:paraId="1795CF2F" w14:textId="01C5226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0" w:type="auto"/>
          </w:tcPr>
          <w:p w14:paraId="693A01A8" w14:textId="6D9B302C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0" w:type="auto"/>
            <w:gridSpan w:val="2"/>
          </w:tcPr>
          <w:p w14:paraId="715E8416" w14:textId="75940ABB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0" w:type="auto"/>
          </w:tcPr>
          <w:p w14:paraId="51FE3C13" w14:textId="0A43A665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0" w:type="auto"/>
            <w:gridSpan w:val="2"/>
          </w:tcPr>
          <w:p w14:paraId="215376F3" w14:textId="4B6CA6C9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</w:tr>
      <w:tr w:rsidR="001555AC" w:rsidRPr="001555AC" w14:paraId="42E5BB71" w14:textId="77777777" w:rsidTr="001555AC">
        <w:tc>
          <w:tcPr>
            <w:tcW w:w="0" w:type="auto"/>
            <w:vMerge w:val="restart"/>
          </w:tcPr>
          <w:p w14:paraId="1E1C516D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9.3.3.</w:t>
            </w:r>
          </w:p>
        </w:tc>
        <w:tc>
          <w:tcPr>
            <w:tcW w:w="0" w:type="auto"/>
            <w:gridSpan w:val="10"/>
          </w:tcPr>
          <w:p w14:paraId="3F6C9039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Одноставочный тариф, дифференцированный по трем зонам суток</w:t>
            </w:r>
          </w:p>
        </w:tc>
      </w:tr>
      <w:tr w:rsidR="00BD5FBD" w:rsidRPr="001555AC" w14:paraId="07336F1A" w14:textId="77777777" w:rsidTr="001555AC">
        <w:tc>
          <w:tcPr>
            <w:tcW w:w="0" w:type="auto"/>
            <w:vMerge/>
          </w:tcPr>
          <w:p w14:paraId="0254A4A3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3CB8BE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0" w:type="auto"/>
            <w:gridSpan w:val="2"/>
          </w:tcPr>
          <w:p w14:paraId="2887F4FE" w14:textId="5EA19A2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7,85</w:t>
            </w:r>
          </w:p>
        </w:tc>
        <w:tc>
          <w:tcPr>
            <w:tcW w:w="0" w:type="auto"/>
          </w:tcPr>
          <w:p w14:paraId="02CE85F1" w14:textId="03594B3A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</w:tc>
        <w:tc>
          <w:tcPr>
            <w:tcW w:w="0" w:type="auto"/>
          </w:tcPr>
          <w:p w14:paraId="47F51254" w14:textId="78A3B29D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12,77</w:t>
            </w:r>
          </w:p>
        </w:tc>
        <w:tc>
          <w:tcPr>
            <w:tcW w:w="0" w:type="auto"/>
            <w:gridSpan w:val="2"/>
          </w:tcPr>
          <w:p w14:paraId="1FCD0350" w14:textId="3B08392E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0" w:type="auto"/>
          </w:tcPr>
          <w:p w14:paraId="1704DE3F" w14:textId="4C568963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11,54</w:t>
            </w:r>
          </w:p>
        </w:tc>
        <w:tc>
          <w:tcPr>
            <w:tcW w:w="0" w:type="auto"/>
            <w:gridSpan w:val="2"/>
          </w:tcPr>
          <w:p w14:paraId="30CEC39F" w14:textId="45867533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14,64</w:t>
            </w:r>
          </w:p>
        </w:tc>
      </w:tr>
      <w:tr w:rsidR="00BD5FBD" w:rsidRPr="001555AC" w14:paraId="62421B35" w14:textId="77777777" w:rsidTr="001555AC">
        <w:tc>
          <w:tcPr>
            <w:tcW w:w="0" w:type="auto"/>
            <w:vMerge/>
          </w:tcPr>
          <w:p w14:paraId="5B39DEBB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622A52B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0" w:type="auto"/>
            <w:gridSpan w:val="2"/>
          </w:tcPr>
          <w:p w14:paraId="0A27386B" w14:textId="524AF70C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6,54</w:t>
            </w:r>
          </w:p>
        </w:tc>
        <w:tc>
          <w:tcPr>
            <w:tcW w:w="0" w:type="auto"/>
          </w:tcPr>
          <w:p w14:paraId="1DAC1386" w14:textId="13A793AA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8,49</w:t>
            </w:r>
          </w:p>
        </w:tc>
        <w:tc>
          <w:tcPr>
            <w:tcW w:w="0" w:type="auto"/>
          </w:tcPr>
          <w:p w14:paraId="6D75CD6D" w14:textId="20F4792D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10,64</w:t>
            </w:r>
          </w:p>
        </w:tc>
        <w:tc>
          <w:tcPr>
            <w:tcW w:w="0" w:type="auto"/>
            <w:gridSpan w:val="2"/>
          </w:tcPr>
          <w:p w14:paraId="5B56AEF4" w14:textId="5DD989D0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0" w:type="auto"/>
          </w:tcPr>
          <w:p w14:paraId="2782B742" w14:textId="2EE17E3F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  <w:tc>
          <w:tcPr>
            <w:tcW w:w="0" w:type="auto"/>
            <w:gridSpan w:val="2"/>
          </w:tcPr>
          <w:p w14:paraId="5CBD390A" w14:textId="7D88E1ED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12,20</w:t>
            </w:r>
          </w:p>
        </w:tc>
      </w:tr>
      <w:tr w:rsidR="00BD5FBD" w:rsidRPr="001555AC" w14:paraId="0A267079" w14:textId="77777777" w:rsidTr="001555AC">
        <w:tc>
          <w:tcPr>
            <w:tcW w:w="0" w:type="auto"/>
            <w:vMerge/>
          </w:tcPr>
          <w:p w14:paraId="1D1AB3A5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46A904B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0" w:type="auto"/>
            <w:gridSpan w:val="2"/>
          </w:tcPr>
          <w:p w14:paraId="272E4E70" w14:textId="07503A7C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0" w:type="auto"/>
          </w:tcPr>
          <w:p w14:paraId="3683D337" w14:textId="1ED89EF3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0" w:type="auto"/>
          </w:tcPr>
          <w:p w14:paraId="7A4AA51E" w14:textId="2BE0646A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0" w:type="auto"/>
            <w:gridSpan w:val="2"/>
          </w:tcPr>
          <w:p w14:paraId="1CAD5C52" w14:textId="5A79074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0" w:type="auto"/>
          </w:tcPr>
          <w:p w14:paraId="41BB8956" w14:textId="1BB5043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0" w:type="auto"/>
            <w:gridSpan w:val="2"/>
          </w:tcPr>
          <w:p w14:paraId="52907006" w14:textId="701927A6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</w:tr>
      <w:tr w:rsidR="001555AC" w:rsidRPr="001555AC" w14:paraId="345A34FE" w14:textId="77777777" w:rsidTr="001555AC">
        <w:tc>
          <w:tcPr>
            <w:tcW w:w="0" w:type="auto"/>
          </w:tcPr>
          <w:p w14:paraId="7FB580B5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0" w:type="auto"/>
            <w:gridSpan w:val="10"/>
          </w:tcPr>
          <w:p w14:paraId="7117AD24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4F09D8" w:rsidRPr="001555AC" w14:paraId="78276424" w14:textId="77777777" w:rsidTr="001555AC">
        <w:tc>
          <w:tcPr>
            <w:tcW w:w="0" w:type="auto"/>
          </w:tcPr>
          <w:p w14:paraId="03AFB1F2" w14:textId="77777777" w:rsidR="004F09D8" w:rsidRPr="001555AC" w:rsidRDefault="004F09D8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9.4.1.</w:t>
            </w:r>
          </w:p>
        </w:tc>
        <w:tc>
          <w:tcPr>
            <w:tcW w:w="0" w:type="auto"/>
          </w:tcPr>
          <w:p w14:paraId="064A30D6" w14:textId="77777777" w:rsidR="004F09D8" w:rsidRPr="001555AC" w:rsidRDefault="004F09D8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0" w:type="auto"/>
            <w:gridSpan w:val="2"/>
          </w:tcPr>
          <w:p w14:paraId="674043C0" w14:textId="38F02AD1" w:rsidR="004F09D8" w:rsidRPr="001555AC" w:rsidRDefault="004F09D8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6,54</w:t>
            </w:r>
          </w:p>
        </w:tc>
        <w:tc>
          <w:tcPr>
            <w:tcW w:w="0" w:type="auto"/>
          </w:tcPr>
          <w:p w14:paraId="27741DEE" w14:textId="05D0FD03" w:rsidR="004F09D8" w:rsidRPr="001555AC" w:rsidRDefault="009675D7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8,49</w:t>
            </w:r>
          </w:p>
        </w:tc>
        <w:tc>
          <w:tcPr>
            <w:tcW w:w="0" w:type="auto"/>
          </w:tcPr>
          <w:p w14:paraId="2CACECA2" w14:textId="70A7722F" w:rsidR="004F09D8" w:rsidRPr="001555AC" w:rsidRDefault="004F09D8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10,64</w:t>
            </w:r>
          </w:p>
        </w:tc>
        <w:tc>
          <w:tcPr>
            <w:tcW w:w="0" w:type="auto"/>
            <w:gridSpan w:val="2"/>
          </w:tcPr>
          <w:p w14:paraId="00FECD09" w14:textId="62D4623E" w:rsidR="004F09D8" w:rsidRPr="001555AC" w:rsidRDefault="004F09D8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0" w:type="auto"/>
          </w:tcPr>
          <w:p w14:paraId="4A0C7F00" w14:textId="712EED2B" w:rsidR="004F09D8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  <w:tc>
          <w:tcPr>
            <w:tcW w:w="0" w:type="auto"/>
            <w:gridSpan w:val="2"/>
          </w:tcPr>
          <w:p w14:paraId="5C710DB3" w14:textId="08C9D764" w:rsidR="004F09D8" w:rsidRPr="001555AC" w:rsidRDefault="004F09D8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12,20</w:t>
            </w:r>
          </w:p>
        </w:tc>
      </w:tr>
      <w:tr w:rsidR="001555AC" w:rsidRPr="001555AC" w14:paraId="08A95426" w14:textId="77777777" w:rsidTr="001555AC">
        <w:tc>
          <w:tcPr>
            <w:tcW w:w="0" w:type="auto"/>
            <w:vMerge w:val="restart"/>
          </w:tcPr>
          <w:p w14:paraId="1A39AA4C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9.4.2.</w:t>
            </w:r>
          </w:p>
        </w:tc>
        <w:tc>
          <w:tcPr>
            <w:tcW w:w="0" w:type="auto"/>
            <w:gridSpan w:val="10"/>
          </w:tcPr>
          <w:p w14:paraId="3146EAC5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Одноставочный тариф, дифференцированный по двум зонам суток</w:t>
            </w:r>
          </w:p>
        </w:tc>
      </w:tr>
      <w:tr w:rsidR="00BD5FBD" w:rsidRPr="001555AC" w14:paraId="15284450" w14:textId="77777777" w:rsidTr="001555AC">
        <w:tc>
          <w:tcPr>
            <w:tcW w:w="0" w:type="auto"/>
            <w:vMerge/>
          </w:tcPr>
          <w:p w14:paraId="630DDB58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5A498E2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0" w:type="auto"/>
            <w:gridSpan w:val="2"/>
          </w:tcPr>
          <w:p w14:paraId="3689EEBE" w14:textId="7F05DFBB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0" w:type="auto"/>
          </w:tcPr>
          <w:p w14:paraId="6498C44A" w14:textId="67ECE3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</w:tc>
        <w:tc>
          <w:tcPr>
            <w:tcW w:w="0" w:type="auto"/>
          </w:tcPr>
          <w:p w14:paraId="53AF3FD8" w14:textId="1F64FD73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12,77</w:t>
            </w:r>
          </w:p>
        </w:tc>
        <w:tc>
          <w:tcPr>
            <w:tcW w:w="0" w:type="auto"/>
            <w:gridSpan w:val="2"/>
          </w:tcPr>
          <w:p w14:paraId="05313011" w14:textId="005BE9A4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8,08</w:t>
            </w:r>
          </w:p>
        </w:tc>
        <w:tc>
          <w:tcPr>
            <w:tcW w:w="0" w:type="auto"/>
          </w:tcPr>
          <w:p w14:paraId="4B0DB38C" w14:textId="78A702A3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11,54</w:t>
            </w:r>
          </w:p>
        </w:tc>
        <w:tc>
          <w:tcPr>
            <w:tcW w:w="0" w:type="auto"/>
            <w:gridSpan w:val="2"/>
          </w:tcPr>
          <w:p w14:paraId="67ADE49D" w14:textId="611EE948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14,64</w:t>
            </w:r>
          </w:p>
        </w:tc>
      </w:tr>
      <w:tr w:rsidR="00BD5FBD" w:rsidRPr="001555AC" w14:paraId="0AA96FBB" w14:textId="77777777" w:rsidTr="001555AC">
        <w:tc>
          <w:tcPr>
            <w:tcW w:w="0" w:type="auto"/>
            <w:vMerge/>
          </w:tcPr>
          <w:p w14:paraId="44D16C68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38A63A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0" w:type="auto"/>
            <w:gridSpan w:val="2"/>
          </w:tcPr>
          <w:p w14:paraId="654DCDBE" w14:textId="79E84B8B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0" w:type="auto"/>
          </w:tcPr>
          <w:p w14:paraId="74DAE795" w14:textId="05DF3E33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0" w:type="auto"/>
          </w:tcPr>
          <w:p w14:paraId="0CF33F1C" w14:textId="5FA6FA4C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0" w:type="auto"/>
            <w:gridSpan w:val="2"/>
          </w:tcPr>
          <w:p w14:paraId="6AC8D1F0" w14:textId="23DD178B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0" w:type="auto"/>
          </w:tcPr>
          <w:p w14:paraId="352AC9F1" w14:textId="3A1D21A6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0" w:type="auto"/>
            <w:gridSpan w:val="2"/>
          </w:tcPr>
          <w:p w14:paraId="4591EFCD" w14:textId="73DCF27B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</w:tr>
      <w:tr w:rsidR="001555AC" w:rsidRPr="001555AC" w14:paraId="6E024258" w14:textId="77777777" w:rsidTr="001555AC">
        <w:tc>
          <w:tcPr>
            <w:tcW w:w="0" w:type="auto"/>
            <w:vMerge w:val="restart"/>
          </w:tcPr>
          <w:p w14:paraId="21300DC3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  <w:r w:rsidRPr="00155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gridSpan w:val="10"/>
          </w:tcPr>
          <w:p w14:paraId="4B8CA77D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Одноставочный тариф, дифференцированный по трем зонам суток</w:t>
            </w:r>
          </w:p>
        </w:tc>
      </w:tr>
      <w:tr w:rsidR="00BD5FBD" w:rsidRPr="001555AC" w14:paraId="70476B15" w14:textId="77777777" w:rsidTr="001555AC">
        <w:tc>
          <w:tcPr>
            <w:tcW w:w="0" w:type="auto"/>
            <w:vMerge/>
          </w:tcPr>
          <w:p w14:paraId="67B8254C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E7BD437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0" w:type="auto"/>
            <w:gridSpan w:val="2"/>
          </w:tcPr>
          <w:p w14:paraId="0F890246" w14:textId="2F454E9F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7,85</w:t>
            </w:r>
          </w:p>
        </w:tc>
        <w:tc>
          <w:tcPr>
            <w:tcW w:w="0" w:type="auto"/>
          </w:tcPr>
          <w:p w14:paraId="1628E510" w14:textId="66A0A052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</w:tc>
        <w:tc>
          <w:tcPr>
            <w:tcW w:w="0" w:type="auto"/>
          </w:tcPr>
          <w:p w14:paraId="39E8620B" w14:textId="10E5EF39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12,77</w:t>
            </w:r>
          </w:p>
        </w:tc>
        <w:tc>
          <w:tcPr>
            <w:tcW w:w="0" w:type="auto"/>
            <w:gridSpan w:val="2"/>
          </w:tcPr>
          <w:p w14:paraId="2306018F" w14:textId="60171FCB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0" w:type="auto"/>
          </w:tcPr>
          <w:p w14:paraId="3876A251" w14:textId="3D778FF8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11,54</w:t>
            </w:r>
          </w:p>
        </w:tc>
        <w:tc>
          <w:tcPr>
            <w:tcW w:w="0" w:type="auto"/>
            <w:gridSpan w:val="2"/>
          </w:tcPr>
          <w:p w14:paraId="3A3DCF53" w14:textId="722B9086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14,64</w:t>
            </w:r>
          </w:p>
        </w:tc>
      </w:tr>
      <w:tr w:rsidR="00BD5FBD" w:rsidRPr="001555AC" w14:paraId="6A97B427" w14:textId="77777777" w:rsidTr="001555AC">
        <w:tc>
          <w:tcPr>
            <w:tcW w:w="0" w:type="auto"/>
            <w:vMerge/>
          </w:tcPr>
          <w:p w14:paraId="7EE3ECDA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9025A83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0" w:type="auto"/>
            <w:gridSpan w:val="2"/>
          </w:tcPr>
          <w:p w14:paraId="3A571C0C" w14:textId="0C546675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6,54</w:t>
            </w:r>
          </w:p>
        </w:tc>
        <w:tc>
          <w:tcPr>
            <w:tcW w:w="0" w:type="auto"/>
          </w:tcPr>
          <w:p w14:paraId="3ADBC4A3" w14:textId="3B335802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8,49</w:t>
            </w:r>
          </w:p>
        </w:tc>
        <w:tc>
          <w:tcPr>
            <w:tcW w:w="0" w:type="auto"/>
          </w:tcPr>
          <w:p w14:paraId="1C13779C" w14:textId="1CEB610F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10,64</w:t>
            </w:r>
          </w:p>
        </w:tc>
        <w:tc>
          <w:tcPr>
            <w:tcW w:w="0" w:type="auto"/>
            <w:gridSpan w:val="2"/>
          </w:tcPr>
          <w:p w14:paraId="31E05FB5" w14:textId="0CF74C0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0" w:type="auto"/>
          </w:tcPr>
          <w:p w14:paraId="07C479E6" w14:textId="2EDAE3D4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  <w:tc>
          <w:tcPr>
            <w:tcW w:w="0" w:type="auto"/>
            <w:gridSpan w:val="2"/>
          </w:tcPr>
          <w:p w14:paraId="1785298D" w14:textId="062C584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12,20</w:t>
            </w:r>
          </w:p>
        </w:tc>
      </w:tr>
      <w:tr w:rsidR="00BD5FBD" w:rsidRPr="001555AC" w14:paraId="157F0545" w14:textId="77777777" w:rsidTr="001555AC">
        <w:tc>
          <w:tcPr>
            <w:tcW w:w="0" w:type="auto"/>
            <w:vMerge/>
          </w:tcPr>
          <w:p w14:paraId="58E72345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640E582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0" w:type="auto"/>
            <w:gridSpan w:val="2"/>
          </w:tcPr>
          <w:p w14:paraId="72B18517" w14:textId="6E4343F4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0" w:type="auto"/>
          </w:tcPr>
          <w:p w14:paraId="1F4BAD88" w14:textId="3BC425FC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0" w:type="auto"/>
          </w:tcPr>
          <w:p w14:paraId="354CFCB8" w14:textId="2592CF45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0" w:type="auto"/>
            <w:gridSpan w:val="2"/>
          </w:tcPr>
          <w:p w14:paraId="6587EF2A" w14:textId="0C2645A3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0" w:type="auto"/>
          </w:tcPr>
          <w:p w14:paraId="2AEF13AC" w14:textId="1E63017A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0" w:type="auto"/>
            <w:gridSpan w:val="2"/>
          </w:tcPr>
          <w:p w14:paraId="30D2792A" w14:textId="334A4134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</w:tr>
      <w:tr w:rsidR="001555AC" w:rsidRPr="001555AC" w14:paraId="27C82DB9" w14:textId="77777777" w:rsidTr="001555AC">
        <w:tc>
          <w:tcPr>
            <w:tcW w:w="0" w:type="auto"/>
          </w:tcPr>
          <w:p w14:paraId="44F9E6B5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0" w:type="auto"/>
            <w:gridSpan w:val="10"/>
          </w:tcPr>
          <w:p w14:paraId="421481E6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Содержащиеся за счет прихожан религиозные организации.</w:t>
            </w:r>
          </w:p>
        </w:tc>
      </w:tr>
      <w:tr w:rsidR="009F365E" w:rsidRPr="001555AC" w14:paraId="7AC8A395" w14:textId="77777777" w:rsidTr="001555AC">
        <w:tc>
          <w:tcPr>
            <w:tcW w:w="0" w:type="auto"/>
          </w:tcPr>
          <w:p w14:paraId="458ECB87" w14:textId="77777777" w:rsidR="009F365E" w:rsidRPr="001555AC" w:rsidRDefault="009F365E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9.5.1.</w:t>
            </w:r>
          </w:p>
        </w:tc>
        <w:tc>
          <w:tcPr>
            <w:tcW w:w="0" w:type="auto"/>
          </w:tcPr>
          <w:p w14:paraId="1222D229" w14:textId="77777777" w:rsidR="009F365E" w:rsidRPr="001555AC" w:rsidRDefault="009F365E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0" w:type="auto"/>
            <w:gridSpan w:val="2"/>
          </w:tcPr>
          <w:p w14:paraId="5CE539BF" w14:textId="2D0E2464" w:rsidR="009F365E" w:rsidRPr="001555AC" w:rsidRDefault="009F365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0" w:type="auto"/>
          </w:tcPr>
          <w:p w14:paraId="60E53FD5" w14:textId="29ADA17E" w:rsidR="009F365E" w:rsidRPr="001555AC" w:rsidRDefault="009675D7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0" w:type="auto"/>
          </w:tcPr>
          <w:p w14:paraId="55CEBA59" w14:textId="1296EDB2" w:rsidR="009F365E" w:rsidRPr="001555AC" w:rsidRDefault="009F365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0" w:type="auto"/>
            <w:gridSpan w:val="2"/>
          </w:tcPr>
          <w:p w14:paraId="76CFDEB7" w14:textId="43297638" w:rsidR="009F365E" w:rsidRPr="001555AC" w:rsidRDefault="009F365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0" w:type="auto"/>
          </w:tcPr>
          <w:p w14:paraId="1FA01263" w14:textId="4357E290" w:rsidR="009F365E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  <w:tc>
          <w:tcPr>
            <w:tcW w:w="0" w:type="auto"/>
            <w:gridSpan w:val="2"/>
          </w:tcPr>
          <w:p w14:paraId="5AEE15D6" w14:textId="28A910CC" w:rsidR="009F365E" w:rsidRPr="001555AC" w:rsidRDefault="009F365E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12,20</w:t>
            </w:r>
          </w:p>
        </w:tc>
      </w:tr>
      <w:tr w:rsidR="001555AC" w:rsidRPr="001555AC" w14:paraId="394270B5" w14:textId="77777777" w:rsidTr="001555AC">
        <w:tc>
          <w:tcPr>
            <w:tcW w:w="0" w:type="auto"/>
            <w:vMerge w:val="restart"/>
          </w:tcPr>
          <w:p w14:paraId="7E387A18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9.5.2.</w:t>
            </w:r>
          </w:p>
        </w:tc>
        <w:tc>
          <w:tcPr>
            <w:tcW w:w="0" w:type="auto"/>
            <w:gridSpan w:val="10"/>
          </w:tcPr>
          <w:p w14:paraId="57B0EB5F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Одноставочный тариф, дифференцированный по двум зонам суток</w:t>
            </w:r>
          </w:p>
        </w:tc>
      </w:tr>
      <w:tr w:rsidR="00BD5FBD" w:rsidRPr="001555AC" w14:paraId="132E1209" w14:textId="77777777" w:rsidTr="001555AC">
        <w:tc>
          <w:tcPr>
            <w:tcW w:w="0" w:type="auto"/>
            <w:vMerge/>
          </w:tcPr>
          <w:p w14:paraId="44EA9763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6BE7D50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0" w:type="auto"/>
            <w:gridSpan w:val="2"/>
          </w:tcPr>
          <w:p w14:paraId="04DA69CA" w14:textId="74DD9A05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4,98</w:t>
            </w:r>
          </w:p>
        </w:tc>
        <w:tc>
          <w:tcPr>
            <w:tcW w:w="0" w:type="auto"/>
          </w:tcPr>
          <w:p w14:paraId="4A192A72" w14:textId="6A50C558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7,13</w:t>
            </w:r>
          </w:p>
        </w:tc>
        <w:tc>
          <w:tcPr>
            <w:tcW w:w="0" w:type="auto"/>
          </w:tcPr>
          <w:p w14:paraId="427E3CDE" w14:textId="746AA1D5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8,94</w:t>
            </w:r>
          </w:p>
        </w:tc>
        <w:tc>
          <w:tcPr>
            <w:tcW w:w="0" w:type="auto"/>
            <w:gridSpan w:val="2"/>
          </w:tcPr>
          <w:p w14:paraId="7FF1E83C" w14:textId="39CF5780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5,66</w:t>
            </w:r>
          </w:p>
        </w:tc>
        <w:tc>
          <w:tcPr>
            <w:tcW w:w="0" w:type="auto"/>
          </w:tcPr>
          <w:p w14:paraId="7E6752F5" w14:textId="1D92AD40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11,54</w:t>
            </w:r>
          </w:p>
        </w:tc>
        <w:tc>
          <w:tcPr>
            <w:tcW w:w="0" w:type="auto"/>
            <w:gridSpan w:val="2"/>
          </w:tcPr>
          <w:p w14:paraId="5CE6894C" w14:textId="625C8B5C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14,64</w:t>
            </w:r>
          </w:p>
        </w:tc>
      </w:tr>
      <w:tr w:rsidR="00BD5FBD" w:rsidRPr="001555AC" w14:paraId="1269921F" w14:textId="77777777" w:rsidTr="001555AC">
        <w:tc>
          <w:tcPr>
            <w:tcW w:w="0" w:type="auto"/>
            <w:vMerge/>
          </w:tcPr>
          <w:p w14:paraId="6976AC8C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C6696E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0" w:type="auto"/>
            <w:gridSpan w:val="2"/>
          </w:tcPr>
          <w:p w14:paraId="3EC74A06" w14:textId="135B3BAA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0" w:type="auto"/>
          </w:tcPr>
          <w:p w14:paraId="7E6F9055" w14:textId="37AFA0E1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0" w:type="auto"/>
          </w:tcPr>
          <w:p w14:paraId="19010A03" w14:textId="2E0CAA2C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0" w:type="auto"/>
            <w:gridSpan w:val="2"/>
          </w:tcPr>
          <w:p w14:paraId="57E9D5C0" w14:textId="36E9236A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0" w:type="auto"/>
          </w:tcPr>
          <w:p w14:paraId="40BA1D96" w14:textId="1F0D1FC2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0" w:type="auto"/>
            <w:gridSpan w:val="2"/>
          </w:tcPr>
          <w:p w14:paraId="3F0DE07B" w14:textId="290073A6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</w:tr>
      <w:tr w:rsidR="001555AC" w:rsidRPr="001555AC" w14:paraId="123689BE" w14:textId="77777777" w:rsidTr="001555AC">
        <w:tc>
          <w:tcPr>
            <w:tcW w:w="0" w:type="auto"/>
            <w:vMerge w:val="restart"/>
          </w:tcPr>
          <w:p w14:paraId="77177504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9.5.3.</w:t>
            </w:r>
          </w:p>
        </w:tc>
        <w:tc>
          <w:tcPr>
            <w:tcW w:w="0" w:type="auto"/>
            <w:gridSpan w:val="10"/>
          </w:tcPr>
          <w:p w14:paraId="59F11EC6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Одноставочный тариф, дифференцированный по трем зонам суток</w:t>
            </w:r>
          </w:p>
        </w:tc>
      </w:tr>
      <w:tr w:rsidR="00BD5FBD" w:rsidRPr="001555AC" w14:paraId="42F82145" w14:textId="77777777" w:rsidTr="001555AC">
        <w:tc>
          <w:tcPr>
            <w:tcW w:w="0" w:type="auto"/>
            <w:vMerge/>
          </w:tcPr>
          <w:p w14:paraId="514F0282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200FD0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0" w:type="auto"/>
            <w:gridSpan w:val="2"/>
          </w:tcPr>
          <w:p w14:paraId="6C0B8F8D" w14:textId="385F570E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0" w:type="auto"/>
          </w:tcPr>
          <w:p w14:paraId="128F1122" w14:textId="6B071416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7,13</w:t>
            </w:r>
          </w:p>
        </w:tc>
        <w:tc>
          <w:tcPr>
            <w:tcW w:w="0" w:type="auto"/>
          </w:tcPr>
          <w:p w14:paraId="1590F10A" w14:textId="3C9B7426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8,94</w:t>
            </w:r>
          </w:p>
        </w:tc>
        <w:tc>
          <w:tcPr>
            <w:tcW w:w="0" w:type="auto"/>
            <w:gridSpan w:val="2"/>
          </w:tcPr>
          <w:p w14:paraId="747BBC22" w14:textId="32C3BB42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0" w:type="auto"/>
          </w:tcPr>
          <w:p w14:paraId="49ED6AB3" w14:textId="77019E14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11,54</w:t>
            </w:r>
          </w:p>
        </w:tc>
        <w:tc>
          <w:tcPr>
            <w:tcW w:w="0" w:type="auto"/>
            <w:gridSpan w:val="2"/>
          </w:tcPr>
          <w:p w14:paraId="342322BB" w14:textId="19F3AA92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14,64</w:t>
            </w:r>
          </w:p>
        </w:tc>
      </w:tr>
      <w:tr w:rsidR="00BD5FBD" w:rsidRPr="001555AC" w14:paraId="5BE2CAC4" w14:textId="77777777" w:rsidTr="001555AC">
        <w:tc>
          <w:tcPr>
            <w:tcW w:w="0" w:type="auto"/>
            <w:vMerge/>
          </w:tcPr>
          <w:p w14:paraId="44213CE4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A29D516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0" w:type="auto"/>
            <w:gridSpan w:val="2"/>
          </w:tcPr>
          <w:p w14:paraId="41E09A2A" w14:textId="33E3637A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4,58</w:t>
            </w:r>
          </w:p>
        </w:tc>
        <w:tc>
          <w:tcPr>
            <w:tcW w:w="0" w:type="auto"/>
          </w:tcPr>
          <w:p w14:paraId="608709AF" w14:textId="099A717A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0" w:type="auto"/>
          </w:tcPr>
          <w:p w14:paraId="378B62E7" w14:textId="356C2141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0" w:type="auto"/>
            <w:gridSpan w:val="2"/>
          </w:tcPr>
          <w:p w14:paraId="795E1A12" w14:textId="10447D9A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5,15</w:t>
            </w:r>
          </w:p>
        </w:tc>
        <w:tc>
          <w:tcPr>
            <w:tcW w:w="0" w:type="auto"/>
          </w:tcPr>
          <w:p w14:paraId="2A1B22CB" w14:textId="141A505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  <w:tc>
          <w:tcPr>
            <w:tcW w:w="0" w:type="auto"/>
            <w:gridSpan w:val="2"/>
          </w:tcPr>
          <w:p w14:paraId="6E12A221" w14:textId="2E933F42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12,20</w:t>
            </w:r>
          </w:p>
        </w:tc>
      </w:tr>
      <w:tr w:rsidR="00BD5FBD" w:rsidRPr="001555AC" w14:paraId="5FA3F391" w14:textId="77777777" w:rsidTr="001555AC">
        <w:tc>
          <w:tcPr>
            <w:tcW w:w="0" w:type="auto"/>
            <w:vMerge/>
          </w:tcPr>
          <w:p w14:paraId="2689A7EF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9FC306D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0" w:type="auto"/>
            <w:gridSpan w:val="2"/>
          </w:tcPr>
          <w:p w14:paraId="2ADA8CB5" w14:textId="61EE974C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0" w:type="auto"/>
          </w:tcPr>
          <w:p w14:paraId="1D54BDB1" w14:textId="050014F0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0" w:type="auto"/>
          </w:tcPr>
          <w:p w14:paraId="56FE0325" w14:textId="192F3406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0" w:type="auto"/>
            <w:gridSpan w:val="2"/>
          </w:tcPr>
          <w:p w14:paraId="69CB8618" w14:textId="42EB95DB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0" w:type="auto"/>
          </w:tcPr>
          <w:p w14:paraId="3FE436E3" w14:textId="5088E2CF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0" w:type="auto"/>
            <w:gridSpan w:val="2"/>
          </w:tcPr>
          <w:p w14:paraId="311A7915" w14:textId="62E0DDEE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</w:tr>
      <w:tr w:rsidR="001555AC" w:rsidRPr="001555AC" w14:paraId="6801143D" w14:textId="77777777" w:rsidTr="001555AC">
        <w:tc>
          <w:tcPr>
            <w:tcW w:w="0" w:type="auto"/>
          </w:tcPr>
          <w:p w14:paraId="2FC3F2D2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0" w:type="auto"/>
            <w:gridSpan w:val="10"/>
          </w:tcPr>
          <w:p w14:paraId="0B472068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14:paraId="42B2FF83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0D5098" w:rsidRPr="001555AC" w14:paraId="3330DFBB" w14:textId="77777777" w:rsidTr="001555AC">
        <w:tc>
          <w:tcPr>
            <w:tcW w:w="0" w:type="auto"/>
          </w:tcPr>
          <w:p w14:paraId="0C724539" w14:textId="77777777" w:rsidR="000D5098" w:rsidRPr="001555AC" w:rsidRDefault="000D5098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9.6.1.</w:t>
            </w:r>
          </w:p>
        </w:tc>
        <w:tc>
          <w:tcPr>
            <w:tcW w:w="0" w:type="auto"/>
          </w:tcPr>
          <w:p w14:paraId="16D6661D" w14:textId="77777777" w:rsidR="000D5098" w:rsidRPr="001555AC" w:rsidRDefault="000D5098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0" w:type="auto"/>
            <w:gridSpan w:val="2"/>
          </w:tcPr>
          <w:p w14:paraId="3A18282C" w14:textId="6994DDD9" w:rsidR="000D5098" w:rsidRPr="001555AC" w:rsidRDefault="000D5098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6,54</w:t>
            </w:r>
          </w:p>
        </w:tc>
        <w:tc>
          <w:tcPr>
            <w:tcW w:w="0" w:type="auto"/>
          </w:tcPr>
          <w:p w14:paraId="4BC9FE52" w14:textId="41E83F4B" w:rsidR="000D5098" w:rsidRPr="001555AC" w:rsidRDefault="009675D7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8,49</w:t>
            </w:r>
          </w:p>
        </w:tc>
        <w:tc>
          <w:tcPr>
            <w:tcW w:w="0" w:type="auto"/>
          </w:tcPr>
          <w:p w14:paraId="1F2E5D91" w14:textId="0F0FBFF3" w:rsidR="000D5098" w:rsidRPr="001555AC" w:rsidRDefault="000D5098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10,64</w:t>
            </w:r>
          </w:p>
        </w:tc>
        <w:tc>
          <w:tcPr>
            <w:tcW w:w="0" w:type="auto"/>
            <w:gridSpan w:val="2"/>
          </w:tcPr>
          <w:p w14:paraId="50C84BFB" w14:textId="6A439941" w:rsidR="000D5098" w:rsidRPr="001555AC" w:rsidRDefault="000D5098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0" w:type="auto"/>
          </w:tcPr>
          <w:p w14:paraId="2F17C0E3" w14:textId="681507A7" w:rsidR="000D5098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  <w:tc>
          <w:tcPr>
            <w:tcW w:w="0" w:type="auto"/>
            <w:gridSpan w:val="2"/>
          </w:tcPr>
          <w:p w14:paraId="3D4FA31A" w14:textId="3E5B337F" w:rsidR="000D5098" w:rsidRPr="001555AC" w:rsidRDefault="000D5098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12,20</w:t>
            </w:r>
          </w:p>
        </w:tc>
      </w:tr>
      <w:tr w:rsidR="001555AC" w:rsidRPr="001555AC" w14:paraId="1FFBC5FF" w14:textId="77777777" w:rsidTr="001555AC">
        <w:tc>
          <w:tcPr>
            <w:tcW w:w="0" w:type="auto"/>
            <w:vMerge w:val="restart"/>
          </w:tcPr>
          <w:p w14:paraId="7503E71E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9.6.2.</w:t>
            </w:r>
          </w:p>
        </w:tc>
        <w:tc>
          <w:tcPr>
            <w:tcW w:w="0" w:type="auto"/>
            <w:gridSpan w:val="10"/>
          </w:tcPr>
          <w:p w14:paraId="31C6501A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Одноставочный тариф, дифференцированный по двум зонам суток</w:t>
            </w:r>
          </w:p>
        </w:tc>
      </w:tr>
      <w:tr w:rsidR="00BD5FBD" w:rsidRPr="001555AC" w14:paraId="1091D85F" w14:textId="77777777" w:rsidTr="001555AC">
        <w:tc>
          <w:tcPr>
            <w:tcW w:w="0" w:type="auto"/>
            <w:vMerge/>
          </w:tcPr>
          <w:p w14:paraId="18E7853B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EEE7C0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Дневная зона (пиковая и полупиковая)</w:t>
            </w:r>
          </w:p>
        </w:tc>
        <w:tc>
          <w:tcPr>
            <w:tcW w:w="0" w:type="auto"/>
            <w:gridSpan w:val="2"/>
          </w:tcPr>
          <w:p w14:paraId="5C3D76E2" w14:textId="7A3E761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0" w:type="auto"/>
          </w:tcPr>
          <w:p w14:paraId="3D06968A" w14:textId="2FC3938B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</w:tc>
        <w:tc>
          <w:tcPr>
            <w:tcW w:w="0" w:type="auto"/>
          </w:tcPr>
          <w:p w14:paraId="40CA0F30" w14:textId="49454312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12,77</w:t>
            </w:r>
          </w:p>
        </w:tc>
        <w:tc>
          <w:tcPr>
            <w:tcW w:w="0" w:type="auto"/>
            <w:gridSpan w:val="2"/>
          </w:tcPr>
          <w:p w14:paraId="22B58339" w14:textId="012AE6FB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8,08</w:t>
            </w:r>
          </w:p>
        </w:tc>
        <w:tc>
          <w:tcPr>
            <w:tcW w:w="0" w:type="auto"/>
          </w:tcPr>
          <w:p w14:paraId="2877F2EE" w14:textId="1CC98BE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11,54</w:t>
            </w:r>
          </w:p>
        </w:tc>
        <w:tc>
          <w:tcPr>
            <w:tcW w:w="0" w:type="auto"/>
            <w:gridSpan w:val="2"/>
          </w:tcPr>
          <w:p w14:paraId="1CAF6A68" w14:textId="65EBCBB3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14,64</w:t>
            </w:r>
          </w:p>
        </w:tc>
      </w:tr>
      <w:tr w:rsidR="00BD5FBD" w:rsidRPr="001555AC" w14:paraId="45D639D6" w14:textId="77777777" w:rsidTr="001555AC">
        <w:tc>
          <w:tcPr>
            <w:tcW w:w="0" w:type="auto"/>
            <w:vMerge/>
          </w:tcPr>
          <w:p w14:paraId="46267E04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BD408F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0" w:type="auto"/>
            <w:gridSpan w:val="2"/>
          </w:tcPr>
          <w:p w14:paraId="7062975F" w14:textId="21F28BCA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0" w:type="auto"/>
          </w:tcPr>
          <w:p w14:paraId="11560728" w14:textId="7D0011BC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0" w:type="auto"/>
          </w:tcPr>
          <w:p w14:paraId="2C5D55E2" w14:textId="70E989B0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0" w:type="auto"/>
            <w:gridSpan w:val="2"/>
          </w:tcPr>
          <w:p w14:paraId="13B49C77" w14:textId="4A5425D0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0" w:type="auto"/>
          </w:tcPr>
          <w:p w14:paraId="12E34126" w14:textId="7B08E78B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0" w:type="auto"/>
            <w:gridSpan w:val="2"/>
          </w:tcPr>
          <w:p w14:paraId="3346FFF5" w14:textId="193B869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</w:tr>
      <w:tr w:rsidR="001555AC" w:rsidRPr="001555AC" w14:paraId="6EBE0F0A" w14:textId="77777777" w:rsidTr="001555AC">
        <w:tc>
          <w:tcPr>
            <w:tcW w:w="0" w:type="auto"/>
            <w:vMerge w:val="restart"/>
          </w:tcPr>
          <w:p w14:paraId="4675ACCB" w14:textId="77777777" w:rsidR="001555AC" w:rsidRPr="001555AC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9.6.3.</w:t>
            </w:r>
          </w:p>
        </w:tc>
        <w:tc>
          <w:tcPr>
            <w:tcW w:w="0" w:type="auto"/>
            <w:gridSpan w:val="10"/>
          </w:tcPr>
          <w:p w14:paraId="2B72D0B9" w14:textId="77777777" w:rsidR="001555AC" w:rsidRPr="001555AC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Одноставочный тариф, дифференцированный по трем зонам суток</w:t>
            </w:r>
          </w:p>
        </w:tc>
      </w:tr>
      <w:tr w:rsidR="00BD5FBD" w:rsidRPr="001555AC" w14:paraId="0119FB87" w14:textId="77777777" w:rsidTr="001555AC">
        <w:tc>
          <w:tcPr>
            <w:tcW w:w="0" w:type="auto"/>
            <w:vMerge/>
          </w:tcPr>
          <w:p w14:paraId="0C53D791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7817C91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Пиковая зона</w:t>
            </w:r>
          </w:p>
        </w:tc>
        <w:tc>
          <w:tcPr>
            <w:tcW w:w="0" w:type="auto"/>
            <w:gridSpan w:val="2"/>
          </w:tcPr>
          <w:p w14:paraId="0D948492" w14:textId="144DEA62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7,85</w:t>
            </w:r>
          </w:p>
        </w:tc>
        <w:tc>
          <w:tcPr>
            <w:tcW w:w="0" w:type="auto"/>
          </w:tcPr>
          <w:p w14:paraId="15AE89DE" w14:textId="5D4CD75D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</w:tc>
        <w:tc>
          <w:tcPr>
            <w:tcW w:w="0" w:type="auto"/>
          </w:tcPr>
          <w:p w14:paraId="63EBBF4C" w14:textId="0C257890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12,77</w:t>
            </w:r>
          </w:p>
        </w:tc>
        <w:tc>
          <w:tcPr>
            <w:tcW w:w="0" w:type="auto"/>
            <w:gridSpan w:val="2"/>
          </w:tcPr>
          <w:p w14:paraId="6616A28B" w14:textId="148EE051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0" w:type="auto"/>
          </w:tcPr>
          <w:p w14:paraId="0D66A9D5" w14:textId="70DCC9E5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11,54</w:t>
            </w:r>
          </w:p>
        </w:tc>
        <w:tc>
          <w:tcPr>
            <w:tcW w:w="0" w:type="auto"/>
            <w:gridSpan w:val="2"/>
          </w:tcPr>
          <w:p w14:paraId="368E031B" w14:textId="48403926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14,64</w:t>
            </w:r>
          </w:p>
        </w:tc>
      </w:tr>
      <w:tr w:rsidR="00BD5FBD" w:rsidRPr="001555AC" w14:paraId="715331B5" w14:textId="77777777" w:rsidTr="001555AC">
        <w:tc>
          <w:tcPr>
            <w:tcW w:w="0" w:type="auto"/>
            <w:vMerge/>
          </w:tcPr>
          <w:p w14:paraId="5CD31FEA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A7C44DA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Полупиковая зона</w:t>
            </w:r>
          </w:p>
        </w:tc>
        <w:tc>
          <w:tcPr>
            <w:tcW w:w="0" w:type="auto"/>
            <w:gridSpan w:val="2"/>
          </w:tcPr>
          <w:p w14:paraId="7C6A3343" w14:textId="62DD49B5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6,54</w:t>
            </w:r>
          </w:p>
        </w:tc>
        <w:tc>
          <w:tcPr>
            <w:tcW w:w="0" w:type="auto"/>
          </w:tcPr>
          <w:p w14:paraId="113D89E7" w14:textId="67EF004F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8,49</w:t>
            </w:r>
          </w:p>
        </w:tc>
        <w:tc>
          <w:tcPr>
            <w:tcW w:w="0" w:type="auto"/>
          </w:tcPr>
          <w:p w14:paraId="00E02070" w14:textId="5E619BF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10,64</w:t>
            </w:r>
          </w:p>
        </w:tc>
        <w:tc>
          <w:tcPr>
            <w:tcW w:w="0" w:type="auto"/>
            <w:gridSpan w:val="2"/>
          </w:tcPr>
          <w:p w14:paraId="31492109" w14:textId="61A92C31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0" w:type="auto"/>
          </w:tcPr>
          <w:p w14:paraId="5D852086" w14:textId="613A3F3D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  <w:tc>
          <w:tcPr>
            <w:tcW w:w="0" w:type="auto"/>
            <w:gridSpan w:val="2"/>
          </w:tcPr>
          <w:p w14:paraId="573D9A3E" w14:textId="32114F5C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12,20</w:t>
            </w:r>
          </w:p>
        </w:tc>
      </w:tr>
      <w:tr w:rsidR="00BD5FBD" w:rsidRPr="001555AC" w14:paraId="3BCC65C6" w14:textId="77777777" w:rsidTr="001555AC">
        <w:tc>
          <w:tcPr>
            <w:tcW w:w="0" w:type="auto"/>
            <w:vMerge/>
          </w:tcPr>
          <w:p w14:paraId="1FA6F041" w14:textId="77777777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5BBF0F" w14:textId="77777777" w:rsidR="00BD5FBD" w:rsidRPr="001555AC" w:rsidRDefault="00BD5FBD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5AC">
              <w:rPr>
                <w:rFonts w:ascii="Times New Roman" w:hAnsi="Times New Roman" w:cs="Times New Roman"/>
                <w:sz w:val="24"/>
                <w:szCs w:val="24"/>
              </w:rPr>
              <w:t>Ночная зона</w:t>
            </w:r>
          </w:p>
        </w:tc>
        <w:tc>
          <w:tcPr>
            <w:tcW w:w="0" w:type="auto"/>
            <w:gridSpan w:val="2"/>
          </w:tcPr>
          <w:p w14:paraId="74BD8D4B" w14:textId="5D1E440D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0" w:type="auto"/>
          </w:tcPr>
          <w:p w14:paraId="26E27733" w14:textId="56EBC00C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6,79</w:t>
            </w:r>
          </w:p>
        </w:tc>
        <w:tc>
          <w:tcPr>
            <w:tcW w:w="0" w:type="auto"/>
          </w:tcPr>
          <w:p w14:paraId="5903AA3B" w14:textId="6D25996F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8,51</w:t>
            </w:r>
          </w:p>
        </w:tc>
        <w:tc>
          <w:tcPr>
            <w:tcW w:w="0" w:type="auto"/>
            <w:gridSpan w:val="2"/>
          </w:tcPr>
          <w:p w14:paraId="7CA676F1" w14:textId="567C3B0C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0" w:type="auto"/>
          </w:tcPr>
          <w:p w14:paraId="192DEFC4" w14:textId="1298FA7A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7,68</w:t>
            </w:r>
          </w:p>
        </w:tc>
        <w:tc>
          <w:tcPr>
            <w:tcW w:w="0" w:type="auto"/>
            <w:gridSpan w:val="2"/>
          </w:tcPr>
          <w:p w14:paraId="1254018E" w14:textId="76F221C9" w:rsidR="00BD5FBD" w:rsidRPr="001555AC" w:rsidRDefault="00BD5FBD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</w:tr>
    </w:tbl>
    <w:p w14:paraId="51C12B7F" w14:textId="77777777" w:rsidR="000D57F7" w:rsidRPr="00BA5059" w:rsidRDefault="000D57F7">
      <w:pPr>
        <w:rPr>
          <w:highlight w:val="yellow"/>
        </w:rPr>
      </w:pPr>
    </w:p>
    <w:p w14:paraId="7B4044F7" w14:textId="77777777" w:rsidR="007C61F2" w:rsidRPr="007C61F2" w:rsidRDefault="007C61F2" w:rsidP="007C61F2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 w:rsidRPr="007C61F2">
        <w:rPr>
          <w:rFonts w:ascii="Times New Roman" w:hAnsi="Times New Roman" w:cs="Times New Roman"/>
          <w:sz w:val="26"/>
        </w:rPr>
        <w:t>--------------------------------</w:t>
      </w:r>
    </w:p>
    <w:p w14:paraId="6BA2A1FA" w14:textId="3116B8AD" w:rsidR="007C61F2" w:rsidRPr="007C61F2" w:rsidRDefault="009C4220" w:rsidP="009C422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</w:rPr>
      </w:pPr>
      <w:bookmarkStart w:id="4" w:name="P746"/>
      <w:bookmarkEnd w:id="4"/>
      <w:r>
        <w:rPr>
          <w:rFonts w:ascii="Times New Roman" w:hAnsi="Times New Roman" w:cs="Times New Roman"/>
          <w:sz w:val="26"/>
        </w:rPr>
        <w:t xml:space="preserve">* </w:t>
      </w:r>
      <w:hyperlink r:id="rId6" w:tooltip="Постановление Правительства РФ от 29.12.2011 N 1178 (ред. от 01.11.2024) &quot;О ценообразовании в области регулируемых цен (тарифов) в электроэнергетике&quot; (вместе с &quot;Основами ценообразования в области регулируемых цен (тарифов) в электроэнергетике&quot;, &quot;Правилами госу">
        <w:r w:rsidR="007C61F2" w:rsidRPr="007C61F2">
          <w:rPr>
            <w:rFonts w:ascii="Times New Roman" w:hAnsi="Times New Roman" w:cs="Times New Roman"/>
            <w:sz w:val="26"/>
          </w:rPr>
          <w:t>Абзац шестой пункта 70</w:t>
        </w:r>
      </w:hyperlink>
      <w:r w:rsidR="007C61F2" w:rsidRPr="007C61F2">
        <w:rPr>
          <w:rFonts w:ascii="Times New Roman" w:hAnsi="Times New Roman" w:cs="Times New Roman"/>
          <w:sz w:val="26"/>
        </w:rPr>
        <w:t xml:space="preserve"> Основ ценообразования в области регулируемых цен (тарифов) в электроэнергетике, утвержденных постановлением Правитель</w:t>
      </w:r>
      <w:r w:rsidR="00814769">
        <w:rPr>
          <w:rFonts w:ascii="Times New Roman" w:hAnsi="Times New Roman" w:cs="Times New Roman"/>
          <w:sz w:val="26"/>
        </w:rPr>
        <w:t>ства Российской Федерации от 29.12.2011 № 1178 «</w:t>
      </w:r>
      <w:r w:rsidR="007C61F2" w:rsidRPr="007C61F2">
        <w:rPr>
          <w:rFonts w:ascii="Times New Roman" w:hAnsi="Times New Roman" w:cs="Times New Roman"/>
          <w:sz w:val="26"/>
        </w:rPr>
        <w:t>О ценообразовании в области регулируемых це</w:t>
      </w:r>
      <w:r w:rsidR="00814769">
        <w:rPr>
          <w:rFonts w:ascii="Times New Roman" w:hAnsi="Times New Roman" w:cs="Times New Roman"/>
          <w:sz w:val="26"/>
        </w:rPr>
        <w:t>н (тарифов) в электроэнергетике»</w:t>
      </w:r>
      <w:r w:rsidR="007C61F2" w:rsidRPr="007C61F2">
        <w:rPr>
          <w:rFonts w:ascii="Times New Roman" w:hAnsi="Times New Roman" w:cs="Times New Roman"/>
          <w:sz w:val="26"/>
        </w:rPr>
        <w:t xml:space="preserve">, </w:t>
      </w:r>
      <w:hyperlink r:id="rId7" w:tooltip="Постановление Правительства РФ от 30.04.2014 N 400 (ред. от 17.10.2024) &quot;О формировании индексов изменения размера платы граждан за коммунальные услуги в Российской Федерации&quot; (вместе с &quot;Основами формирования индексов изменения размера платы граждан за коммуна">
        <w:r w:rsidR="007C61F2" w:rsidRPr="007C61F2">
          <w:rPr>
            <w:rFonts w:ascii="Times New Roman" w:hAnsi="Times New Roman" w:cs="Times New Roman"/>
            <w:sz w:val="26"/>
          </w:rPr>
          <w:t>пункт 7</w:t>
        </w:r>
      </w:hyperlink>
      <w:r w:rsidR="007C61F2" w:rsidRPr="007C61F2">
        <w:rPr>
          <w:rFonts w:ascii="Times New Roman" w:hAnsi="Times New Roman" w:cs="Times New Roman"/>
          <w:sz w:val="26"/>
        </w:rPr>
        <w:t xml:space="preserve"> Основ формирования индексов изменения </w:t>
      </w:r>
      <w:r w:rsidR="00DB58E2">
        <w:rPr>
          <w:rFonts w:ascii="Times New Roman" w:hAnsi="Times New Roman" w:cs="Times New Roman"/>
          <w:sz w:val="26"/>
        </w:rPr>
        <w:t xml:space="preserve">размера платы граждан </w:t>
      </w:r>
      <w:r w:rsidR="007C61F2" w:rsidRPr="007C61F2">
        <w:rPr>
          <w:rFonts w:ascii="Times New Roman" w:hAnsi="Times New Roman" w:cs="Times New Roman"/>
          <w:sz w:val="26"/>
        </w:rPr>
        <w:t>за коммунальные услуги в Российской Федерации, утвержденных постановлением Правительства Ро</w:t>
      </w:r>
      <w:r w:rsidR="0029067B">
        <w:rPr>
          <w:rFonts w:ascii="Times New Roman" w:hAnsi="Times New Roman" w:cs="Times New Roman"/>
          <w:sz w:val="26"/>
        </w:rPr>
        <w:t xml:space="preserve">ссийской Федерации </w:t>
      </w:r>
      <w:r w:rsidR="00DB58E2">
        <w:rPr>
          <w:rFonts w:ascii="Times New Roman" w:hAnsi="Times New Roman" w:cs="Times New Roman"/>
          <w:sz w:val="26"/>
        </w:rPr>
        <w:br/>
      </w:r>
      <w:r w:rsidR="0029067B">
        <w:rPr>
          <w:rFonts w:ascii="Times New Roman" w:hAnsi="Times New Roman" w:cs="Times New Roman"/>
          <w:sz w:val="26"/>
        </w:rPr>
        <w:t xml:space="preserve">от 30.04.2014 № </w:t>
      </w:r>
      <w:r w:rsidR="007C61F2" w:rsidRPr="007C61F2">
        <w:rPr>
          <w:rFonts w:ascii="Times New Roman" w:hAnsi="Times New Roman" w:cs="Times New Roman"/>
          <w:sz w:val="26"/>
        </w:rPr>
        <w:t>400.</w:t>
      </w:r>
    </w:p>
    <w:p w14:paraId="1793CC45" w14:textId="77777777" w:rsidR="005A5DD5" w:rsidRPr="00EE30FF" w:rsidRDefault="005A5DD5" w:rsidP="0097331D">
      <w:pPr>
        <w:widowControl w:val="0"/>
        <w:autoSpaceDE w:val="0"/>
        <w:autoSpaceDN w:val="0"/>
        <w:adjustRightInd w:val="0"/>
        <w:outlineLvl w:val="0"/>
        <w:rPr>
          <w:b/>
          <w:sz w:val="26"/>
        </w:rPr>
      </w:pPr>
    </w:p>
    <w:p w14:paraId="1208C310" w14:textId="692D0330" w:rsidR="000D57F7" w:rsidRPr="00EE30FF" w:rsidRDefault="000D57F7" w:rsidP="000D57F7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6"/>
        </w:rPr>
      </w:pPr>
      <w:r w:rsidRPr="00EE30FF">
        <w:rPr>
          <w:b/>
          <w:sz w:val="26"/>
        </w:rPr>
        <w:t xml:space="preserve">Таблица </w:t>
      </w:r>
      <w:r w:rsidR="0097331D" w:rsidRPr="00EE30FF">
        <w:rPr>
          <w:b/>
          <w:sz w:val="26"/>
        </w:rPr>
        <w:t>2</w:t>
      </w:r>
    </w:p>
    <w:p w14:paraId="59510B95" w14:textId="77777777" w:rsidR="00776E73" w:rsidRDefault="00776E73" w:rsidP="000D57F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0"/>
        </w:rPr>
      </w:pPr>
    </w:p>
    <w:p w14:paraId="0E0FDE7F" w14:textId="77777777" w:rsidR="00EF09A0" w:rsidRPr="00EE30FF" w:rsidRDefault="000D57F7" w:rsidP="000D57F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0"/>
        </w:rPr>
      </w:pPr>
      <w:r w:rsidRPr="00EE30FF">
        <w:rPr>
          <w:b/>
          <w:sz w:val="26"/>
          <w:szCs w:val="20"/>
        </w:rPr>
        <w:t xml:space="preserve">Диапазоны объемов потребления электрической </w:t>
      </w:r>
    </w:p>
    <w:p w14:paraId="75300568" w14:textId="54F72F34" w:rsidR="000D57F7" w:rsidRPr="00EE30FF" w:rsidRDefault="000D57F7" w:rsidP="000D57F7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0"/>
        </w:rPr>
      </w:pPr>
      <w:r w:rsidRPr="00EE30FF">
        <w:rPr>
          <w:b/>
          <w:sz w:val="26"/>
          <w:szCs w:val="20"/>
        </w:rPr>
        <w:t xml:space="preserve">энергии </w:t>
      </w:r>
    </w:p>
    <w:p w14:paraId="16AA650F" w14:textId="77777777" w:rsidR="000D57F7" w:rsidRPr="00BA5059" w:rsidRDefault="000D57F7">
      <w:pPr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3503"/>
        <w:gridCol w:w="1927"/>
        <w:gridCol w:w="1925"/>
        <w:gridCol w:w="1923"/>
      </w:tblGrid>
      <w:tr w:rsidR="00183CB6" w:rsidRPr="00183CB6" w14:paraId="571F4AC9" w14:textId="77777777" w:rsidTr="001555AC">
        <w:tc>
          <w:tcPr>
            <w:tcW w:w="0" w:type="auto"/>
          </w:tcPr>
          <w:p w14:paraId="56329625" w14:textId="4980CE22" w:rsidR="001555AC" w:rsidRPr="00183CB6" w:rsidRDefault="00400DA1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14:paraId="6DB6E2FA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</w:t>
            </w:r>
          </w:p>
        </w:tc>
        <w:tc>
          <w:tcPr>
            <w:tcW w:w="0" w:type="auto"/>
          </w:tcPr>
          <w:p w14:paraId="1C2E9359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Первый диапазон объемов потребления электрической энергии, </w:t>
            </w:r>
            <w:proofErr w:type="spellStart"/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кВт·ч</w:t>
            </w:r>
            <w:proofErr w:type="spellEnd"/>
          </w:p>
        </w:tc>
        <w:tc>
          <w:tcPr>
            <w:tcW w:w="0" w:type="auto"/>
          </w:tcPr>
          <w:p w14:paraId="41D780FE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Второй диапазон объемов потребления электрической энергии, </w:t>
            </w:r>
            <w:proofErr w:type="spellStart"/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кВт·ч</w:t>
            </w:r>
            <w:proofErr w:type="spellEnd"/>
          </w:p>
        </w:tc>
        <w:tc>
          <w:tcPr>
            <w:tcW w:w="0" w:type="auto"/>
          </w:tcPr>
          <w:p w14:paraId="037C6AF1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Третий диапазон объемов потребления электрической энергии, </w:t>
            </w:r>
            <w:proofErr w:type="spellStart"/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кВт·ч</w:t>
            </w:r>
            <w:proofErr w:type="spellEnd"/>
          </w:p>
        </w:tc>
      </w:tr>
      <w:tr w:rsidR="00183CB6" w:rsidRPr="00183CB6" w14:paraId="751042F0" w14:textId="77777777" w:rsidTr="001555AC">
        <w:tc>
          <w:tcPr>
            <w:tcW w:w="0" w:type="auto"/>
            <w:vMerge w:val="restart"/>
          </w:tcPr>
          <w:p w14:paraId="6684D370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4"/>
          </w:tcPr>
          <w:p w14:paraId="10B06866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и приравненные к нему категории потребителей, за исключением населения и потребителей, указанных в </w:t>
            </w:r>
            <w:hyperlink w:anchor="P782" w:tooltip="2.">
              <w:r w:rsidRPr="00183CB6">
                <w:rPr>
                  <w:rFonts w:ascii="Times New Roman" w:hAnsi="Times New Roman" w:cs="Times New Roman"/>
                  <w:sz w:val="24"/>
                  <w:szCs w:val="24"/>
                </w:rPr>
                <w:t>строках 2</w:t>
              </w:r>
            </w:hyperlink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940" w:tooltip="8.">
              <w:r w:rsidRPr="00183CB6">
                <w:rPr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AA1DC6E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0E925DD4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202636C7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гарантирующие поставщики, энергосбытовые, энергоснабжающие организации, 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183CB6" w:rsidRPr="00183CB6" w14:paraId="57C9857A" w14:textId="77777777" w:rsidTr="001555AC">
        <w:tc>
          <w:tcPr>
            <w:tcW w:w="0" w:type="auto"/>
            <w:vMerge/>
          </w:tcPr>
          <w:p w14:paraId="0BE4D871" w14:textId="77777777" w:rsidR="001555AC" w:rsidRPr="00183CB6" w:rsidRDefault="001555AC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5502637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0" w:type="auto"/>
            <w:vAlign w:val="center"/>
          </w:tcPr>
          <w:p w14:paraId="4ED6EA8A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без ограничения пороговым значением</w:t>
            </w:r>
          </w:p>
        </w:tc>
        <w:tc>
          <w:tcPr>
            <w:tcW w:w="0" w:type="auto"/>
            <w:vAlign w:val="center"/>
          </w:tcPr>
          <w:p w14:paraId="25F092D1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93D17DF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CB6" w:rsidRPr="00183CB6" w14:paraId="1B90D876" w14:textId="77777777" w:rsidTr="001555AC">
        <w:tc>
          <w:tcPr>
            <w:tcW w:w="0" w:type="auto"/>
            <w:vMerge/>
          </w:tcPr>
          <w:p w14:paraId="69126D63" w14:textId="77777777" w:rsidR="001555AC" w:rsidRPr="00183CB6" w:rsidRDefault="001555AC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2FB6787" w14:textId="1B455B5F" w:rsidR="001555AC" w:rsidRPr="00183CB6" w:rsidRDefault="00400DA1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8" w:tooltip="Указ Президента РФ от 23.01.2024 N 63 &quot;О мерах социальной поддержки многодетных семей&quot; {КонсультантПлюс}">
              <w:r>
                <w:rPr>
                  <w:rFonts w:ascii="Times New Roman" w:hAnsi="Times New Roman" w:cs="Times New Roman"/>
                  <w:sz w:val="24"/>
                  <w:szCs w:val="24"/>
                </w:rPr>
                <w:t>подпунктом «б»</w:t>
              </w:r>
              <w:r w:rsidRPr="00183CB6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 6</w:t>
              </w:r>
            </w:hyperlink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Указа Президента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ссийской Федерации от 23.01.2024 № 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О мерах социа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поддержки многодетных семей»</w:t>
            </w:r>
          </w:p>
        </w:tc>
        <w:tc>
          <w:tcPr>
            <w:tcW w:w="0" w:type="auto"/>
            <w:vAlign w:val="center"/>
          </w:tcPr>
          <w:p w14:paraId="01BF637D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без ограничения пороговым значением</w:t>
            </w:r>
          </w:p>
        </w:tc>
        <w:tc>
          <w:tcPr>
            <w:tcW w:w="0" w:type="auto"/>
            <w:vAlign w:val="center"/>
          </w:tcPr>
          <w:p w14:paraId="265863CB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7F921C2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CB6" w:rsidRPr="00183CB6" w14:paraId="3063BE67" w14:textId="77777777" w:rsidTr="001555AC">
        <w:tc>
          <w:tcPr>
            <w:tcW w:w="0" w:type="auto"/>
            <w:vMerge/>
          </w:tcPr>
          <w:p w14:paraId="1ECCD733" w14:textId="77777777" w:rsidR="001555AC" w:rsidRPr="00183CB6" w:rsidRDefault="001555AC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687913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в отношении объемов потребления электрической энергии в жилых домах</w:t>
            </w:r>
          </w:p>
        </w:tc>
        <w:tc>
          <w:tcPr>
            <w:tcW w:w="0" w:type="auto"/>
          </w:tcPr>
          <w:p w14:paraId="49F9948F" w14:textId="1936FDE6" w:rsidR="001555AC" w:rsidRPr="00183CB6" w:rsidRDefault="001555AC" w:rsidP="00721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21B1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06C516CE" w14:textId="71FB381A" w:rsidR="001555AC" w:rsidRPr="00183CB6" w:rsidRDefault="00721B1E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1200 до 6000</w:t>
            </w:r>
            <w:r w:rsidR="001555AC"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5208A30B" w14:textId="316AB4A4" w:rsidR="001555AC" w:rsidRPr="00183CB6" w:rsidRDefault="001555AC" w:rsidP="00721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 w:rsidR="00721B1E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183CB6" w:rsidRPr="00183CB6" w14:paraId="05143327" w14:textId="77777777" w:rsidTr="001555AC">
        <w:tc>
          <w:tcPr>
            <w:tcW w:w="0" w:type="auto"/>
            <w:vMerge/>
          </w:tcPr>
          <w:p w14:paraId="7D8C5459" w14:textId="77777777" w:rsidR="001555AC" w:rsidRPr="00183CB6" w:rsidRDefault="001555AC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8CDFDC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0" w:type="auto"/>
          </w:tcPr>
          <w:p w14:paraId="3674A269" w14:textId="63F979C7" w:rsidR="001555AC" w:rsidRPr="00183CB6" w:rsidRDefault="001555AC" w:rsidP="00721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21B1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3387656B" w14:textId="2E726F21" w:rsidR="001555AC" w:rsidRPr="00183CB6" w:rsidRDefault="001555AC" w:rsidP="00721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21B1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721B1E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6C4A9A74" w14:textId="54EB723A" w:rsidR="001555AC" w:rsidRPr="00183CB6" w:rsidRDefault="001555AC" w:rsidP="00721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 w:rsidR="00721B1E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183CB6" w:rsidRPr="00183CB6" w14:paraId="2ABEE0E6" w14:textId="77777777" w:rsidTr="001555AC">
        <w:tc>
          <w:tcPr>
            <w:tcW w:w="0" w:type="auto"/>
            <w:vMerge/>
          </w:tcPr>
          <w:p w14:paraId="72FB1EEE" w14:textId="77777777" w:rsidR="001555AC" w:rsidRPr="00183CB6" w:rsidRDefault="001555AC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6DE8068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в иных случаях</w:t>
            </w:r>
          </w:p>
        </w:tc>
        <w:tc>
          <w:tcPr>
            <w:tcW w:w="0" w:type="auto"/>
          </w:tcPr>
          <w:p w14:paraId="40F0D7A5" w14:textId="352BC1CC" w:rsidR="001555AC" w:rsidRPr="00183CB6" w:rsidRDefault="001555AC" w:rsidP="00721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21B1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728DA1D1" w14:textId="7AC44215" w:rsidR="001555AC" w:rsidRPr="00183CB6" w:rsidRDefault="001555AC" w:rsidP="00721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21B1E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721B1E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3E85B6B4" w14:textId="58A56ACD" w:rsidR="001555AC" w:rsidRPr="00183CB6" w:rsidRDefault="001555AC" w:rsidP="00721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 w:rsidR="00721B1E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183CB6" w:rsidRPr="00183CB6" w14:paraId="07C0358B" w14:textId="77777777" w:rsidTr="001555AC">
        <w:tc>
          <w:tcPr>
            <w:tcW w:w="0" w:type="auto"/>
            <w:vMerge w:val="restart"/>
          </w:tcPr>
          <w:p w14:paraId="77C6924C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782"/>
            <w:bookmarkEnd w:id="5"/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4"/>
            <w:vAlign w:val="bottom"/>
          </w:tcPr>
          <w:p w14:paraId="17E75709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14:paraId="2102BDA0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0131764D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специализированного жилого фонда;</w:t>
            </w:r>
          </w:p>
          <w:p w14:paraId="61940CE9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183CB6" w:rsidRPr="00183CB6" w14:paraId="08DE96B1" w14:textId="77777777" w:rsidTr="001555AC">
        <w:tc>
          <w:tcPr>
            <w:tcW w:w="0" w:type="auto"/>
            <w:vMerge/>
          </w:tcPr>
          <w:p w14:paraId="73D2CDD7" w14:textId="77777777" w:rsidR="001555AC" w:rsidRPr="00183CB6" w:rsidRDefault="001555AC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792FA1B8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0" w:type="auto"/>
            <w:vAlign w:val="center"/>
          </w:tcPr>
          <w:p w14:paraId="335C1059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без ограничения пороговым значением</w:t>
            </w:r>
          </w:p>
        </w:tc>
        <w:tc>
          <w:tcPr>
            <w:tcW w:w="0" w:type="auto"/>
            <w:vAlign w:val="center"/>
          </w:tcPr>
          <w:p w14:paraId="6DEBED96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F0689BB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CB6" w:rsidRPr="00183CB6" w14:paraId="6F12E28B" w14:textId="77777777" w:rsidTr="001555AC">
        <w:tc>
          <w:tcPr>
            <w:tcW w:w="0" w:type="auto"/>
            <w:vMerge/>
          </w:tcPr>
          <w:p w14:paraId="5E47A9EA" w14:textId="77777777" w:rsidR="001555AC" w:rsidRPr="00183CB6" w:rsidRDefault="001555AC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7E4E56E3" w14:textId="75F68322" w:rsidR="001555AC" w:rsidRPr="00183CB6" w:rsidRDefault="00400DA1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9" w:tooltip="Указ Президента РФ от 23.01.2024 N 63 &quot;О мерах социальной поддержки многодетных семей&quot; {КонсультантПлюс}">
              <w:r>
                <w:rPr>
                  <w:rFonts w:ascii="Times New Roman" w:hAnsi="Times New Roman" w:cs="Times New Roman"/>
                  <w:sz w:val="24"/>
                  <w:szCs w:val="24"/>
                </w:rPr>
                <w:t>подпунктом «б»</w:t>
              </w:r>
              <w:r w:rsidRPr="00183CB6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 6</w:t>
              </w:r>
            </w:hyperlink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Указа Президента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ссийской Федерации от 23.01.2024 № 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О мерах социа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поддержки многодетных семей»</w:t>
            </w:r>
          </w:p>
        </w:tc>
        <w:tc>
          <w:tcPr>
            <w:tcW w:w="0" w:type="auto"/>
            <w:vAlign w:val="center"/>
          </w:tcPr>
          <w:p w14:paraId="1E683D5A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без ограничения пороговым значением</w:t>
            </w:r>
          </w:p>
        </w:tc>
        <w:tc>
          <w:tcPr>
            <w:tcW w:w="0" w:type="auto"/>
            <w:vAlign w:val="center"/>
          </w:tcPr>
          <w:p w14:paraId="200654FA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DF6C5E6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CB6" w:rsidRPr="00183CB6" w14:paraId="6D3FB46A" w14:textId="77777777" w:rsidTr="001555AC">
        <w:tc>
          <w:tcPr>
            <w:tcW w:w="0" w:type="auto"/>
            <w:vMerge/>
          </w:tcPr>
          <w:p w14:paraId="4289CE1B" w14:textId="77777777" w:rsidR="001555AC" w:rsidRPr="00183CB6" w:rsidRDefault="001555AC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BB4B2F5" w14:textId="3E4F4E92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в отношении объемов потребления электрической энергии в жилых домах для расчетных периодов (месяцев), относящихся к</w:t>
            </w:r>
            <w:r w:rsidR="00D43131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отопительному периоду (с октября  по апрель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1E422FFB" w14:textId="3FF46CF1" w:rsidR="001555AC" w:rsidRPr="00183CB6" w:rsidRDefault="00EA0D70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3900</w:t>
            </w:r>
            <w:r w:rsidR="001555AC"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6C3774E4" w14:textId="072C9028" w:rsidR="001555AC" w:rsidRPr="00183CB6" w:rsidRDefault="00EA0D70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3900 до 6000</w:t>
            </w:r>
            <w:r w:rsidR="001555AC"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268C3E53" w14:textId="71257053" w:rsidR="001555AC" w:rsidRPr="00183CB6" w:rsidRDefault="00EA0D70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6000</w:t>
            </w:r>
          </w:p>
        </w:tc>
      </w:tr>
      <w:tr w:rsidR="00183CB6" w:rsidRPr="00183CB6" w14:paraId="46730DD2" w14:textId="77777777" w:rsidTr="001555AC">
        <w:tc>
          <w:tcPr>
            <w:tcW w:w="0" w:type="auto"/>
            <w:vMerge/>
          </w:tcPr>
          <w:p w14:paraId="3FF9448A" w14:textId="77777777" w:rsidR="001555AC" w:rsidRPr="00183CB6" w:rsidRDefault="001555AC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58C729B0" w14:textId="5ADCDC7B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объемов потребления электрической энергии в жилых домах для расчетных периодов (месяцев), не относящихся к </w:t>
            </w:r>
            <w:r w:rsidR="00D43131">
              <w:rPr>
                <w:rFonts w:ascii="Times New Roman" w:hAnsi="Times New Roman" w:cs="Times New Roman"/>
                <w:sz w:val="24"/>
                <w:szCs w:val="24"/>
              </w:rPr>
              <w:t>отопительному периоду (с мая по сентябрь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6B9730AF" w14:textId="4CE1F44C" w:rsidR="001555AC" w:rsidRPr="00183CB6" w:rsidRDefault="001555AC" w:rsidP="00412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1246B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22338B0F" w14:textId="390F0D85" w:rsidR="001555AC" w:rsidRPr="00183CB6" w:rsidRDefault="001555AC" w:rsidP="00412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1246B">
              <w:rPr>
                <w:rFonts w:ascii="Times New Roman" w:hAnsi="Times New Roman" w:cs="Times New Roman"/>
                <w:sz w:val="24"/>
                <w:szCs w:val="24"/>
              </w:rPr>
              <w:t xml:space="preserve">1200 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1246B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2E6A7E11" w14:textId="6FB6D178" w:rsidR="001555AC" w:rsidRPr="00183CB6" w:rsidRDefault="001555AC" w:rsidP="004124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 w:rsidR="0041246B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5E79BB" w:rsidRPr="00183CB6" w14:paraId="5B88603A" w14:textId="77777777" w:rsidTr="001555AC">
        <w:tc>
          <w:tcPr>
            <w:tcW w:w="0" w:type="auto"/>
            <w:vMerge/>
          </w:tcPr>
          <w:p w14:paraId="46E5FB3E" w14:textId="77777777" w:rsidR="005E79BB" w:rsidRPr="00183CB6" w:rsidRDefault="005E79BB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7FE45E13" w14:textId="385F3F4F" w:rsidR="005E79BB" w:rsidRPr="00183CB6" w:rsidRDefault="005E79BB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относящихся к </w:t>
            </w:r>
            <w:r w:rsidR="00D43131">
              <w:rPr>
                <w:rFonts w:ascii="Times New Roman" w:hAnsi="Times New Roman" w:cs="Times New Roman"/>
                <w:sz w:val="24"/>
                <w:szCs w:val="24"/>
              </w:rPr>
              <w:t>отопительному периоду (с октября по апрель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76F9F5F6" w14:textId="51195C6E" w:rsidR="005E79BB" w:rsidRPr="00183CB6" w:rsidRDefault="005E79BB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3900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6E5DD055" w14:textId="57CB3837" w:rsidR="005E79BB" w:rsidRPr="00183CB6" w:rsidRDefault="005E79BB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3900 до 6000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200E315C" w14:textId="531DD1D7" w:rsidR="005E79BB" w:rsidRPr="00183CB6" w:rsidRDefault="005E79BB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6000</w:t>
            </w:r>
          </w:p>
        </w:tc>
      </w:tr>
      <w:tr w:rsidR="005E79BB" w:rsidRPr="00183CB6" w14:paraId="4AD2CDBC" w14:textId="77777777" w:rsidTr="001555AC">
        <w:tc>
          <w:tcPr>
            <w:tcW w:w="0" w:type="auto"/>
            <w:vMerge/>
          </w:tcPr>
          <w:p w14:paraId="19E067B1" w14:textId="77777777" w:rsidR="005E79BB" w:rsidRPr="00183CB6" w:rsidRDefault="005E79BB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50F6A3E0" w14:textId="11CC8C9C" w:rsidR="005E79BB" w:rsidRPr="00183CB6" w:rsidRDefault="005E79BB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относящихся к </w:t>
            </w:r>
            <w:r w:rsidR="00D43131">
              <w:rPr>
                <w:rFonts w:ascii="Times New Roman" w:hAnsi="Times New Roman" w:cs="Times New Roman"/>
                <w:sz w:val="24"/>
                <w:szCs w:val="24"/>
              </w:rPr>
              <w:t>отопительному периоду (с мая по сентябрь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20F9B985" w14:textId="157C1040" w:rsidR="005E79BB" w:rsidRPr="00183CB6" w:rsidRDefault="005E79BB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274EE16F" w14:textId="2BAEF29E" w:rsidR="005E79BB" w:rsidRPr="00183CB6" w:rsidRDefault="005E79BB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1200 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182B290E" w14:textId="641ADD79" w:rsidR="005E79BB" w:rsidRPr="00183CB6" w:rsidRDefault="005E79BB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183CB6" w:rsidRPr="00183CB6" w14:paraId="70F59962" w14:textId="77777777" w:rsidTr="001555AC">
        <w:tc>
          <w:tcPr>
            <w:tcW w:w="0" w:type="auto"/>
            <w:vMerge w:val="restart"/>
          </w:tcPr>
          <w:p w14:paraId="142B825C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4"/>
            <w:vAlign w:val="bottom"/>
          </w:tcPr>
          <w:p w14:paraId="6434CDD3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14:paraId="58C8FFA7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32048801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72E25C23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183CB6" w:rsidRPr="00183CB6" w14:paraId="2CD61F7B" w14:textId="77777777" w:rsidTr="001555AC">
        <w:tc>
          <w:tcPr>
            <w:tcW w:w="0" w:type="auto"/>
            <w:vMerge/>
          </w:tcPr>
          <w:p w14:paraId="190A2962" w14:textId="77777777" w:rsidR="001555AC" w:rsidRPr="00183CB6" w:rsidRDefault="001555AC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5E253EB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0" w:type="auto"/>
            <w:vAlign w:val="center"/>
          </w:tcPr>
          <w:p w14:paraId="46BA2481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без ограничения пороговым значением</w:t>
            </w:r>
          </w:p>
        </w:tc>
        <w:tc>
          <w:tcPr>
            <w:tcW w:w="0" w:type="auto"/>
            <w:vAlign w:val="center"/>
          </w:tcPr>
          <w:p w14:paraId="6E17434D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0D7DC408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CB6" w:rsidRPr="00183CB6" w14:paraId="00984653" w14:textId="77777777" w:rsidTr="001555AC">
        <w:tc>
          <w:tcPr>
            <w:tcW w:w="0" w:type="auto"/>
            <w:vMerge/>
          </w:tcPr>
          <w:p w14:paraId="2D826A7B" w14:textId="77777777" w:rsidR="001555AC" w:rsidRPr="00183CB6" w:rsidRDefault="001555AC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7F3BBE61" w14:textId="6CB1183D" w:rsidR="001555AC" w:rsidRPr="00183CB6" w:rsidRDefault="00400DA1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0" w:tooltip="Указ Президента РФ от 23.01.2024 N 63 &quot;О мерах социальной поддержки многодетных семей&quot; {КонсультантПлюс}">
              <w:r>
                <w:rPr>
                  <w:rFonts w:ascii="Times New Roman" w:hAnsi="Times New Roman" w:cs="Times New Roman"/>
                  <w:sz w:val="24"/>
                  <w:szCs w:val="24"/>
                </w:rPr>
                <w:t>подпунктом «б»</w:t>
              </w:r>
              <w:r w:rsidRPr="00183CB6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 6</w:t>
              </w:r>
            </w:hyperlink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Указа Президента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ссийской Федерации от 23.01.2024 № 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О мерах социа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поддержки многодетных семей»</w:t>
            </w:r>
          </w:p>
        </w:tc>
        <w:tc>
          <w:tcPr>
            <w:tcW w:w="0" w:type="auto"/>
            <w:vAlign w:val="center"/>
          </w:tcPr>
          <w:p w14:paraId="32039D4E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без ограничения пороговым значением</w:t>
            </w:r>
          </w:p>
        </w:tc>
        <w:tc>
          <w:tcPr>
            <w:tcW w:w="0" w:type="auto"/>
            <w:vAlign w:val="center"/>
          </w:tcPr>
          <w:p w14:paraId="4FB67BCC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6B81F5F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1A65" w:rsidRPr="00183CB6" w14:paraId="07ACCA3C" w14:textId="77777777" w:rsidTr="001555AC">
        <w:tc>
          <w:tcPr>
            <w:tcW w:w="0" w:type="auto"/>
            <w:vMerge/>
          </w:tcPr>
          <w:p w14:paraId="6CCE8437" w14:textId="77777777" w:rsidR="00F01A65" w:rsidRPr="00183CB6" w:rsidRDefault="00F01A65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9B3164F" w14:textId="77777777" w:rsidR="00F01A65" w:rsidRPr="00183CB6" w:rsidRDefault="00F01A65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в отношении объемов потребления электрической энергии в жилых домах</w:t>
            </w:r>
          </w:p>
        </w:tc>
        <w:tc>
          <w:tcPr>
            <w:tcW w:w="0" w:type="auto"/>
          </w:tcPr>
          <w:p w14:paraId="766BC277" w14:textId="7FE3A1F2" w:rsidR="00F01A65" w:rsidRPr="00183CB6" w:rsidRDefault="00F01A65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1F105368" w14:textId="61A5993A" w:rsidR="00F01A65" w:rsidRPr="00183CB6" w:rsidRDefault="00F01A65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1200 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505C8024" w14:textId="3DB762EC" w:rsidR="00F01A65" w:rsidRPr="00183CB6" w:rsidRDefault="00F01A65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F01A65" w:rsidRPr="00183CB6" w14:paraId="426B5E69" w14:textId="77777777" w:rsidTr="001555AC">
        <w:tc>
          <w:tcPr>
            <w:tcW w:w="0" w:type="auto"/>
            <w:vMerge/>
          </w:tcPr>
          <w:p w14:paraId="0AD71B85" w14:textId="77777777" w:rsidR="00F01A65" w:rsidRPr="00183CB6" w:rsidRDefault="00F01A65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794767DF" w14:textId="77777777" w:rsidR="00F01A65" w:rsidRPr="00183CB6" w:rsidRDefault="00F01A65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объемов потребления электрической 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помещениях в многоквартирных домах</w:t>
            </w:r>
          </w:p>
        </w:tc>
        <w:tc>
          <w:tcPr>
            <w:tcW w:w="0" w:type="auto"/>
          </w:tcPr>
          <w:p w14:paraId="4368DCCF" w14:textId="3EE8259C" w:rsidR="00F01A65" w:rsidRPr="00183CB6" w:rsidRDefault="00F01A65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28EBC259" w14:textId="38FD4376" w:rsidR="00F01A65" w:rsidRPr="00183CB6" w:rsidRDefault="00F01A65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1200 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778B9F4E" w14:textId="35582210" w:rsidR="00F01A65" w:rsidRPr="00183CB6" w:rsidRDefault="00F01A65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183CB6" w:rsidRPr="00183CB6" w14:paraId="286E0826" w14:textId="77777777" w:rsidTr="001555AC">
        <w:tc>
          <w:tcPr>
            <w:tcW w:w="0" w:type="auto"/>
            <w:vMerge w:val="restart"/>
          </w:tcPr>
          <w:p w14:paraId="2C11AB5A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4"/>
            <w:vAlign w:val="bottom"/>
          </w:tcPr>
          <w:p w14:paraId="3CE760EE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14:paraId="137E5E02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71E93A81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1B766785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183CB6" w:rsidRPr="00183CB6" w14:paraId="2367AE7F" w14:textId="77777777" w:rsidTr="001555AC">
        <w:tc>
          <w:tcPr>
            <w:tcW w:w="0" w:type="auto"/>
            <w:vMerge/>
          </w:tcPr>
          <w:p w14:paraId="203B6170" w14:textId="77777777" w:rsidR="001555AC" w:rsidRPr="00183CB6" w:rsidRDefault="001555AC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2115D20B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0" w:type="auto"/>
            <w:vAlign w:val="center"/>
          </w:tcPr>
          <w:p w14:paraId="5D27A6FE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без ограничения пороговым значением</w:t>
            </w:r>
          </w:p>
        </w:tc>
        <w:tc>
          <w:tcPr>
            <w:tcW w:w="0" w:type="auto"/>
            <w:vAlign w:val="center"/>
          </w:tcPr>
          <w:p w14:paraId="553E448D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0D8ACBD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CB6" w:rsidRPr="00183CB6" w14:paraId="5AD968F9" w14:textId="77777777" w:rsidTr="001555AC">
        <w:tc>
          <w:tcPr>
            <w:tcW w:w="0" w:type="auto"/>
            <w:vMerge/>
          </w:tcPr>
          <w:p w14:paraId="5B9DFDD3" w14:textId="77777777" w:rsidR="001555AC" w:rsidRPr="00183CB6" w:rsidRDefault="001555AC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1F70A0" w14:textId="36FFE79A" w:rsidR="001555AC" w:rsidRPr="00183CB6" w:rsidRDefault="00400DA1" w:rsidP="00684EE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1" w:tooltip="Указ Президента РФ от 23.01.2024 N 63 &quot;О мерах социальной поддержки многодетных семей&quot; {КонсультантПлюс}">
              <w:r>
                <w:rPr>
                  <w:rFonts w:ascii="Times New Roman" w:hAnsi="Times New Roman" w:cs="Times New Roman"/>
                  <w:sz w:val="24"/>
                  <w:szCs w:val="24"/>
                </w:rPr>
                <w:t>подпунктом «б»</w:t>
              </w:r>
              <w:r w:rsidRPr="00183CB6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 6</w:t>
              </w:r>
            </w:hyperlink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Указа Президента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ссийской Федерации от 23.01.2024 № 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О мерах социа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поддержки многодетных семей»</w:t>
            </w:r>
          </w:p>
        </w:tc>
        <w:tc>
          <w:tcPr>
            <w:tcW w:w="0" w:type="auto"/>
            <w:vAlign w:val="center"/>
          </w:tcPr>
          <w:p w14:paraId="6C309652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без ограничения пороговым значением</w:t>
            </w:r>
          </w:p>
        </w:tc>
        <w:tc>
          <w:tcPr>
            <w:tcW w:w="0" w:type="auto"/>
            <w:vAlign w:val="center"/>
          </w:tcPr>
          <w:p w14:paraId="1F03ACB8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B05DC18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0A28" w:rsidRPr="00183CB6" w14:paraId="213D4F7F" w14:textId="77777777" w:rsidTr="001555AC">
        <w:tc>
          <w:tcPr>
            <w:tcW w:w="0" w:type="auto"/>
            <w:vMerge/>
          </w:tcPr>
          <w:p w14:paraId="619CF3CB" w14:textId="77777777" w:rsidR="003F0A28" w:rsidRPr="00183CB6" w:rsidRDefault="003F0A28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5D419CB1" w14:textId="45E3F956" w:rsidR="003F0A28" w:rsidRPr="00183CB6" w:rsidRDefault="003F0A28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объемов потребления электрической энергии в жилых домах для расчетных периодов (месяцев), относящихся к </w:t>
            </w:r>
            <w:r w:rsidR="00FF5266">
              <w:rPr>
                <w:rFonts w:ascii="Times New Roman" w:hAnsi="Times New Roman" w:cs="Times New Roman"/>
                <w:sz w:val="24"/>
                <w:szCs w:val="24"/>
              </w:rPr>
              <w:t>отопительному периоду (с октября по апрель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39252C5C" w14:textId="20462D84" w:rsidR="003F0A28" w:rsidRPr="00183CB6" w:rsidRDefault="003F0A28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3900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62239B23" w14:textId="067A9837" w:rsidR="003F0A28" w:rsidRPr="00183CB6" w:rsidRDefault="003F0A28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3900 до 6000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0B038621" w14:textId="0FA86BC8" w:rsidR="003F0A28" w:rsidRPr="00183CB6" w:rsidRDefault="003F0A28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6000</w:t>
            </w:r>
          </w:p>
        </w:tc>
      </w:tr>
      <w:tr w:rsidR="00F01A65" w:rsidRPr="00183CB6" w14:paraId="626E8092" w14:textId="77777777" w:rsidTr="001555AC">
        <w:tc>
          <w:tcPr>
            <w:tcW w:w="0" w:type="auto"/>
            <w:vMerge/>
          </w:tcPr>
          <w:p w14:paraId="481F74C2" w14:textId="77777777" w:rsidR="00F01A65" w:rsidRPr="00183CB6" w:rsidRDefault="00F01A65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79CF0419" w14:textId="5BE872B5" w:rsidR="00F01A65" w:rsidRPr="00183CB6" w:rsidRDefault="00F01A65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объемов потребления электрической энергии в жилых домах для расчетных периодов (месяцев), не относящихся к </w:t>
            </w:r>
            <w:r w:rsidR="00FF5266">
              <w:rPr>
                <w:rFonts w:ascii="Times New Roman" w:hAnsi="Times New Roman" w:cs="Times New Roman"/>
                <w:sz w:val="24"/>
                <w:szCs w:val="24"/>
              </w:rPr>
              <w:t>отопительному периоду (с мая по сентябрь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15DD3A2E" w14:textId="71223076" w:rsidR="00F01A65" w:rsidRPr="00183CB6" w:rsidRDefault="00F01A65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630DBD5E" w14:textId="64B60470" w:rsidR="00F01A65" w:rsidRPr="00183CB6" w:rsidRDefault="00F01A65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1200 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2126A401" w14:textId="4F71354D" w:rsidR="00F01A65" w:rsidRPr="00183CB6" w:rsidRDefault="00F01A65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3F0A28" w:rsidRPr="00183CB6" w14:paraId="755DECA2" w14:textId="77777777" w:rsidTr="001555AC">
        <w:tc>
          <w:tcPr>
            <w:tcW w:w="0" w:type="auto"/>
            <w:vMerge/>
          </w:tcPr>
          <w:p w14:paraId="44474272" w14:textId="77777777" w:rsidR="003F0A28" w:rsidRPr="00183CB6" w:rsidRDefault="003F0A28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7CCCEE58" w14:textId="0D50F311" w:rsidR="003F0A28" w:rsidRPr="00183CB6" w:rsidRDefault="003F0A28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относящихся к </w:t>
            </w:r>
            <w:r w:rsidR="00FF5266">
              <w:rPr>
                <w:rFonts w:ascii="Times New Roman" w:hAnsi="Times New Roman" w:cs="Times New Roman"/>
                <w:sz w:val="24"/>
                <w:szCs w:val="24"/>
              </w:rPr>
              <w:t>отопительному периоду (с октября по апрель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5CE0AB7D" w14:textId="5A40CF4C" w:rsidR="003F0A28" w:rsidRPr="00183CB6" w:rsidRDefault="003F0A28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3900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321FCEA0" w14:textId="35619E69" w:rsidR="003F0A28" w:rsidRPr="00183CB6" w:rsidRDefault="003F0A28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3900 до 6000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09469F67" w14:textId="112E7683" w:rsidR="003F0A28" w:rsidRPr="00183CB6" w:rsidRDefault="003F0A28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6000</w:t>
            </w:r>
          </w:p>
        </w:tc>
      </w:tr>
      <w:tr w:rsidR="00F01A65" w:rsidRPr="00183CB6" w14:paraId="1E0D1983" w14:textId="77777777" w:rsidTr="001555AC">
        <w:tc>
          <w:tcPr>
            <w:tcW w:w="0" w:type="auto"/>
            <w:vMerge/>
          </w:tcPr>
          <w:p w14:paraId="2F4C083A" w14:textId="77777777" w:rsidR="00F01A65" w:rsidRPr="00183CB6" w:rsidRDefault="00F01A65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12E458D6" w14:textId="69AD38F9" w:rsidR="00F01A65" w:rsidRPr="00183CB6" w:rsidRDefault="00F01A65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не относящихся к </w:t>
            </w:r>
            <w:r w:rsidR="00FF5266">
              <w:rPr>
                <w:rFonts w:ascii="Times New Roman" w:hAnsi="Times New Roman" w:cs="Times New Roman"/>
                <w:sz w:val="24"/>
                <w:szCs w:val="24"/>
              </w:rPr>
              <w:t>отопительному периоду (с мая по сентябрь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5D30D352" w14:textId="0128A8BA" w:rsidR="00F01A65" w:rsidRPr="00183CB6" w:rsidRDefault="00F01A65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3527D8DE" w14:textId="42305CF1" w:rsidR="00F01A65" w:rsidRPr="00183CB6" w:rsidRDefault="00F01A65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1200 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54B77B96" w14:textId="0D955602" w:rsidR="00F01A65" w:rsidRPr="00183CB6" w:rsidRDefault="00F01A65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183CB6" w:rsidRPr="00183CB6" w14:paraId="7840E977" w14:textId="77777777" w:rsidTr="001555AC">
        <w:tc>
          <w:tcPr>
            <w:tcW w:w="0" w:type="auto"/>
            <w:vMerge w:val="restart"/>
          </w:tcPr>
          <w:p w14:paraId="77987F44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861"/>
            <w:bookmarkEnd w:id="6"/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gridSpan w:val="4"/>
          </w:tcPr>
          <w:p w14:paraId="30575B40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14:paraId="2254705B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1C671F30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3B243CE5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183CB6" w:rsidRPr="00183CB6" w14:paraId="6E4AF3A4" w14:textId="77777777" w:rsidTr="001555AC">
        <w:tc>
          <w:tcPr>
            <w:tcW w:w="0" w:type="auto"/>
            <w:vMerge/>
          </w:tcPr>
          <w:p w14:paraId="6D4976FC" w14:textId="77777777" w:rsidR="001555AC" w:rsidRPr="00183CB6" w:rsidRDefault="001555AC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36668C05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объемов потребления электрической энергии, израсходованной для 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целей содержания общего имущества многоквартирных домов</w:t>
            </w:r>
          </w:p>
        </w:tc>
        <w:tc>
          <w:tcPr>
            <w:tcW w:w="0" w:type="auto"/>
            <w:vAlign w:val="center"/>
          </w:tcPr>
          <w:p w14:paraId="17167A01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ограничения пороговым значением</w:t>
            </w:r>
          </w:p>
        </w:tc>
        <w:tc>
          <w:tcPr>
            <w:tcW w:w="0" w:type="auto"/>
            <w:vAlign w:val="center"/>
          </w:tcPr>
          <w:p w14:paraId="54533834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79FF371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CB6" w:rsidRPr="00183CB6" w14:paraId="2496B2A7" w14:textId="77777777" w:rsidTr="001555AC">
        <w:tc>
          <w:tcPr>
            <w:tcW w:w="0" w:type="auto"/>
            <w:vMerge/>
          </w:tcPr>
          <w:p w14:paraId="4C71C041" w14:textId="77777777" w:rsidR="001555AC" w:rsidRPr="00183CB6" w:rsidRDefault="001555AC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42E96A2F" w14:textId="418A0C71" w:rsidR="001555AC" w:rsidRPr="00183CB6" w:rsidRDefault="00400DA1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2" w:tooltip="Указ Президента РФ от 23.01.2024 N 63 &quot;О мерах социальной поддержки многодетных семей&quot; {КонсультантПлюс}">
              <w:r>
                <w:rPr>
                  <w:rFonts w:ascii="Times New Roman" w:hAnsi="Times New Roman" w:cs="Times New Roman"/>
                  <w:sz w:val="24"/>
                  <w:szCs w:val="24"/>
                </w:rPr>
                <w:t>подпунктом «б»</w:t>
              </w:r>
              <w:r w:rsidRPr="00183CB6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 6</w:t>
              </w:r>
            </w:hyperlink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Указа Президента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ссийской Федерации от 23.01.2024 № 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О мерах социа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поддержки многодетных семей»</w:t>
            </w:r>
          </w:p>
        </w:tc>
        <w:tc>
          <w:tcPr>
            <w:tcW w:w="0" w:type="auto"/>
            <w:vAlign w:val="center"/>
          </w:tcPr>
          <w:p w14:paraId="0F9B6E7C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без ограничения пороговым значением</w:t>
            </w:r>
          </w:p>
        </w:tc>
        <w:tc>
          <w:tcPr>
            <w:tcW w:w="0" w:type="auto"/>
            <w:vAlign w:val="center"/>
          </w:tcPr>
          <w:p w14:paraId="58EA439E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2E30E38F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0A28" w:rsidRPr="00183CB6" w14:paraId="6D6310D1" w14:textId="77777777" w:rsidTr="001555AC">
        <w:tc>
          <w:tcPr>
            <w:tcW w:w="0" w:type="auto"/>
            <w:vMerge/>
          </w:tcPr>
          <w:p w14:paraId="44507201" w14:textId="77777777" w:rsidR="003F0A28" w:rsidRPr="00183CB6" w:rsidRDefault="003F0A28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5D327930" w14:textId="1EB7D5DD" w:rsidR="003F0A28" w:rsidRPr="00183CB6" w:rsidRDefault="003F0A28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объемов потребления электрической энергии в жилых домах для расчетных периодов (месяцев), относящихся к </w:t>
            </w:r>
            <w:r w:rsidR="007D21CB">
              <w:rPr>
                <w:rFonts w:ascii="Times New Roman" w:hAnsi="Times New Roman" w:cs="Times New Roman"/>
                <w:sz w:val="24"/>
                <w:szCs w:val="24"/>
              </w:rPr>
              <w:t>отопительному периоду (с октября по апрель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746004B2" w14:textId="31C33701" w:rsidR="003F0A28" w:rsidRPr="00183CB6" w:rsidRDefault="003F0A28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3900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22A10DD6" w14:textId="14421303" w:rsidR="003F0A28" w:rsidRPr="00183CB6" w:rsidRDefault="003F0A28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3900 до 6000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179C973F" w14:textId="3E0835C6" w:rsidR="003F0A28" w:rsidRPr="00183CB6" w:rsidRDefault="003F0A28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6000</w:t>
            </w:r>
          </w:p>
        </w:tc>
      </w:tr>
      <w:tr w:rsidR="00F01A65" w:rsidRPr="00183CB6" w14:paraId="1DCE43B0" w14:textId="77777777" w:rsidTr="001555AC">
        <w:tc>
          <w:tcPr>
            <w:tcW w:w="0" w:type="auto"/>
            <w:vMerge/>
          </w:tcPr>
          <w:p w14:paraId="0C892654" w14:textId="77777777" w:rsidR="00F01A65" w:rsidRPr="00183CB6" w:rsidRDefault="00F01A65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0490167F" w14:textId="341DAC18" w:rsidR="00F01A65" w:rsidRPr="00183CB6" w:rsidRDefault="00F01A65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объемов потребления электрической энергии в жилых домах для расчетных периодов (месяцев), не относящихся к </w:t>
            </w:r>
            <w:r w:rsidR="007D21CB">
              <w:rPr>
                <w:rFonts w:ascii="Times New Roman" w:hAnsi="Times New Roman" w:cs="Times New Roman"/>
                <w:sz w:val="24"/>
                <w:szCs w:val="24"/>
              </w:rPr>
              <w:t>отопительному периоду (с мая по сентябрь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26BBBF89" w14:textId="60EEEAF1" w:rsidR="00F01A65" w:rsidRPr="00183CB6" w:rsidRDefault="00F01A65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0BAFA37E" w14:textId="583A1CB8" w:rsidR="00F01A65" w:rsidRPr="00183CB6" w:rsidRDefault="00F01A65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1200 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6C1FDF81" w14:textId="0A43F693" w:rsidR="00F01A65" w:rsidRPr="00183CB6" w:rsidRDefault="00F01A65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3F0A28" w:rsidRPr="00183CB6" w14:paraId="79FFD48F" w14:textId="77777777" w:rsidTr="001555AC">
        <w:tc>
          <w:tcPr>
            <w:tcW w:w="0" w:type="auto"/>
            <w:vMerge/>
          </w:tcPr>
          <w:p w14:paraId="0D07791A" w14:textId="77777777" w:rsidR="003F0A28" w:rsidRPr="00183CB6" w:rsidRDefault="003F0A28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72BD9CD4" w14:textId="1C4A20E1" w:rsidR="003F0A28" w:rsidRPr="00183CB6" w:rsidRDefault="003F0A28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относящихся к </w:t>
            </w:r>
            <w:r w:rsidR="007D21CB">
              <w:rPr>
                <w:rFonts w:ascii="Times New Roman" w:hAnsi="Times New Roman" w:cs="Times New Roman"/>
                <w:sz w:val="24"/>
                <w:szCs w:val="24"/>
              </w:rPr>
              <w:t>отопительному периоду (с октября по апрель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6F366EAB" w14:textId="7E3A4010" w:rsidR="003F0A28" w:rsidRPr="00183CB6" w:rsidRDefault="003F0A28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3900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1640877E" w14:textId="15839C1A" w:rsidR="003F0A28" w:rsidRPr="00183CB6" w:rsidRDefault="003F0A28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3900 до 6000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449A9981" w14:textId="5BEC6503" w:rsidR="003F0A28" w:rsidRPr="00183CB6" w:rsidRDefault="003F0A28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6000</w:t>
            </w:r>
          </w:p>
        </w:tc>
      </w:tr>
      <w:tr w:rsidR="00F01A65" w:rsidRPr="00183CB6" w14:paraId="35311EF2" w14:textId="77777777" w:rsidTr="001555AC">
        <w:tc>
          <w:tcPr>
            <w:tcW w:w="0" w:type="auto"/>
            <w:vMerge/>
          </w:tcPr>
          <w:p w14:paraId="668A64F6" w14:textId="77777777" w:rsidR="00F01A65" w:rsidRPr="00183CB6" w:rsidRDefault="00F01A65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66502AAD" w14:textId="51C56149" w:rsidR="00F01A65" w:rsidRPr="00183CB6" w:rsidRDefault="00F01A65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не относящихся к </w:t>
            </w:r>
            <w:r w:rsidR="007D21CB">
              <w:rPr>
                <w:rFonts w:ascii="Times New Roman" w:hAnsi="Times New Roman" w:cs="Times New Roman"/>
                <w:sz w:val="24"/>
                <w:szCs w:val="24"/>
              </w:rPr>
              <w:t>отопительному периоду (с мая по сентябрь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2C820B9C" w14:textId="6F0F87A1" w:rsidR="00F01A65" w:rsidRPr="00183CB6" w:rsidRDefault="00F01A65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14043492" w14:textId="5A82969A" w:rsidR="00F01A65" w:rsidRPr="00183CB6" w:rsidRDefault="00F01A65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1200 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006170CD" w14:textId="31DC5679" w:rsidR="00F01A65" w:rsidRPr="00183CB6" w:rsidRDefault="00F01A65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183CB6" w:rsidRPr="00183CB6" w14:paraId="2172C001" w14:textId="77777777" w:rsidTr="001555AC">
        <w:tc>
          <w:tcPr>
            <w:tcW w:w="0" w:type="auto"/>
            <w:vMerge w:val="restart"/>
          </w:tcPr>
          <w:p w14:paraId="387D05C7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gridSpan w:val="4"/>
            <w:vAlign w:val="bottom"/>
          </w:tcPr>
          <w:p w14:paraId="2F537FAE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14:paraId="31560EA1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4D7BF6DA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27B9E429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183CB6" w:rsidRPr="00183CB6" w14:paraId="54AD95EF" w14:textId="77777777" w:rsidTr="001555AC">
        <w:tc>
          <w:tcPr>
            <w:tcW w:w="0" w:type="auto"/>
            <w:vMerge/>
          </w:tcPr>
          <w:p w14:paraId="4A3CA84D" w14:textId="77777777" w:rsidR="001555AC" w:rsidRPr="00183CB6" w:rsidRDefault="001555AC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141165D2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0" w:type="auto"/>
            <w:vAlign w:val="center"/>
          </w:tcPr>
          <w:p w14:paraId="7A7BE694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без ограничения пороговым значением</w:t>
            </w:r>
          </w:p>
        </w:tc>
        <w:tc>
          <w:tcPr>
            <w:tcW w:w="0" w:type="auto"/>
            <w:vAlign w:val="center"/>
          </w:tcPr>
          <w:p w14:paraId="7E49ABEE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6B55C684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CB6" w:rsidRPr="00183CB6" w14:paraId="231DD2A5" w14:textId="77777777" w:rsidTr="001555AC">
        <w:tc>
          <w:tcPr>
            <w:tcW w:w="0" w:type="auto"/>
            <w:vMerge/>
          </w:tcPr>
          <w:p w14:paraId="225DE5E4" w14:textId="77777777" w:rsidR="001555AC" w:rsidRPr="00183CB6" w:rsidRDefault="001555AC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07491D2B" w14:textId="358869A6" w:rsidR="001555AC" w:rsidRPr="00183CB6" w:rsidRDefault="00400DA1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3" w:tooltip="Указ Президента РФ от 23.01.2024 N 63 &quot;О мерах социальной поддержки многодетных семей&quot; {КонсультантПлюс}">
              <w:r>
                <w:rPr>
                  <w:rFonts w:ascii="Times New Roman" w:hAnsi="Times New Roman" w:cs="Times New Roman"/>
                  <w:sz w:val="24"/>
                  <w:szCs w:val="24"/>
                </w:rPr>
                <w:t>подпунктом «б»</w:t>
              </w:r>
              <w:r w:rsidRPr="00183CB6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 6</w:t>
              </w:r>
            </w:hyperlink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Указа Президента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ссийской Федерации от 23.01.2024 № 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О мерах социа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поддержки многодетных семей»</w:t>
            </w:r>
          </w:p>
        </w:tc>
        <w:tc>
          <w:tcPr>
            <w:tcW w:w="0" w:type="auto"/>
            <w:vAlign w:val="center"/>
          </w:tcPr>
          <w:p w14:paraId="1AF0BD16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без ограничения пороговым значением</w:t>
            </w:r>
          </w:p>
        </w:tc>
        <w:tc>
          <w:tcPr>
            <w:tcW w:w="0" w:type="auto"/>
            <w:vAlign w:val="center"/>
          </w:tcPr>
          <w:p w14:paraId="2092ACE4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5FF6DA3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34FF" w:rsidRPr="00183CB6" w14:paraId="5F8CEDF7" w14:textId="77777777" w:rsidTr="001555AC">
        <w:tc>
          <w:tcPr>
            <w:tcW w:w="0" w:type="auto"/>
            <w:vMerge/>
          </w:tcPr>
          <w:p w14:paraId="4A26C1E8" w14:textId="77777777" w:rsidR="006C34FF" w:rsidRPr="00183CB6" w:rsidRDefault="006C34FF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E9C370" w14:textId="77777777" w:rsidR="006C34FF" w:rsidRPr="00183CB6" w:rsidRDefault="006C34FF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в отношении объемов потребления электрической энергии в жилых домах</w:t>
            </w:r>
          </w:p>
        </w:tc>
        <w:tc>
          <w:tcPr>
            <w:tcW w:w="0" w:type="auto"/>
          </w:tcPr>
          <w:p w14:paraId="61FB7794" w14:textId="729EE77B" w:rsidR="006C34FF" w:rsidRPr="00183CB6" w:rsidRDefault="006C34FF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07274515" w14:textId="48366B78" w:rsidR="006C34FF" w:rsidRPr="00183CB6" w:rsidRDefault="006C34FF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1200 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0891E1B7" w14:textId="3FDE1E85" w:rsidR="006C34FF" w:rsidRPr="00183CB6" w:rsidRDefault="006C34FF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6C34FF" w:rsidRPr="00183CB6" w14:paraId="1ECB0F3C" w14:textId="77777777" w:rsidTr="001555AC">
        <w:tc>
          <w:tcPr>
            <w:tcW w:w="0" w:type="auto"/>
            <w:vMerge/>
          </w:tcPr>
          <w:p w14:paraId="3C91F752" w14:textId="77777777" w:rsidR="006C34FF" w:rsidRPr="00183CB6" w:rsidRDefault="006C34FF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46C9CF6B" w14:textId="77777777" w:rsidR="006C34FF" w:rsidRPr="00183CB6" w:rsidRDefault="006C34FF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0" w:type="auto"/>
          </w:tcPr>
          <w:p w14:paraId="4727126A" w14:textId="0F6B82A9" w:rsidR="006C34FF" w:rsidRPr="00183CB6" w:rsidRDefault="006C34FF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40FA3E7B" w14:textId="16597045" w:rsidR="006C34FF" w:rsidRPr="00183CB6" w:rsidRDefault="006C34FF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1200 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5B3BC395" w14:textId="05C7CB6D" w:rsidR="006C34FF" w:rsidRPr="00183CB6" w:rsidRDefault="006C34FF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183CB6" w:rsidRPr="00183CB6" w14:paraId="2981E3EC" w14:textId="77777777" w:rsidTr="001555AC">
        <w:tc>
          <w:tcPr>
            <w:tcW w:w="0" w:type="auto"/>
            <w:vMerge w:val="restart"/>
          </w:tcPr>
          <w:p w14:paraId="6F143E0C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911"/>
            <w:bookmarkEnd w:id="7"/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gridSpan w:val="4"/>
          </w:tcPr>
          <w:p w14:paraId="769D369C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14:paraId="08450060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5A2C2689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6ACF306E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183CB6" w:rsidRPr="00183CB6" w14:paraId="46F9544E" w14:textId="77777777" w:rsidTr="001555AC">
        <w:tc>
          <w:tcPr>
            <w:tcW w:w="0" w:type="auto"/>
            <w:vMerge/>
          </w:tcPr>
          <w:p w14:paraId="7711A73A" w14:textId="77777777" w:rsidR="001555AC" w:rsidRPr="00183CB6" w:rsidRDefault="001555AC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7B495BBF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0" w:type="auto"/>
            <w:vAlign w:val="center"/>
          </w:tcPr>
          <w:p w14:paraId="48519C02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без ограничения пороговым значением</w:t>
            </w:r>
          </w:p>
        </w:tc>
        <w:tc>
          <w:tcPr>
            <w:tcW w:w="0" w:type="auto"/>
            <w:vAlign w:val="center"/>
          </w:tcPr>
          <w:p w14:paraId="7DDAC8AC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4D51676B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CB6" w:rsidRPr="00183CB6" w14:paraId="5FFF8C9C" w14:textId="77777777" w:rsidTr="001555AC">
        <w:tc>
          <w:tcPr>
            <w:tcW w:w="0" w:type="auto"/>
            <w:vMerge/>
          </w:tcPr>
          <w:p w14:paraId="66240568" w14:textId="77777777" w:rsidR="001555AC" w:rsidRPr="00183CB6" w:rsidRDefault="001555AC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0EF05527" w14:textId="21F4AECD" w:rsidR="001555AC" w:rsidRPr="00183CB6" w:rsidRDefault="00400DA1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4" w:tooltip="Указ Президента РФ от 23.01.2024 N 63 &quot;О мерах социальной поддержки многодетных семей&quot; {КонсультантПлюс}">
              <w:r>
                <w:rPr>
                  <w:rFonts w:ascii="Times New Roman" w:hAnsi="Times New Roman" w:cs="Times New Roman"/>
                  <w:sz w:val="24"/>
                  <w:szCs w:val="24"/>
                </w:rPr>
                <w:t>подпунктом «б»</w:t>
              </w:r>
              <w:r w:rsidRPr="00183CB6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 6</w:t>
              </w:r>
            </w:hyperlink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Указа Президента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ссийской Федерации от 23.01.2024 № 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О мерах социа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поддержки многодетных семей»</w:t>
            </w:r>
          </w:p>
        </w:tc>
        <w:tc>
          <w:tcPr>
            <w:tcW w:w="0" w:type="auto"/>
            <w:vAlign w:val="center"/>
          </w:tcPr>
          <w:p w14:paraId="34FF8200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без ограничения пороговым значением</w:t>
            </w:r>
          </w:p>
        </w:tc>
        <w:tc>
          <w:tcPr>
            <w:tcW w:w="0" w:type="auto"/>
            <w:vAlign w:val="center"/>
          </w:tcPr>
          <w:p w14:paraId="492B02C1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12158E44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0A28" w:rsidRPr="00183CB6" w14:paraId="06E1FCBD" w14:textId="77777777" w:rsidTr="001555AC">
        <w:tc>
          <w:tcPr>
            <w:tcW w:w="0" w:type="auto"/>
            <w:vMerge/>
          </w:tcPr>
          <w:p w14:paraId="69C22891" w14:textId="77777777" w:rsidR="003F0A28" w:rsidRPr="00183CB6" w:rsidRDefault="003F0A28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589B3218" w14:textId="1DFCC06F" w:rsidR="003F0A28" w:rsidRPr="00183CB6" w:rsidRDefault="003F0A28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объемов потребления электрической энергии в жилых домах для расчетных периодов (месяцев), относящихся к </w:t>
            </w:r>
            <w:r w:rsidR="00A2570E">
              <w:rPr>
                <w:rFonts w:ascii="Times New Roman" w:hAnsi="Times New Roman" w:cs="Times New Roman"/>
                <w:sz w:val="24"/>
                <w:szCs w:val="24"/>
              </w:rPr>
              <w:t>отопительному периоду (с октября по апрель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54DDA061" w14:textId="6CCAC35A" w:rsidR="003F0A28" w:rsidRPr="00183CB6" w:rsidRDefault="003F0A28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3900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555E8506" w14:textId="7A890582" w:rsidR="003F0A28" w:rsidRPr="00183CB6" w:rsidRDefault="003F0A28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3900 до 6000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26222494" w14:textId="603897E1" w:rsidR="003F0A28" w:rsidRPr="00183CB6" w:rsidRDefault="003F0A28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6000</w:t>
            </w:r>
          </w:p>
        </w:tc>
      </w:tr>
      <w:tr w:rsidR="00F01A65" w:rsidRPr="00183CB6" w14:paraId="54776ABF" w14:textId="77777777" w:rsidTr="001555AC">
        <w:tc>
          <w:tcPr>
            <w:tcW w:w="0" w:type="auto"/>
            <w:vMerge/>
          </w:tcPr>
          <w:p w14:paraId="26A99044" w14:textId="77777777" w:rsidR="00F01A65" w:rsidRPr="00183CB6" w:rsidRDefault="00F01A65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52103D9E" w14:textId="3DAB8DF3" w:rsidR="00F01A65" w:rsidRPr="00183CB6" w:rsidRDefault="00F01A65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объемов потребления электрической энергии в жилых домах для расчетных периодов (месяцев), не относящихся к </w:t>
            </w:r>
            <w:r w:rsidR="00A2570E">
              <w:rPr>
                <w:rFonts w:ascii="Times New Roman" w:hAnsi="Times New Roman" w:cs="Times New Roman"/>
                <w:sz w:val="24"/>
                <w:szCs w:val="24"/>
              </w:rPr>
              <w:t>отопительному периоду (с мая по сентябрь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5418CA16" w14:textId="30B1141A" w:rsidR="00F01A65" w:rsidRPr="00183CB6" w:rsidRDefault="00F01A65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560D9937" w14:textId="5000516E" w:rsidR="00F01A65" w:rsidRPr="00183CB6" w:rsidRDefault="00F01A65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1200 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62BBAA0C" w14:textId="4D9D2031" w:rsidR="00F01A65" w:rsidRPr="00183CB6" w:rsidRDefault="00F01A65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3F0A28" w:rsidRPr="00183CB6" w14:paraId="0F690A5A" w14:textId="77777777" w:rsidTr="001555AC">
        <w:tc>
          <w:tcPr>
            <w:tcW w:w="0" w:type="auto"/>
            <w:vMerge/>
          </w:tcPr>
          <w:p w14:paraId="0446F9CE" w14:textId="77777777" w:rsidR="003F0A28" w:rsidRPr="00183CB6" w:rsidRDefault="003F0A28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EA1433" w14:textId="23DB3140" w:rsidR="003F0A28" w:rsidRPr="00183CB6" w:rsidRDefault="003F0A28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объемов 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потребления электрической энергии в помещениях в многоквартирных домах для расчетных периодов (месяцев), относящихся к </w:t>
            </w:r>
            <w:r w:rsidR="00A2570E">
              <w:rPr>
                <w:rFonts w:ascii="Times New Roman" w:hAnsi="Times New Roman" w:cs="Times New Roman"/>
                <w:sz w:val="24"/>
                <w:szCs w:val="24"/>
              </w:rPr>
              <w:t>отопительному периоду (с октября по апрель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7C15C37D" w14:textId="2791276F" w:rsidR="003F0A28" w:rsidRPr="00183CB6" w:rsidRDefault="003F0A28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3900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включительно</w:t>
            </w:r>
          </w:p>
        </w:tc>
        <w:tc>
          <w:tcPr>
            <w:tcW w:w="0" w:type="auto"/>
          </w:tcPr>
          <w:p w14:paraId="69F97FE1" w14:textId="266FE4E7" w:rsidR="003F0A28" w:rsidRPr="00183CB6" w:rsidRDefault="003F0A28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3900 до 6000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включительно</w:t>
            </w:r>
          </w:p>
        </w:tc>
        <w:tc>
          <w:tcPr>
            <w:tcW w:w="0" w:type="auto"/>
          </w:tcPr>
          <w:p w14:paraId="23ABC31E" w14:textId="66CB2200" w:rsidR="003F0A28" w:rsidRPr="00183CB6" w:rsidRDefault="003F0A28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свыше 6000</w:t>
            </w:r>
          </w:p>
        </w:tc>
      </w:tr>
      <w:tr w:rsidR="00F01A65" w:rsidRPr="00183CB6" w14:paraId="11E71E86" w14:textId="77777777" w:rsidTr="001555AC">
        <w:tc>
          <w:tcPr>
            <w:tcW w:w="0" w:type="auto"/>
            <w:vMerge/>
          </w:tcPr>
          <w:p w14:paraId="4BBED7DD" w14:textId="77777777" w:rsidR="00F01A65" w:rsidRPr="00183CB6" w:rsidRDefault="00F01A65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736C29D3" w14:textId="10390B68" w:rsidR="00F01A65" w:rsidRPr="00183CB6" w:rsidRDefault="00F01A65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объемов потребления электрической энергии в помещениях в многоквартирных домах для расчетных периодов (месяцев), не относящихся к </w:t>
            </w:r>
            <w:r w:rsidR="00A2570E">
              <w:rPr>
                <w:rFonts w:ascii="Times New Roman" w:hAnsi="Times New Roman" w:cs="Times New Roman"/>
                <w:sz w:val="24"/>
                <w:szCs w:val="24"/>
              </w:rPr>
              <w:t>отопительному периоду (с мая по сентябрь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14:paraId="178D7D1D" w14:textId="1CE333D9" w:rsidR="00F01A65" w:rsidRPr="00183CB6" w:rsidRDefault="00F01A65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2A0585F2" w14:textId="2AA636F0" w:rsidR="00F01A65" w:rsidRPr="00183CB6" w:rsidRDefault="00F01A65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1200 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30F06889" w14:textId="3745302E" w:rsidR="00F01A65" w:rsidRPr="00183CB6" w:rsidRDefault="00F01A65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183CB6" w:rsidRPr="00183CB6" w14:paraId="0344A17F" w14:textId="77777777" w:rsidTr="001555AC">
        <w:tc>
          <w:tcPr>
            <w:tcW w:w="0" w:type="auto"/>
            <w:vMerge w:val="restart"/>
          </w:tcPr>
          <w:p w14:paraId="6A8AAA7B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940"/>
            <w:bookmarkEnd w:id="8"/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gridSpan w:val="4"/>
            <w:vAlign w:val="bottom"/>
          </w:tcPr>
          <w:p w14:paraId="64BB2C8A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861" w:tooltip="5.">
              <w:r w:rsidRPr="00183CB6">
                <w:rPr>
                  <w:rFonts w:ascii="Times New Roman" w:hAnsi="Times New Roman" w:cs="Times New Roman"/>
                  <w:sz w:val="24"/>
                  <w:szCs w:val="24"/>
                </w:rPr>
                <w:t>строках 5</w:t>
              </w:r>
            </w:hyperlink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911" w:tooltip="7.">
              <w:r w:rsidRPr="00183CB6">
                <w:rPr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BA88DA2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0C4E8873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3BD55C59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183CB6" w:rsidRPr="00183CB6" w14:paraId="09D7D20A" w14:textId="77777777" w:rsidTr="001555AC">
        <w:tc>
          <w:tcPr>
            <w:tcW w:w="0" w:type="auto"/>
            <w:vMerge/>
          </w:tcPr>
          <w:p w14:paraId="7AF42C79" w14:textId="77777777" w:rsidR="001555AC" w:rsidRPr="00183CB6" w:rsidRDefault="001555AC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045B05AA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0" w:type="auto"/>
            <w:vAlign w:val="center"/>
          </w:tcPr>
          <w:p w14:paraId="32F4FDEF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без ограничения пороговым значением</w:t>
            </w:r>
          </w:p>
        </w:tc>
        <w:tc>
          <w:tcPr>
            <w:tcW w:w="0" w:type="auto"/>
            <w:vAlign w:val="center"/>
          </w:tcPr>
          <w:p w14:paraId="7BBE95FC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598CCE6B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3CB6" w:rsidRPr="00183CB6" w14:paraId="67EBA639" w14:textId="77777777" w:rsidTr="001555AC">
        <w:tc>
          <w:tcPr>
            <w:tcW w:w="0" w:type="auto"/>
            <w:vMerge/>
          </w:tcPr>
          <w:p w14:paraId="37A18414" w14:textId="77777777" w:rsidR="001555AC" w:rsidRPr="00183CB6" w:rsidRDefault="001555AC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4A54C0D1" w14:textId="0FD56621" w:rsidR="001555AC" w:rsidRPr="00183CB6" w:rsidRDefault="00400DA1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объемов потребления электрической энергии потребителями, включающими домохозяйства, состоящие из семей, 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предусмотренных </w:t>
            </w:r>
            <w:hyperlink r:id="rId15" w:tooltip="Указ Президента РФ от 23.01.2024 N 63 &quot;О мерах социальной поддержки многодетных семей&quot; {КонсультантПлюс}">
              <w:r>
                <w:rPr>
                  <w:rFonts w:ascii="Times New Roman" w:hAnsi="Times New Roman" w:cs="Times New Roman"/>
                  <w:sz w:val="24"/>
                  <w:szCs w:val="24"/>
                </w:rPr>
                <w:t>подпунктом «б»</w:t>
              </w:r>
              <w:r w:rsidRPr="00183CB6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 6</w:t>
              </w:r>
            </w:hyperlink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Указа Президента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ссийской Федерации от 23.01.2024 № 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О мерах социа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льной поддержки многодетных семей»</w:t>
            </w:r>
          </w:p>
        </w:tc>
        <w:tc>
          <w:tcPr>
            <w:tcW w:w="0" w:type="auto"/>
            <w:vAlign w:val="center"/>
          </w:tcPr>
          <w:p w14:paraId="3075EBB1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ограничения пороговым значением</w:t>
            </w:r>
          </w:p>
        </w:tc>
        <w:tc>
          <w:tcPr>
            <w:tcW w:w="0" w:type="auto"/>
            <w:vAlign w:val="center"/>
          </w:tcPr>
          <w:p w14:paraId="36DFB001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14:paraId="3E6FF3E0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34FF" w:rsidRPr="00183CB6" w14:paraId="503F06E7" w14:textId="77777777" w:rsidTr="001555AC">
        <w:tc>
          <w:tcPr>
            <w:tcW w:w="0" w:type="auto"/>
            <w:vMerge/>
          </w:tcPr>
          <w:p w14:paraId="5654CE58" w14:textId="77777777" w:rsidR="006C34FF" w:rsidRPr="00183CB6" w:rsidRDefault="006C34FF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E7CE68E" w14:textId="77777777" w:rsidR="006C34FF" w:rsidRPr="00183CB6" w:rsidRDefault="006C34FF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в отношении объемов потребления электрической энергии в жилых домах</w:t>
            </w:r>
          </w:p>
        </w:tc>
        <w:tc>
          <w:tcPr>
            <w:tcW w:w="0" w:type="auto"/>
          </w:tcPr>
          <w:p w14:paraId="68A58E3B" w14:textId="29899F5F" w:rsidR="006C34FF" w:rsidRPr="00183CB6" w:rsidRDefault="006C34FF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324E5390" w14:textId="4DC0B03E" w:rsidR="006C34FF" w:rsidRPr="00183CB6" w:rsidRDefault="006C34FF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1200 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01E884E5" w14:textId="5B3C13FF" w:rsidR="006C34FF" w:rsidRPr="00183CB6" w:rsidRDefault="006C34FF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6C34FF" w:rsidRPr="00183CB6" w14:paraId="6D242492" w14:textId="77777777" w:rsidTr="001555AC">
        <w:tc>
          <w:tcPr>
            <w:tcW w:w="0" w:type="auto"/>
            <w:vMerge/>
          </w:tcPr>
          <w:p w14:paraId="1CF8B13A" w14:textId="77777777" w:rsidR="006C34FF" w:rsidRPr="00183CB6" w:rsidRDefault="006C34FF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0BB3B85E" w14:textId="77777777" w:rsidR="006C34FF" w:rsidRPr="00183CB6" w:rsidRDefault="006C34FF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0" w:type="auto"/>
          </w:tcPr>
          <w:p w14:paraId="08B4ADC4" w14:textId="03D2FF90" w:rsidR="006C34FF" w:rsidRPr="00183CB6" w:rsidRDefault="006C34FF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167AF3D9" w14:textId="1754FF31" w:rsidR="006C34FF" w:rsidRPr="00183CB6" w:rsidRDefault="006C34FF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1200 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05E995CA" w14:textId="40E64A19" w:rsidR="006C34FF" w:rsidRPr="00183CB6" w:rsidRDefault="006C34FF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183CB6" w:rsidRPr="00183CB6" w14:paraId="240D49C4" w14:textId="77777777" w:rsidTr="001555AC">
        <w:tc>
          <w:tcPr>
            <w:tcW w:w="0" w:type="auto"/>
          </w:tcPr>
          <w:p w14:paraId="1E9BEC1A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gridSpan w:val="4"/>
          </w:tcPr>
          <w:p w14:paraId="5EBD6D0C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Потребители, приравненные к населению:</w:t>
            </w:r>
          </w:p>
        </w:tc>
      </w:tr>
      <w:tr w:rsidR="00183CB6" w:rsidRPr="00183CB6" w14:paraId="4005C507" w14:textId="77777777" w:rsidTr="001555AC">
        <w:tc>
          <w:tcPr>
            <w:tcW w:w="0" w:type="auto"/>
            <w:vMerge w:val="restart"/>
          </w:tcPr>
          <w:p w14:paraId="2CD3A6F7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0" w:type="auto"/>
            <w:gridSpan w:val="4"/>
            <w:vAlign w:val="bottom"/>
          </w:tcPr>
          <w:p w14:paraId="4EB92580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14:paraId="2FE07C30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52090B5D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F01A65" w:rsidRPr="00183CB6" w14:paraId="485964AB" w14:textId="77777777" w:rsidTr="001555AC">
        <w:tc>
          <w:tcPr>
            <w:tcW w:w="0" w:type="auto"/>
            <w:vMerge/>
          </w:tcPr>
          <w:p w14:paraId="38647A01" w14:textId="77777777" w:rsidR="00F01A65" w:rsidRPr="00183CB6" w:rsidRDefault="00F01A65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1A957C0" w14:textId="77777777" w:rsidR="00F01A65" w:rsidRPr="00183CB6" w:rsidRDefault="00F01A65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на одно помещение</w:t>
            </w:r>
          </w:p>
        </w:tc>
        <w:tc>
          <w:tcPr>
            <w:tcW w:w="0" w:type="auto"/>
          </w:tcPr>
          <w:p w14:paraId="58981CFE" w14:textId="7687D95D" w:rsidR="00F01A65" w:rsidRPr="00183CB6" w:rsidRDefault="00F01A65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5E9D179C" w14:textId="32EA16F9" w:rsidR="00F01A65" w:rsidRPr="00183CB6" w:rsidRDefault="00F01A65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1200 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4B9FB116" w14:textId="2396E8CB" w:rsidR="00F01A65" w:rsidRPr="00183CB6" w:rsidRDefault="00F01A65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183CB6" w:rsidRPr="00183CB6" w14:paraId="53DAAB70" w14:textId="77777777" w:rsidTr="001555AC">
        <w:tc>
          <w:tcPr>
            <w:tcW w:w="0" w:type="auto"/>
            <w:vMerge w:val="restart"/>
          </w:tcPr>
          <w:p w14:paraId="2877DF7F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0" w:type="auto"/>
            <w:gridSpan w:val="4"/>
            <w:vAlign w:val="bottom"/>
          </w:tcPr>
          <w:p w14:paraId="19C5C9C8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F01A65" w:rsidRPr="00183CB6" w14:paraId="209DC8B4" w14:textId="77777777" w:rsidTr="001555AC">
        <w:tc>
          <w:tcPr>
            <w:tcW w:w="0" w:type="auto"/>
            <w:vMerge/>
          </w:tcPr>
          <w:p w14:paraId="06EFC0DB" w14:textId="77777777" w:rsidR="00F01A65" w:rsidRPr="00183CB6" w:rsidRDefault="00F01A65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6C64AE1" w14:textId="77777777" w:rsidR="00F01A65" w:rsidRPr="00183CB6" w:rsidRDefault="00F01A65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на один садовый земельный участок или огородный земельный участок</w:t>
            </w:r>
          </w:p>
        </w:tc>
        <w:tc>
          <w:tcPr>
            <w:tcW w:w="0" w:type="auto"/>
          </w:tcPr>
          <w:p w14:paraId="703371DA" w14:textId="7ABC21AF" w:rsidR="00F01A65" w:rsidRPr="00183CB6" w:rsidRDefault="00F01A65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00A3A96B" w14:textId="2ADF4E75" w:rsidR="00F01A65" w:rsidRPr="00183CB6" w:rsidRDefault="00F01A65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1200 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21A70CAB" w14:textId="2CA01BEA" w:rsidR="00F01A65" w:rsidRPr="00183CB6" w:rsidRDefault="00F01A65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183CB6" w:rsidRPr="00183CB6" w14:paraId="01A1A3B3" w14:textId="77777777" w:rsidTr="001555AC">
        <w:tc>
          <w:tcPr>
            <w:tcW w:w="0" w:type="auto"/>
            <w:vMerge w:val="restart"/>
          </w:tcPr>
          <w:p w14:paraId="6029526E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9.3.</w:t>
            </w:r>
          </w:p>
        </w:tc>
        <w:tc>
          <w:tcPr>
            <w:tcW w:w="0" w:type="auto"/>
            <w:gridSpan w:val="4"/>
            <w:vAlign w:val="bottom"/>
          </w:tcPr>
          <w:p w14:paraId="2C4C2E86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F01A65" w:rsidRPr="00183CB6" w14:paraId="0FBD8EBB" w14:textId="77777777" w:rsidTr="001555AC">
        <w:tc>
          <w:tcPr>
            <w:tcW w:w="0" w:type="auto"/>
            <w:vMerge/>
          </w:tcPr>
          <w:p w14:paraId="3111B569" w14:textId="77777777" w:rsidR="00F01A65" w:rsidRPr="00183CB6" w:rsidRDefault="00F01A65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F695D82" w14:textId="77777777" w:rsidR="00F01A65" w:rsidRPr="00183CB6" w:rsidRDefault="00F01A65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на одно помещение</w:t>
            </w:r>
          </w:p>
        </w:tc>
        <w:tc>
          <w:tcPr>
            <w:tcW w:w="0" w:type="auto"/>
          </w:tcPr>
          <w:p w14:paraId="5834F378" w14:textId="480F77AE" w:rsidR="00F01A65" w:rsidRPr="00183CB6" w:rsidRDefault="00F01A65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026D1D60" w14:textId="060FFB88" w:rsidR="00F01A65" w:rsidRPr="00183CB6" w:rsidRDefault="00F01A65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1200 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2F0C8E58" w14:textId="30798422" w:rsidR="00F01A65" w:rsidRPr="00183CB6" w:rsidRDefault="00F01A65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183CB6" w:rsidRPr="00183CB6" w14:paraId="03D1A0DA" w14:textId="77777777" w:rsidTr="001555AC">
        <w:tc>
          <w:tcPr>
            <w:tcW w:w="0" w:type="auto"/>
            <w:vMerge w:val="restart"/>
          </w:tcPr>
          <w:p w14:paraId="76194E5B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9.4.</w:t>
            </w:r>
          </w:p>
        </w:tc>
        <w:tc>
          <w:tcPr>
            <w:tcW w:w="0" w:type="auto"/>
            <w:gridSpan w:val="4"/>
          </w:tcPr>
          <w:p w14:paraId="43E002A1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F01A65" w:rsidRPr="00183CB6" w14:paraId="0C659C3D" w14:textId="77777777" w:rsidTr="001555AC">
        <w:tc>
          <w:tcPr>
            <w:tcW w:w="0" w:type="auto"/>
            <w:vMerge/>
          </w:tcPr>
          <w:p w14:paraId="1C146DD1" w14:textId="77777777" w:rsidR="00F01A65" w:rsidRPr="00183CB6" w:rsidRDefault="00F01A65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6C59B41" w14:textId="77777777" w:rsidR="00F01A65" w:rsidRPr="00183CB6" w:rsidRDefault="00F01A65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на один общий прибор учета электрической энергии</w:t>
            </w:r>
          </w:p>
        </w:tc>
        <w:tc>
          <w:tcPr>
            <w:tcW w:w="0" w:type="auto"/>
          </w:tcPr>
          <w:p w14:paraId="75E1EC85" w14:textId="12A1DAFA" w:rsidR="00F01A65" w:rsidRPr="00183CB6" w:rsidRDefault="00F01A65" w:rsidP="00717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71752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773B9756" w14:textId="60DA2BBD" w:rsidR="00F01A65" w:rsidRPr="00183CB6" w:rsidRDefault="00F01A65" w:rsidP="007175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1752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4429A32C" w14:textId="29AE6AB7" w:rsidR="00F01A65" w:rsidRPr="00183CB6" w:rsidRDefault="00F01A65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183CB6" w:rsidRPr="00183CB6" w14:paraId="5FE2BDA8" w14:textId="77777777" w:rsidTr="001555AC">
        <w:tc>
          <w:tcPr>
            <w:tcW w:w="0" w:type="auto"/>
            <w:vMerge w:val="restart"/>
          </w:tcPr>
          <w:p w14:paraId="31278E0D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</w:p>
        </w:tc>
        <w:tc>
          <w:tcPr>
            <w:tcW w:w="0" w:type="auto"/>
            <w:gridSpan w:val="4"/>
            <w:vAlign w:val="center"/>
          </w:tcPr>
          <w:p w14:paraId="558163E9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Содержащиеся за счет прихожан религиозные организации.</w:t>
            </w:r>
          </w:p>
        </w:tc>
      </w:tr>
      <w:tr w:rsidR="00F01A65" w:rsidRPr="00183CB6" w14:paraId="6A11DBD5" w14:textId="77777777" w:rsidTr="001555AC">
        <w:tc>
          <w:tcPr>
            <w:tcW w:w="0" w:type="auto"/>
            <w:vMerge/>
          </w:tcPr>
          <w:p w14:paraId="1892B1F9" w14:textId="77777777" w:rsidR="00F01A65" w:rsidRPr="00183CB6" w:rsidRDefault="00F01A65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EC24C10" w14:textId="77777777" w:rsidR="00F01A65" w:rsidRPr="00183CB6" w:rsidRDefault="00F01A65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на одно помещение</w:t>
            </w:r>
          </w:p>
        </w:tc>
        <w:tc>
          <w:tcPr>
            <w:tcW w:w="0" w:type="auto"/>
          </w:tcPr>
          <w:p w14:paraId="0EECDAE8" w14:textId="3B3A3C69" w:rsidR="00F01A65" w:rsidRPr="00183CB6" w:rsidRDefault="00F01A65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2F96A8A2" w14:textId="760E0E56" w:rsidR="00F01A65" w:rsidRPr="00183CB6" w:rsidRDefault="00F01A65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1200 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41D02B17" w14:textId="4D3D6BAE" w:rsidR="00F01A65" w:rsidRPr="00183CB6" w:rsidRDefault="00F01A65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183CB6" w:rsidRPr="00183CB6" w14:paraId="4F09F9F3" w14:textId="77777777" w:rsidTr="001555AC">
        <w:tc>
          <w:tcPr>
            <w:tcW w:w="0" w:type="auto"/>
            <w:vMerge w:val="restart"/>
          </w:tcPr>
          <w:p w14:paraId="4A2B6959" w14:textId="77777777" w:rsidR="001555AC" w:rsidRPr="00183CB6" w:rsidRDefault="001555AC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9.6.</w:t>
            </w:r>
          </w:p>
        </w:tc>
        <w:tc>
          <w:tcPr>
            <w:tcW w:w="0" w:type="auto"/>
            <w:gridSpan w:val="4"/>
            <w:vAlign w:val="bottom"/>
          </w:tcPr>
          <w:p w14:paraId="7E75558B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14:paraId="765FAA02" w14:textId="77777777" w:rsidR="001555AC" w:rsidRPr="00183CB6" w:rsidRDefault="001555AC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F01A65" w:rsidRPr="00183CB6" w14:paraId="11905F0A" w14:textId="77777777" w:rsidTr="001555AC">
        <w:tc>
          <w:tcPr>
            <w:tcW w:w="0" w:type="auto"/>
            <w:vMerge/>
          </w:tcPr>
          <w:p w14:paraId="4CC6B66B" w14:textId="77777777" w:rsidR="00F01A65" w:rsidRPr="00183CB6" w:rsidRDefault="00F01A65" w:rsidP="009F36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510A39" w14:textId="77777777" w:rsidR="00F01A65" w:rsidRPr="00183CB6" w:rsidRDefault="00F01A65" w:rsidP="009F365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>на один гараж, хозяйственную постройку (сарай, погреб)</w:t>
            </w:r>
          </w:p>
        </w:tc>
        <w:tc>
          <w:tcPr>
            <w:tcW w:w="0" w:type="auto"/>
          </w:tcPr>
          <w:p w14:paraId="0602275E" w14:textId="7E4E9FFE" w:rsidR="00F01A65" w:rsidRPr="00183CB6" w:rsidRDefault="00F01A65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1BAD01F7" w14:textId="66FEFA1A" w:rsidR="00F01A65" w:rsidRPr="00183CB6" w:rsidRDefault="00F01A65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1200 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0" w:type="auto"/>
          </w:tcPr>
          <w:p w14:paraId="573118C7" w14:textId="0FC709A2" w:rsidR="00F01A65" w:rsidRPr="00183CB6" w:rsidRDefault="00F01A65" w:rsidP="009F3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CB6">
              <w:rPr>
                <w:rFonts w:ascii="Times New Roman" w:hAnsi="Times New Roman" w:cs="Times New Roman"/>
                <w:sz w:val="24"/>
                <w:szCs w:val="24"/>
              </w:rPr>
              <w:t xml:space="preserve">свыше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</w:tbl>
    <w:p w14:paraId="49BB5A46" w14:textId="77777777" w:rsidR="000D57F7" w:rsidRDefault="000D57F7"/>
    <w:sectPr w:rsidR="000D57F7" w:rsidSect="001A748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DD8"/>
    <w:rsid w:val="00010EC2"/>
    <w:rsid w:val="00031E74"/>
    <w:rsid w:val="000767E9"/>
    <w:rsid w:val="000D5098"/>
    <w:rsid w:val="000D57F7"/>
    <w:rsid w:val="000F364F"/>
    <w:rsid w:val="001171DF"/>
    <w:rsid w:val="001278EE"/>
    <w:rsid w:val="00131309"/>
    <w:rsid w:val="00135CAE"/>
    <w:rsid w:val="00150753"/>
    <w:rsid w:val="001555AC"/>
    <w:rsid w:val="001720FD"/>
    <w:rsid w:val="00172EDA"/>
    <w:rsid w:val="00183CB6"/>
    <w:rsid w:val="001A3A9E"/>
    <w:rsid w:val="001A516F"/>
    <w:rsid w:val="001A748F"/>
    <w:rsid w:val="001B2A38"/>
    <w:rsid w:val="001C2D3F"/>
    <w:rsid w:val="001C33D4"/>
    <w:rsid w:val="001C58F6"/>
    <w:rsid w:val="00210E66"/>
    <w:rsid w:val="00244BE4"/>
    <w:rsid w:val="00255E68"/>
    <w:rsid w:val="00257C9A"/>
    <w:rsid w:val="00262A70"/>
    <w:rsid w:val="0027404A"/>
    <w:rsid w:val="0029067B"/>
    <w:rsid w:val="002C2DEE"/>
    <w:rsid w:val="002C57E3"/>
    <w:rsid w:val="002D32AE"/>
    <w:rsid w:val="002E1CAD"/>
    <w:rsid w:val="002F7A62"/>
    <w:rsid w:val="00304CB4"/>
    <w:rsid w:val="003870D6"/>
    <w:rsid w:val="003B4035"/>
    <w:rsid w:val="003C5CC1"/>
    <w:rsid w:val="003D2980"/>
    <w:rsid w:val="003D2E4F"/>
    <w:rsid w:val="003E45C7"/>
    <w:rsid w:val="003F0A28"/>
    <w:rsid w:val="003F2CFB"/>
    <w:rsid w:val="003F4C0C"/>
    <w:rsid w:val="00400DA1"/>
    <w:rsid w:val="0041246B"/>
    <w:rsid w:val="00480E03"/>
    <w:rsid w:val="00484C54"/>
    <w:rsid w:val="004A2D4F"/>
    <w:rsid w:val="004F09D8"/>
    <w:rsid w:val="004F4D1F"/>
    <w:rsid w:val="00522A79"/>
    <w:rsid w:val="0054109A"/>
    <w:rsid w:val="00552DB1"/>
    <w:rsid w:val="00582CEB"/>
    <w:rsid w:val="0058347B"/>
    <w:rsid w:val="005A5DD5"/>
    <w:rsid w:val="005B3887"/>
    <w:rsid w:val="005E1065"/>
    <w:rsid w:val="005E1F7D"/>
    <w:rsid w:val="005E6573"/>
    <w:rsid w:val="005E79BB"/>
    <w:rsid w:val="006001F3"/>
    <w:rsid w:val="006131B7"/>
    <w:rsid w:val="00613C6E"/>
    <w:rsid w:val="00655964"/>
    <w:rsid w:val="0066252C"/>
    <w:rsid w:val="006675CF"/>
    <w:rsid w:val="00681201"/>
    <w:rsid w:val="00682134"/>
    <w:rsid w:val="00684EE0"/>
    <w:rsid w:val="006B35B7"/>
    <w:rsid w:val="006B4548"/>
    <w:rsid w:val="006C34FF"/>
    <w:rsid w:val="006C7898"/>
    <w:rsid w:val="006D21FC"/>
    <w:rsid w:val="006D3C18"/>
    <w:rsid w:val="006F1C0E"/>
    <w:rsid w:val="00717523"/>
    <w:rsid w:val="00721B1E"/>
    <w:rsid w:val="00722D4D"/>
    <w:rsid w:val="00736186"/>
    <w:rsid w:val="007428FB"/>
    <w:rsid w:val="0074522B"/>
    <w:rsid w:val="0075342E"/>
    <w:rsid w:val="007536D1"/>
    <w:rsid w:val="00757FCE"/>
    <w:rsid w:val="00761F31"/>
    <w:rsid w:val="00776E73"/>
    <w:rsid w:val="00784EEC"/>
    <w:rsid w:val="00792CE6"/>
    <w:rsid w:val="007A0A30"/>
    <w:rsid w:val="007B549A"/>
    <w:rsid w:val="007B7375"/>
    <w:rsid w:val="007C2595"/>
    <w:rsid w:val="007C61F2"/>
    <w:rsid w:val="007D21CB"/>
    <w:rsid w:val="007D6C8D"/>
    <w:rsid w:val="007D71D9"/>
    <w:rsid w:val="007D7889"/>
    <w:rsid w:val="007E3871"/>
    <w:rsid w:val="007E4A0D"/>
    <w:rsid w:val="007E4CCD"/>
    <w:rsid w:val="007F106A"/>
    <w:rsid w:val="00811537"/>
    <w:rsid w:val="00814769"/>
    <w:rsid w:val="008218CD"/>
    <w:rsid w:val="008456EE"/>
    <w:rsid w:val="008457B2"/>
    <w:rsid w:val="0086501C"/>
    <w:rsid w:val="00874402"/>
    <w:rsid w:val="008853C7"/>
    <w:rsid w:val="00896F59"/>
    <w:rsid w:val="008A1F00"/>
    <w:rsid w:val="008C419B"/>
    <w:rsid w:val="008D493E"/>
    <w:rsid w:val="008D6B51"/>
    <w:rsid w:val="008F3E85"/>
    <w:rsid w:val="008F627F"/>
    <w:rsid w:val="00904CE2"/>
    <w:rsid w:val="0092326C"/>
    <w:rsid w:val="009239ED"/>
    <w:rsid w:val="00933813"/>
    <w:rsid w:val="00952BB6"/>
    <w:rsid w:val="009675D7"/>
    <w:rsid w:val="0097085A"/>
    <w:rsid w:val="0097331D"/>
    <w:rsid w:val="0097670D"/>
    <w:rsid w:val="00983C8F"/>
    <w:rsid w:val="00986C5B"/>
    <w:rsid w:val="0098751E"/>
    <w:rsid w:val="00990F0D"/>
    <w:rsid w:val="009C0D7C"/>
    <w:rsid w:val="009C4220"/>
    <w:rsid w:val="009D24F6"/>
    <w:rsid w:val="009D67C1"/>
    <w:rsid w:val="009E29C8"/>
    <w:rsid w:val="009E62D1"/>
    <w:rsid w:val="009F1946"/>
    <w:rsid w:val="009F365E"/>
    <w:rsid w:val="00A0684D"/>
    <w:rsid w:val="00A1521E"/>
    <w:rsid w:val="00A247A1"/>
    <w:rsid w:val="00A2570E"/>
    <w:rsid w:val="00A266B6"/>
    <w:rsid w:val="00A416CB"/>
    <w:rsid w:val="00A41C1F"/>
    <w:rsid w:val="00A6238D"/>
    <w:rsid w:val="00A92D5D"/>
    <w:rsid w:val="00AA2BC1"/>
    <w:rsid w:val="00AB7DA9"/>
    <w:rsid w:val="00AC1391"/>
    <w:rsid w:val="00AC6CC6"/>
    <w:rsid w:val="00AD43CC"/>
    <w:rsid w:val="00AD5960"/>
    <w:rsid w:val="00AE39B2"/>
    <w:rsid w:val="00AE5E11"/>
    <w:rsid w:val="00B024A9"/>
    <w:rsid w:val="00B413E8"/>
    <w:rsid w:val="00B61C9E"/>
    <w:rsid w:val="00B84C4E"/>
    <w:rsid w:val="00B92B39"/>
    <w:rsid w:val="00B94F65"/>
    <w:rsid w:val="00BA5059"/>
    <w:rsid w:val="00BB131A"/>
    <w:rsid w:val="00BB6A08"/>
    <w:rsid w:val="00BC644E"/>
    <w:rsid w:val="00BC7BD2"/>
    <w:rsid w:val="00BD5FBD"/>
    <w:rsid w:val="00BE18B7"/>
    <w:rsid w:val="00C341FD"/>
    <w:rsid w:val="00C72E8C"/>
    <w:rsid w:val="00C879A1"/>
    <w:rsid w:val="00C924F7"/>
    <w:rsid w:val="00CB56BF"/>
    <w:rsid w:val="00CE1DCC"/>
    <w:rsid w:val="00CF5A50"/>
    <w:rsid w:val="00D065FA"/>
    <w:rsid w:val="00D109F2"/>
    <w:rsid w:val="00D17CDE"/>
    <w:rsid w:val="00D17D88"/>
    <w:rsid w:val="00D24038"/>
    <w:rsid w:val="00D31CF0"/>
    <w:rsid w:val="00D3624E"/>
    <w:rsid w:val="00D43131"/>
    <w:rsid w:val="00D86BD1"/>
    <w:rsid w:val="00D9099B"/>
    <w:rsid w:val="00DA11B2"/>
    <w:rsid w:val="00DB58E2"/>
    <w:rsid w:val="00DC498D"/>
    <w:rsid w:val="00DC4992"/>
    <w:rsid w:val="00DC5E83"/>
    <w:rsid w:val="00DD62AB"/>
    <w:rsid w:val="00DD6C46"/>
    <w:rsid w:val="00DE5DD8"/>
    <w:rsid w:val="00E20E8A"/>
    <w:rsid w:val="00E22705"/>
    <w:rsid w:val="00E302F2"/>
    <w:rsid w:val="00E54A5C"/>
    <w:rsid w:val="00E56FBA"/>
    <w:rsid w:val="00E576E1"/>
    <w:rsid w:val="00E60C2D"/>
    <w:rsid w:val="00E625DD"/>
    <w:rsid w:val="00E915F2"/>
    <w:rsid w:val="00E95BDF"/>
    <w:rsid w:val="00EA0D70"/>
    <w:rsid w:val="00EA5CA2"/>
    <w:rsid w:val="00EA6B47"/>
    <w:rsid w:val="00EB4C88"/>
    <w:rsid w:val="00ED5CDC"/>
    <w:rsid w:val="00EE30FF"/>
    <w:rsid w:val="00EE5929"/>
    <w:rsid w:val="00EF09A0"/>
    <w:rsid w:val="00F01A65"/>
    <w:rsid w:val="00F24F59"/>
    <w:rsid w:val="00F30FFC"/>
    <w:rsid w:val="00F355A4"/>
    <w:rsid w:val="00F50A21"/>
    <w:rsid w:val="00F86831"/>
    <w:rsid w:val="00FA0276"/>
    <w:rsid w:val="00FA04DB"/>
    <w:rsid w:val="00FA77BF"/>
    <w:rsid w:val="00FB07DF"/>
    <w:rsid w:val="00FE1155"/>
    <w:rsid w:val="00FE425A"/>
    <w:rsid w:val="00FF5266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57F9"/>
  <w15:docId w15:val="{CBE9CF5E-A980-48C5-B13B-D1FC5B4C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B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2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4E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EEC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7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395072ABB2588EEEB991F6F051875A27A0DA5216922B5CA50D3A099EF23ED14126264B7ABF205696E6AB45EDB6450DDF4CD3AF0DA5256F6AKEJ" TargetMode="External"/><Relationship Id="rId13" Type="http://schemas.openxmlformats.org/officeDocument/2006/relationships/hyperlink" Target="consultantplus://offline/ref=A3395072ABB2588EEEB991F6F051875A27A0DA5216922B5CA50D3A099EF23ED14126264B7ABF205696E6AB45EDB6450DDF4CD3AF0DA5256F6AK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395072ABB2588EEEB991F6F051875A27AED55111942B5CA50D3A099EF23ED14126264B7ABF235291E6AB45EDB6450DDF4CD3AF0DA5256F6AKEJ" TargetMode="External"/><Relationship Id="rId12" Type="http://schemas.openxmlformats.org/officeDocument/2006/relationships/hyperlink" Target="consultantplus://offline/ref=A3395072ABB2588EEEB991F6F051875A27A0DA5216922B5CA50D3A099EF23ED14126264B7ABF205696E6AB45EDB6450DDF4CD3AF0DA5256F6AKE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395072ABB2588EEEB991F6F051875A27AED45311962B5CA50D3A099EF23ED14126264B78BC205EC5BCBB41A4E34013D653CCAC13A562K1J" TargetMode="External"/><Relationship Id="rId11" Type="http://schemas.openxmlformats.org/officeDocument/2006/relationships/hyperlink" Target="consultantplus://offline/ref=A3395072ABB2588EEEB991F6F051875A27A0DA5216922B5CA50D3A099EF23ED14126264B7ABF205696E6AB45EDB6450DDF4CD3AF0DA5256F6AKEJ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consultantplus://offline/ref=A3395072ABB2588EEEB991F6F051875A27A0DA5216922B5CA50D3A099EF23ED14126264B7ABF205696E6AB45EDB6450DDF4CD3AF0DA5256F6AKEJ" TargetMode="External"/><Relationship Id="rId10" Type="http://schemas.openxmlformats.org/officeDocument/2006/relationships/hyperlink" Target="consultantplus://offline/ref=A3395072ABB2588EEEB991F6F051875A27A0DA5216922B5CA50D3A099EF23ED14126264B7ABF205696E6AB45EDB6450DDF4CD3AF0DA5256F6AKEJ" TargetMode="External"/><Relationship Id="rId4" Type="http://schemas.openxmlformats.org/officeDocument/2006/relationships/image" Target="media/image1.emf"/><Relationship Id="rId9" Type="http://schemas.openxmlformats.org/officeDocument/2006/relationships/hyperlink" Target="consultantplus://offline/ref=A3395072ABB2588EEEB991F6F051875A27A0DA5216922B5CA50D3A099EF23ED14126264B7ABF205696E6AB45EDB6450DDF4CD3AF0DA5256F6AKEJ" TargetMode="External"/><Relationship Id="rId14" Type="http://schemas.openxmlformats.org/officeDocument/2006/relationships/hyperlink" Target="consultantplus://offline/ref=A3395072ABB2588EEEB991F6F051875A27A0DA5216922B5CA50D3A099EF23ED14126264B7ABF205696E6AB45EDB6450DDF4CD3AF0DA5256F6AK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26</Pages>
  <Words>8837</Words>
  <Characters>50371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Варданян Сюзанна Людвиговна</dc:creator>
  <cp:lastModifiedBy>Фастовец Юлия Михайловна</cp:lastModifiedBy>
  <cp:revision>180</cp:revision>
  <cp:lastPrinted>2024-11-21T06:38:00Z</cp:lastPrinted>
  <dcterms:created xsi:type="dcterms:W3CDTF">2023-11-23T07:41:00Z</dcterms:created>
  <dcterms:modified xsi:type="dcterms:W3CDTF">2024-12-17T08:06:00Z</dcterms:modified>
</cp:coreProperties>
</file>