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7EE" w:rsidRPr="00DD37EE" w:rsidRDefault="00DD37EE" w:rsidP="00DD37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DD37EE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29.11.2024</w:t>
      </w:r>
    </w:p>
    <w:p w:rsidR="00DD37EE" w:rsidRPr="00DD37EE" w:rsidRDefault="00DD37EE" w:rsidP="00DD3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hyperlink r:id="rId4" w:history="1">
        <w:r w:rsidRPr="00DD37EE">
          <w:rPr>
            <w:rFonts w:ascii="Arial" w:eastAsia="Times New Roman" w:hAnsi="Arial" w:cs="Arial"/>
            <w:color w:val="16683F"/>
            <w:sz w:val="24"/>
            <w:szCs w:val="24"/>
            <w:u w:val="single"/>
            <w:bdr w:val="none" w:sz="0" w:space="0" w:color="auto" w:frame="1"/>
            <w:lang w:eastAsia="ru-RU"/>
          </w:rPr>
          <w:t>Решения за 2024 год</w:t>
        </w:r>
      </w:hyperlink>
    </w:p>
    <w:p w:rsidR="00DD37EE" w:rsidRPr="00DD37EE" w:rsidRDefault="00DD37EE" w:rsidP="00DD37EE">
      <w:pPr>
        <w:shd w:val="clear" w:color="auto" w:fill="FFFFFF"/>
        <w:spacing w:before="100" w:beforeAutospacing="1" w:after="100" w:afterAutospacing="1" w:line="375" w:lineRule="atLeast"/>
        <w:jc w:val="center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РЕГИОНАЛЬНАЯ СЛУЖБА ПО ТАРИФАМ</w:t>
      </w: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КИРОВСКОЙ ОБЛАСТИ</w:t>
      </w: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РЕШЕНИЕ ПРАВЛЕНИЯ</w:t>
      </w:r>
    </w:p>
    <w:p w:rsidR="00DD37EE" w:rsidRPr="00DD37EE" w:rsidRDefault="00DD37EE" w:rsidP="00DD37EE">
      <w:pPr>
        <w:shd w:val="clear" w:color="auto" w:fill="FFFFFF"/>
        <w:spacing w:after="0" w:line="375" w:lineRule="atLeas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5198"/>
      </w:tblGrid>
      <w:tr w:rsidR="00DD37EE" w:rsidRPr="00DD37EE" w:rsidTr="00DD37EE">
        <w:tc>
          <w:tcPr>
            <w:tcW w:w="3675" w:type="dxa"/>
            <w:shd w:val="clear" w:color="auto" w:fill="auto"/>
            <w:hideMark/>
          </w:tcPr>
          <w:p w:rsidR="00DD37EE" w:rsidRPr="00DD37EE" w:rsidRDefault="00DD37EE" w:rsidP="00DD37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сбытовых надбавках гарантирующих поставщиков на 2025 год</w:t>
            </w:r>
          </w:p>
        </w:tc>
        <w:tc>
          <w:tcPr>
            <w:tcW w:w="5025" w:type="dxa"/>
            <w:shd w:val="clear" w:color="auto" w:fill="auto"/>
            <w:vAlign w:val="center"/>
            <w:hideMark/>
          </w:tcPr>
          <w:p w:rsidR="00DD37EE" w:rsidRPr="00DD37EE" w:rsidRDefault="00DD37EE" w:rsidP="00DD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D37EE" w:rsidRPr="00DD37EE" w:rsidRDefault="00DD37EE" w:rsidP="00DD37EE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№ 43/7-ээ-2025 от 29.11.2024</w:t>
      </w:r>
    </w:p>
    <w:p w:rsidR="00DD37EE" w:rsidRPr="00DD37EE" w:rsidRDefault="00DD37EE" w:rsidP="00DD37EE">
      <w:pPr>
        <w:shd w:val="clear" w:color="auto" w:fill="FFFFFF"/>
        <w:spacing w:before="100" w:beforeAutospacing="1" w:after="100" w:afterAutospacing="1" w:line="375" w:lineRule="atLeast"/>
        <w:jc w:val="both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В соответствии с Федеральным законом от 26.03.2003 № 35-ФЗ</w:t>
      </w: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Положением о региональной службе по тарифам Кировской области, утвержденным постановлением Правительства Кировской области от 01.09.2008 № 144/365, правление региональной службы по тарифам Кировской области РЕШИЛО:</w:t>
      </w: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1. Установить с 01.01.2025 по 31.12.2025 сбытовые надбавки гарантирующих поставщиков электрической энергии (мощности) на розничном рынке на территории Кировской области согласно приложению.</w:t>
      </w: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2. Настоящее решение вступает в силу с 01.01.2025.</w:t>
      </w:r>
    </w:p>
    <w:p w:rsidR="00DD37EE" w:rsidRPr="00DD37EE" w:rsidRDefault="00DD37EE" w:rsidP="00DD37EE">
      <w:pPr>
        <w:shd w:val="clear" w:color="auto" w:fill="FFFFFF"/>
        <w:spacing w:after="240" w:line="375" w:lineRule="atLeas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</w:p>
    <w:p w:rsidR="00DD37EE" w:rsidRPr="00DD37EE" w:rsidRDefault="00DD37EE" w:rsidP="00DD37EE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Руководитель службы М.В. Михайлов</w:t>
      </w:r>
    </w:p>
    <w:p w:rsidR="00DD37EE" w:rsidRPr="00DD37EE" w:rsidRDefault="00DD37EE" w:rsidP="00DD37EE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DD37EE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Дата публикации 05.12.2024</w:t>
      </w:r>
    </w:p>
    <w:p w:rsidR="000258C8" w:rsidRDefault="000258C8">
      <w:bookmarkStart w:id="0" w:name="_GoBack"/>
      <w:bookmarkEnd w:id="0"/>
    </w:p>
    <w:sectPr w:rsidR="00025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EE"/>
    <w:rsid w:val="000258C8"/>
    <w:rsid w:val="00DD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D3584-E17D-4D0E-8AA4-472C345F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27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stkirov.ru/documents/resheniya/resheniya-za-2024-g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Колганова Наталья Ивановна</dc:creator>
  <cp:keywords/>
  <dc:description/>
  <cp:lastModifiedBy>Колганова Наталья Ивановна</cp:lastModifiedBy>
  <cp:revision>1</cp:revision>
  <dcterms:created xsi:type="dcterms:W3CDTF">2024-12-10T09:42:00Z</dcterms:created>
  <dcterms:modified xsi:type="dcterms:W3CDTF">2024-12-10T09:42:00Z</dcterms:modified>
</cp:coreProperties>
</file>