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63"/>
        <w:tblW w:w="113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"/>
        <w:gridCol w:w="659"/>
        <w:gridCol w:w="684"/>
        <w:gridCol w:w="438"/>
        <w:gridCol w:w="219"/>
        <w:gridCol w:w="268"/>
        <w:gridCol w:w="299"/>
        <w:gridCol w:w="142"/>
        <w:gridCol w:w="235"/>
        <w:gridCol w:w="474"/>
        <w:gridCol w:w="112"/>
        <w:gridCol w:w="171"/>
        <w:gridCol w:w="942"/>
        <w:gridCol w:w="664"/>
        <w:gridCol w:w="618"/>
        <w:gridCol w:w="466"/>
        <w:gridCol w:w="2413"/>
        <w:gridCol w:w="618"/>
        <w:gridCol w:w="466"/>
        <w:gridCol w:w="664"/>
      </w:tblGrid>
      <w:tr w:rsidR="00FC6D42" w:rsidTr="004810F4">
        <w:trPr>
          <w:trHeight w:val="1020"/>
        </w:trPr>
        <w:tc>
          <w:tcPr>
            <w:tcW w:w="835" w:type="dxa"/>
            <w:gridSpan w:val="2"/>
            <w:shd w:val="clear" w:color="FFFFFF" w:fill="auto"/>
            <w:vAlign w:val="bottom"/>
          </w:tcPr>
          <w:p w:rsidR="00FC6D42" w:rsidRPr="00B123D7" w:rsidRDefault="00FC6D42" w:rsidP="004810F4">
            <w:pPr>
              <w:rPr>
                <w:rFonts w:ascii="Arial" w:hAnsi="Arial"/>
                <w:sz w:val="16"/>
                <w:szCs w:val="22"/>
              </w:rPr>
            </w:pPr>
            <w:bookmarkStart w:id="0" w:name="_GoBack"/>
            <w:bookmarkEnd w:id="0"/>
          </w:p>
        </w:tc>
        <w:tc>
          <w:tcPr>
            <w:tcW w:w="659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FC6D42" w:rsidRPr="009D1484" w:rsidRDefault="00193AC9" w:rsidP="004810F4">
            <w:pPr>
              <w:rPr>
                <w:rFonts w:ascii="Arial" w:hAnsi="Arial"/>
                <w:sz w:val="16"/>
                <w:szCs w:val="22"/>
              </w:rPr>
            </w:pPr>
            <w:r w:rsidRPr="009D148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198755</wp:posOffset>
                      </wp:positionV>
                      <wp:extent cx="698500" cy="749300"/>
                      <wp:effectExtent l="635" t="0" r="0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493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33333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D2502" id="Rectangle 2" o:spid="_x0000_s1026" alt="image000" style="position:absolute;margin-left:7.45pt;margin-top:15.65pt;width:55pt;height:5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" stroked="f" strokecolor="#333">
                      <v:fill r:id="rId9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43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76" w:type="dxa"/>
            <w:gridSpan w:val="3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2413" w:type="dxa"/>
            <w:shd w:val="clear" w:color="FFFFFF" w:fill="auto"/>
            <w:vAlign w:val="bottom"/>
          </w:tcPr>
          <w:p w:rsidR="00FC6D42" w:rsidRPr="00660722" w:rsidRDefault="00FC6D42" w:rsidP="00D9194F">
            <w:pPr>
              <w:jc w:val="center"/>
              <w:rPr>
                <w:b/>
                <w:bCs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660722" w:rsidRDefault="00FC6D42" w:rsidP="004810F4"/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</w:tr>
      <w:tr w:rsidR="00FC6D42" w:rsidTr="004810F4">
        <w:trPr>
          <w:trHeight w:val="225"/>
        </w:trPr>
        <w:tc>
          <w:tcPr>
            <w:tcW w:w="835" w:type="dxa"/>
            <w:gridSpan w:val="2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76" w:type="dxa"/>
            <w:gridSpan w:val="3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2413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</w:tr>
      <w:tr w:rsidR="00FC6D42" w:rsidTr="004810F4">
        <w:trPr>
          <w:trHeight w:val="225"/>
        </w:trPr>
        <w:tc>
          <w:tcPr>
            <w:tcW w:w="835" w:type="dxa"/>
            <w:gridSpan w:val="2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76" w:type="dxa"/>
            <w:gridSpan w:val="3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2413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</w:tr>
      <w:tr w:rsidR="00FC6D42" w:rsidTr="004810F4">
        <w:trPr>
          <w:trHeight w:val="225"/>
        </w:trPr>
        <w:tc>
          <w:tcPr>
            <w:tcW w:w="3779" w:type="dxa"/>
            <w:gridSpan w:val="10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2413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</w:tr>
      <w:tr w:rsidR="00FC6D42" w:rsidTr="004810F4">
        <w:trPr>
          <w:trHeight w:val="345"/>
        </w:trPr>
        <w:tc>
          <w:tcPr>
            <w:tcW w:w="4536" w:type="dxa"/>
            <w:gridSpan w:val="13"/>
            <w:shd w:val="clear" w:color="FFFFFF" w:fill="auto"/>
            <w:vAlign w:val="bottom"/>
          </w:tcPr>
          <w:p w:rsidR="00FC6D42" w:rsidRPr="009D1484" w:rsidRDefault="00FC6D42" w:rsidP="004810F4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9D1484">
              <w:rPr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942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2413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</w:tr>
      <w:tr w:rsidR="00FC6D42" w:rsidTr="004810F4">
        <w:trPr>
          <w:trHeight w:val="345"/>
        </w:trPr>
        <w:tc>
          <w:tcPr>
            <w:tcW w:w="4536" w:type="dxa"/>
            <w:gridSpan w:val="13"/>
            <w:shd w:val="clear" w:color="FFFFFF" w:fill="auto"/>
            <w:vAlign w:val="bottom"/>
          </w:tcPr>
          <w:p w:rsidR="00FC6D42" w:rsidRPr="009D1484" w:rsidRDefault="00FC6D42" w:rsidP="004810F4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9D1484">
              <w:rPr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942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2413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</w:tr>
      <w:tr w:rsidR="00FC6D42" w:rsidTr="004810F4">
        <w:trPr>
          <w:trHeight w:val="345"/>
        </w:trPr>
        <w:tc>
          <w:tcPr>
            <w:tcW w:w="4536" w:type="dxa"/>
            <w:gridSpan w:val="13"/>
            <w:shd w:val="clear" w:color="FFFFFF" w:fill="auto"/>
            <w:vAlign w:val="bottom"/>
          </w:tcPr>
          <w:p w:rsidR="00FC6D42" w:rsidRPr="009D1484" w:rsidRDefault="00FC6D42" w:rsidP="004810F4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9D1484">
              <w:rPr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942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2413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</w:tr>
      <w:tr w:rsidR="00FC6D42" w:rsidTr="004810F4">
        <w:trPr>
          <w:trHeight w:val="225"/>
        </w:trPr>
        <w:tc>
          <w:tcPr>
            <w:tcW w:w="835" w:type="dxa"/>
            <w:gridSpan w:val="2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76" w:type="dxa"/>
            <w:gridSpan w:val="3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586" w:type="dxa"/>
            <w:gridSpan w:val="2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2413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</w:tr>
      <w:tr w:rsidR="00FC6D42" w:rsidTr="004810F4">
        <w:trPr>
          <w:trHeight w:val="345"/>
        </w:trPr>
        <w:tc>
          <w:tcPr>
            <w:tcW w:w="4536" w:type="dxa"/>
            <w:gridSpan w:val="13"/>
            <w:shd w:val="clear" w:color="FFFFFF" w:fill="auto"/>
            <w:vAlign w:val="bottom"/>
          </w:tcPr>
          <w:p w:rsidR="00FC6D42" w:rsidRPr="009D1484" w:rsidRDefault="00FC6D42" w:rsidP="004810F4">
            <w:pPr>
              <w:jc w:val="center"/>
              <w:rPr>
                <w:rFonts w:ascii="Arial" w:hAnsi="Arial"/>
                <w:sz w:val="16"/>
                <w:szCs w:val="22"/>
              </w:rPr>
            </w:pPr>
            <w:r w:rsidRPr="009D1484">
              <w:rPr>
                <w:b/>
                <w:sz w:val="26"/>
                <w:szCs w:val="26"/>
              </w:rPr>
              <w:t>П Р И К А З</w:t>
            </w:r>
          </w:p>
        </w:tc>
        <w:tc>
          <w:tcPr>
            <w:tcW w:w="942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2413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</w:tr>
      <w:tr w:rsidR="00FC6D42" w:rsidTr="004810F4">
        <w:tc>
          <w:tcPr>
            <w:tcW w:w="835" w:type="dxa"/>
            <w:gridSpan w:val="2"/>
            <w:shd w:val="clear" w:color="FFFFFF" w:fill="auto"/>
            <w:vAlign w:val="center"/>
          </w:tcPr>
          <w:p w:rsidR="00FC6D42" w:rsidRPr="009D1484" w:rsidRDefault="00FC6D42" w:rsidP="004810F4">
            <w:pPr>
              <w:jc w:val="right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59" w:type="dxa"/>
            <w:shd w:val="clear" w:color="FFFFFF" w:fill="auto"/>
            <w:vAlign w:val="center"/>
          </w:tcPr>
          <w:p w:rsidR="00FC6D42" w:rsidRPr="009D1484" w:rsidRDefault="00FC6D42" w:rsidP="004810F4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41" w:type="dxa"/>
            <w:gridSpan w:val="2"/>
            <w:shd w:val="clear" w:color="FFFFFF" w:fill="auto"/>
            <w:vAlign w:val="center"/>
          </w:tcPr>
          <w:p w:rsidR="00FC6D42" w:rsidRPr="009D1484" w:rsidRDefault="00FC6D42" w:rsidP="004810F4">
            <w:pPr>
              <w:jc w:val="right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821" w:type="dxa"/>
            <w:gridSpan w:val="3"/>
            <w:shd w:val="clear" w:color="FFFFFF" w:fill="auto"/>
            <w:vAlign w:val="center"/>
          </w:tcPr>
          <w:p w:rsidR="00FC6D42" w:rsidRPr="009D1484" w:rsidRDefault="00FC6D42" w:rsidP="004810F4">
            <w:pPr>
              <w:jc w:val="center"/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171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2413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</w:tr>
      <w:tr w:rsidR="00FC6D42" w:rsidTr="004810F4">
        <w:trPr>
          <w:gridBefore w:val="1"/>
          <w:wBefore w:w="426" w:type="dxa"/>
          <w:trHeight w:val="345"/>
        </w:trPr>
        <w:tc>
          <w:tcPr>
            <w:tcW w:w="409" w:type="dxa"/>
            <w:shd w:val="clear" w:color="FFFFFF" w:fill="auto"/>
            <w:vAlign w:val="center"/>
          </w:tcPr>
          <w:p w:rsidR="00FC6D42" w:rsidRPr="004810F4" w:rsidRDefault="00FC6D42" w:rsidP="004810F4">
            <w:pPr>
              <w:jc w:val="center"/>
              <w:rPr>
                <w:rFonts w:ascii="Arial" w:hAnsi="Arial"/>
              </w:rPr>
            </w:pPr>
            <w:r w:rsidRPr="004810F4">
              <w:t>от</w:t>
            </w:r>
          </w:p>
        </w:tc>
        <w:tc>
          <w:tcPr>
            <w:tcW w:w="200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C6D42" w:rsidRPr="006760C6" w:rsidRDefault="0022538A" w:rsidP="006668BC">
            <w:pPr>
              <w:jc w:val="center"/>
            </w:pPr>
            <w:r>
              <w:t>2</w:t>
            </w:r>
            <w:r w:rsidR="006668BC">
              <w:t>8</w:t>
            </w:r>
            <w:r w:rsidR="0022245E" w:rsidRPr="006760C6">
              <w:t xml:space="preserve"> ноября 202</w:t>
            </w:r>
            <w:r w:rsidR="006668BC">
              <w:t>4</w:t>
            </w:r>
            <w:r>
              <w:t xml:space="preserve"> г.</w:t>
            </w:r>
          </w:p>
        </w:tc>
        <w:tc>
          <w:tcPr>
            <w:tcW w:w="567" w:type="dxa"/>
            <w:gridSpan w:val="2"/>
            <w:shd w:val="clear" w:color="FFFFFF" w:fill="auto"/>
            <w:vAlign w:val="center"/>
          </w:tcPr>
          <w:p w:rsidR="00FC6D42" w:rsidRPr="006760C6" w:rsidRDefault="00FC6D42" w:rsidP="004810F4">
            <w:pPr>
              <w:jc w:val="center"/>
              <w:rPr>
                <w:rFonts w:ascii="Arial" w:hAnsi="Arial"/>
              </w:rPr>
            </w:pPr>
            <w:r w:rsidRPr="006760C6">
              <w:t>№</w:t>
            </w:r>
          </w:p>
        </w:tc>
        <w:tc>
          <w:tcPr>
            <w:tcW w:w="851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C6D42" w:rsidRPr="006760C6" w:rsidRDefault="002D2E10" w:rsidP="004810F4">
            <w:pPr>
              <w:jc w:val="center"/>
            </w:pPr>
            <w:r>
              <w:t>189</w:t>
            </w:r>
            <w:r w:rsidR="006760C6" w:rsidRPr="006760C6">
              <w:t>-РК</w:t>
            </w:r>
          </w:p>
        </w:tc>
        <w:tc>
          <w:tcPr>
            <w:tcW w:w="1225" w:type="dxa"/>
            <w:gridSpan w:val="3"/>
            <w:shd w:val="clear" w:color="FFFFFF" w:fill="auto"/>
            <w:vAlign w:val="bottom"/>
          </w:tcPr>
          <w:p w:rsidR="00FC6D42" w:rsidRPr="00267312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FA422F" w:rsidRDefault="00FC6D42" w:rsidP="004810F4">
            <w:pPr>
              <w:rPr>
                <w:rFonts w:ascii="Arial" w:hAnsi="Arial"/>
                <w:sz w:val="16"/>
                <w:szCs w:val="22"/>
                <w:highlight w:val="green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2413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18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466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  <w:tc>
          <w:tcPr>
            <w:tcW w:w="664" w:type="dxa"/>
            <w:shd w:val="clear" w:color="FFFFFF" w:fill="auto"/>
            <w:vAlign w:val="bottom"/>
          </w:tcPr>
          <w:p w:rsidR="00FC6D42" w:rsidRPr="009D1484" w:rsidRDefault="00FC6D42" w:rsidP="004810F4">
            <w:pPr>
              <w:rPr>
                <w:rFonts w:ascii="Arial" w:hAnsi="Arial"/>
                <w:sz w:val="16"/>
                <w:szCs w:val="22"/>
              </w:rPr>
            </w:pPr>
          </w:p>
        </w:tc>
      </w:tr>
      <w:tr w:rsidR="00FC6D42" w:rsidRPr="0061730B" w:rsidTr="004810F4">
        <w:trPr>
          <w:trHeight w:val="135"/>
        </w:trPr>
        <w:tc>
          <w:tcPr>
            <w:tcW w:w="835" w:type="dxa"/>
            <w:gridSpan w:val="2"/>
            <w:shd w:val="clear" w:color="FFFFFF" w:fill="auto"/>
            <w:vAlign w:val="bottom"/>
          </w:tcPr>
          <w:p w:rsidR="00FC6D42" w:rsidRPr="0061730B" w:rsidRDefault="00FC6D42" w:rsidP="004810F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59" w:type="dxa"/>
            <w:shd w:val="clear" w:color="FFFFFF" w:fill="auto"/>
            <w:vAlign w:val="bottom"/>
          </w:tcPr>
          <w:p w:rsidR="00FC6D42" w:rsidRPr="0061730B" w:rsidRDefault="00FC6D42" w:rsidP="004810F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84" w:type="dxa"/>
            <w:shd w:val="clear" w:color="FFFFFF" w:fill="auto"/>
            <w:vAlign w:val="bottom"/>
          </w:tcPr>
          <w:p w:rsidR="00FC6D42" w:rsidRPr="0061730B" w:rsidRDefault="00FC6D42" w:rsidP="004810F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FFFFFF" w:fill="auto"/>
            <w:vAlign w:val="bottom"/>
          </w:tcPr>
          <w:p w:rsidR="00FC6D42" w:rsidRPr="0061730B" w:rsidRDefault="00FC6D42" w:rsidP="004810F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FFFFFF" w:fill="auto"/>
            <w:vAlign w:val="bottom"/>
          </w:tcPr>
          <w:p w:rsidR="00FC6D42" w:rsidRPr="0061730B" w:rsidRDefault="00FC6D42" w:rsidP="004810F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shd w:val="clear" w:color="FFFFFF" w:fill="auto"/>
            <w:vAlign w:val="bottom"/>
          </w:tcPr>
          <w:p w:rsidR="00FC6D42" w:rsidRPr="0061730B" w:rsidRDefault="00FC6D42" w:rsidP="004810F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21" w:type="dxa"/>
            <w:gridSpan w:val="3"/>
            <w:shd w:val="clear" w:color="FFFFFF" w:fill="auto"/>
            <w:vAlign w:val="bottom"/>
          </w:tcPr>
          <w:p w:rsidR="00FC6D42" w:rsidRPr="0061730B" w:rsidRDefault="00FC6D42" w:rsidP="004810F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22" w:type="dxa"/>
            <w:gridSpan w:val="9"/>
            <w:shd w:val="clear" w:color="FFFFFF" w:fill="auto"/>
            <w:vAlign w:val="bottom"/>
          </w:tcPr>
          <w:p w:rsidR="00FC6D42" w:rsidRPr="0061730B" w:rsidRDefault="00FC6D42" w:rsidP="004810F4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7173F8" w:rsidRDefault="007173F8" w:rsidP="00632547">
      <w:pPr>
        <w:keepLines/>
        <w:rPr>
          <w:b/>
          <w:bCs/>
          <w:sz w:val="18"/>
          <w:szCs w:val="18"/>
        </w:rPr>
      </w:pPr>
    </w:p>
    <w:p w:rsidR="00B46E80" w:rsidRDefault="00B46E80" w:rsidP="00632547">
      <w:pPr>
        <w:keepLines/>
        <w:rPr>
          <w:b/>
          <w:bCs/>
          <w:sz w:val="18"/>
          <w:szCs w:val="18"/>
        </w:rPr>
      </w:pPr>
    </w:p>
    <w:p w:rsidR="007E4021" w:rsidRPr="007E4021" w:rsidRDefault="007E4021" w:rsidP="00632547">
      <w:pPr>
        <w:keepLines/>
        <w:rPr>
          <w:b/>
          <w:bCs/>
          <w:sz w:val="18"/>
          <w:szCs w:val="18"/>
        </w:rPr>
      </w:pPr>
    </w:p>
    <w:tbl>
      <w:tblPr>
        <w:tblW w:w="6663" w:type="dxa"/>
        <w:tblInd w:w="108" w:type="dxa"/>
        <w:tblLook w:val="0000" w:firstRow="0" w:lastRow="0" w:firstColumn="0" w:lastColumn="0" w:noHBand="0" w:noVBand="0"/>
      </w:tblPr>
      <w:tblGrid>
        <w:gridCol w:w="6663"/>
      </w:tblGrid>
      <w:tr w:rsidR="004810F4" w:rsidRPr="008A3F4D" w:rsidTr="0063062E">
        <w:trPr>
          <w:trHeight w:val="535"/>
        </w:trPr>
        <w:tc>
          <w:tcPr>
            <w:tcW w:w="6663" w:type="dxa"/>
          </w:tcPr>
          <w:p w:rsidR="004810F4" w:rsidRPr="008A3F4D" w:rsidRDefault="004810F4" w:rsidP="00D625E1">
            <w:pPr>
              <w:jc w:val="both"/>
              <w:rPr>
                <w:b/>
                <w:sz w:val="26"/>
                <w:szCs w:val="26"/>
              </w:rPr>
            </w:pPr>
            <w:r w:rsidRPr="008A3F4D">
              <w:rPr>
                <w:b/>
                <w:sz w:val="26"/>
                <w:szCs w:val="26"/>
              </w:rPr>
              <w:t>О</w:t>
            </w:r>
            <w:r w:rsidR="0022538A" w:rsidRPr="008A3F4D">
              <w:rPr>
                <w:b/>
                <w:sz w:val="26"/>
                <w:szCs w:val="26"/>
              </w:rPr>
              <w:t xml:space="preserve"> внесении изменени</w:t>
            </w:r>
            <w:r w:rsidR="007F0E1A">
              <w:rPr>
                <w:b/>
                <w:sz w:val="26"/>
                <w:szCs w:val="26"/>
              </w:rPr>
              <w:t>й</w:t>
            </w:r>
            <w:r w:rsidR="0022538A" w:rsidRPr="008A3F4D">
              <w:rPr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 16.11.2022 № 165-РК «Об</w:t>
            </w:r>
            <w:r w:rsidRPr="008A3F4D">
              <w:rPr>
                <w:b/>
                <w:sz w:val="26"/>
                <w:szCs w:val="26"/>
              </w:rPr>
              <w:t xml:space="preserve"> установлении единых (котловых) тарифов на услуги по пе</w:t>
            </w:r>
            <w:r w:rsidR="00D625E1">
              <w:rPr>
                <w:b/>
                <w:sz w:val="26"/>
                <w:szCs w:val="26"/>
              </w:rPr>
              <w:t xml:space="preserve">редаче электрической энергии по </w:t>
            </w:r>
            <w:r w:rsidRPr="008A3F4D">
              <w:rPr>
                <w:b/>
                <w:sz w:val="26"/>
                <w:szCs w:val="26"/>
              </w:rPr>
              <w:t>сетя</w:t>
            </w:r>
            <w:r w:rsidR="00FB5858" w:rsidRPr="008A3F4D">
              <w:rPr>
                <w:b/>
                <w:sz w:val="26"/>
                <w:szCs w:val="26"/>
              </w:rPr>
              <w:t>м </w:t>
            </w:r>
            <w:r w:rsidRPr="008A3F4D">
              <w:rPr>
                <w:b/>
                <w:sz w:val="26"/>
                <w:szCs w:val="26"/>
              </w:rPr>
              <w:t>на</w:t>
            </w:r>
            <w:r w:rsidR="00FB5858" w:rsidRPr="008A3F4D">
              <w:rPr>
                <w:b/>
                <w:sz w:val="26"/>
                <w:szCs w:val="26"/>
              </w:rPr>
              <w:t> </w:t>
            </w:r>
            <w:r w:rsidRPr="008A3F4D">
              <w:rPr>
                <w:b/>
                <w:sz w:val="26"/>
                <w:szCs w:val="26"/>
              </w:rPr>
              <w:t>территории</w:t>
            </w:r>
            <w:r w:rsidR="00FB5858" w:rsidRPr="008A3F4D">
              <w:rPr>
                <w:b/>
                <w:sz w:val="26"/>
                <w:szCs w:val="26"/>
              </w:rPr>
              <w:t> </w:t>
            </w:r>
            <w:r w:rsidRPr="008A3F4D">
              <w:rPr>
                <w:b/>
                <w:sz w:val="26"/>
                <w:szCs w:val="26"/>
              </w:rPr>
              <w:t>Калужской</w:t>
            </w:r>
            <w:r w:rsidR="00FB5858" w:rsidRPr="008A3F4D">
              <w:rPr>
                <w:b/>
                <w:sz w:val="26"/>
                <w:szCs w:val="26"/>
              </w:rPr>
              <w:t> </w:t>
            </w:r>
            <w:r w:rsidRPr="008A3F4D">
              <w:rPr>
                <w:b/>
                <w:sz w:val="26"/>
                <w:szCs w:val="26"/>
              </w:rPr>
              <w:t>области</w:t>
            </w:r>
            <w:r w:rsidR="00FB5858" w:rsidRPr="008A3F4D">
              <w:rPr>
                <w:b/>
                <w:sz w:val="26"/>
                <w:szCs w:val="26"/>
              </w:rPr>
              <w:t xml:space="preserve"> на 2023</w:t>
            </w:r>
            <w:r w:rsidR="00013D0B" w:rsidRPr="008A3F4D">
              <w:rPr>
                <w:b/>
                <w:sz w:val="26"/>
                <w:szCs w:val="26"/>
              </w:rPr>
              <w:t>-2027</w:t>
            </w:r>
            <w:r w:rsidR="00FB5858" w:rsidRPr="008A3F4D">
              <w:rPr>
                <w:b/>
                <w:sz w:val="26"/>
                <w:szCs w:val="26"/>
              </w:rPr>
              <w:t xml:space="preserve"> год</w:t>
            </w:r>
            <w:r w:rsidR="00013D0B" w:rsidRPr="008A3F4D">
              <w:rPr>
                <w:b/>
                <w:sz w:val="26"/>
                <w:szCs w:val="26"/>
              </w:rPr>
              <w:t>ы</w:t>
            </w:r>
            <w:r w:rsidR="0022538A" w:rsidRPr="008A3F4D">
              <w:rPr>
                <w:b/>
                <w:sz w:val="26"/>
                <w:szCs w:val="26"/>
              </w:rPr>
              <w:t>»</w:t>
            </w:r>
            <w:r w:rsidR="00E9270F">
              <w:rPr>
                <w:b/>
                <w:sz w:val="26"/>
                <w:szCs w:val="26"/>
              </w:rPr>
              <w:t xml:space="preserve"> (в ред. приказа </w:t>
            </w:r>
            <w:r w:rsidR="00E9270F" w:rsidRPr="00E9270F">
              <w:rPr>
                <w:b/>
                <w:sz w:val="26"/>
                <w:szCs w:val="26"/>
              </w:rPr>
              <w:t>министерства конкурентной политики Калужской области</w:t>
            </w:r>
            <w:r w:rsidR="00E502B3">
              <w:rPr>
                <w:b/>
                <w:sz w:val="26"/>
                <w:szCs w:val="26"/>
              </w:rPr>
              <w:t xml:space="preserve"> </w:t>
            </w:r>
            <w:r w:rsidR="00847B15" w:rsidRPr="00847B15">
              <w:rPr>
                <w:b/>
                <w:sz w:val="26"/>
                <w:szCs w:val="26"/>
              </w:rPr>
              <w:t xml:space="preserve">от 29.11.2023 </w:t>
            </w:r>
            <w:r w:rsidR="00847B15">
              <w:rPr>
                <w:b/>
                <w:sz w:val="26"/>
                <w:szCs w:val="26"/>
              </w:rPr>
              <w:t>№</w:t>
            </w:r>
            <w:r w:rsidR="00847B15" w:rsidRPr="00847B15">
              <w:rPr>
                <w:b/>
                <w:sz w:val="26"/>
                <w:szCs w:val="26"/>
              </w:rPr>
              <w:t xml:space="preserve"> 242-РК)</w:t>
            </w:r>
          </w:p>
        </w:tc>
      </w:tr>
    </w:tbl>
    <w:p w:rsidR="00B53ABC" w:rsidRDefault="00B53ABC" w:rsidP="00B53ABC">
      <w:pPr>
        <w:ind w:firstLine="709"/>
        <w:jc w:val="both"/>
        <w:rPr>
          <w:sz w:val="22"/>
          <w:szCs w:val="22"/>
        </w:rPr>
      </w:pPr>
    </w:p>
    <w:p w:rsidR="007E4021" w:rsidRPr="008A3F4D" w:rsidRDefault="007E4021" w:rsidP="00B53ABC">
      <w:pPr>
        <w:ind w:firstLine="709"/>
        <w:jc w:val="both"/>
        <w:rPr>
          <w:sz w:val="22"/>
          <w:szCs w:val="22"/>
        </w:rPr>
      </w:pPr>
    </w:p>
    <w:p w:rsidR="0085201C" w:rsidRPr="00201F34" w:rsidRDefault="00591EEE" w:rsidP="006D4AF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201F34">
        <w:rPr>
          <w:sz w:val="26"/>
          <w:szCs w:val="26"/>
        </w:rPr>
        <w:t xml:space="preserve">В соответствии с Федеральным законом «Об электроэнергетике», </w:t>
      </w:r>
      <w:r w:rsidRPr="00201F34">
        <w:rPr>
          <w:sz w:val="26"/>
          <w:szCs w:val="20"/>
        </w:rPr>
        <w:t>постановлением Правительства Российской Федерации от 27.12.2004 № 861</w:t>
      </w:r>
      <w:r w:rsidR="00F05F19" w:rsidRPr="00201F34">
        <w:rPr>
          <w:sz w:val="26"/>
          <w:szCs w:val="20"/>
        </w:rPr>
        <w:t xml:space="preserve"> «</w:t>
      </w:r>
      <w:r w:rsidR="005C70F8" w:rsidRPr="00201F34">
        <w:rPr>
          <w:sz w:val="26"/>
          <w:szCs w:val="26"/>
        </w:rPr>
        <w:t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Pr="00201F34">
        <w:rPr>
          <w:rFonts w:eastAsia="Calibri"/>
          <w:sz w:val="26"/>
          <w:szCs w:val="26"/>
        </w:rPr>
        <w:t xml:space="preserve">» (в ред. постановлений Правительства </w:t>
      </w:r>
      <w:r w:rsidR="00AA023C" w:rsidRPr="00201F34">
        <w:rPr>
          <w:rFonts w:eastAsia="Calibri"/>
          <w:sz w:val="26"/>
          <w:szCs w:val="26"/>
        </w:rPr>
        <w:t xml:space="preserve">Российской Федерации </w:t>
      </w:r>
      <w:r w:rsidRPr="00201F34">
        <w:rPr>
          <w:rFonts w:eastAsia="Calibri"/>
          <w:sz w:val="26"/>
          <w:szCs w:val="26"/>
        </w:rPr>
        <w:t xml:space="preserve">от 21.03.2007 </w:t>
      </w:r>
      <w:hyperlink r:id="rId10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</w:hyperlink>
      <w:r w:rsidRPr="00201F34">
        <w:rPr>
          <w:rFonts w:eastAsia="Calibri"/>
          <w:sz w:val="26"/>
          <w:szCs w:val="26"/>
        </w:rPr>
        <w:t xml:space="preserve"> 168, от 14.02.2009 </w:t>
      </w:r>
      <w:hyperlink r:id="rId11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</w:hyperlink>
      <w:r w:rsidRPr="00201F34">
        <w:rPr>
          <w:rFonts w:eastAsia="Calibri"/>
          <w:sz w:val="26"/>
          <w:szCs w:val="26"/>
        </w:rPr>
        <w:t xml:space="preserve"> 114, </w:t>
      </w:r>
      <w:r w:rsidR="003D3EE6" w:rsidRPr="00201F34">
        <w:rPr>
          <w:rFonts w:eastAsia="Calibri"/>
          <w:sz w:val="26"/>
          <w:szCs w:val="26"/>
        </w:rPr>
        <w:br/>
      </w:r>
      <w:r w:rsidRPr="00201F34">
        <w:rPr>
          <w:rFonts w:eastAsia="Calibri"/>
          <w:sz w:val="26"/>
          <w:szCs w:val="26"/>
        </w:rPr>
        <w:t xml:space="preserve">от 14.02.2009 </w:t>
      </w:r>
      <w:hyperlink r:id="rId12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</w:hyperlink>
      <w:r w:rsidR="003D3EE6" w:rsidRPr="00201F34">
        <w:rPr>
          <w:rFonts w:eastAsia="Calibri"/>
          <w:sz w:val="26"/>
          <w:szCs w:val="26"/>
        </w:rPr>
        <w:t xml:space="preserve"> 118, </w:t>
      </w:r>
      <w:r w:rsidR="00DF52CE" w:rsidRPr="00201F34">
        <w:rPr>
          <w:rFonts w:eastAsia="Calibri"/>
          <w:sz w:val="26"/>
          <w:szCs w:val="26"/>
        </w:rPr>
        <w:t xml:space="preserve">от  </w:t>
      </w:r>
      <w:r w:rsidRPr="00201F34">
        <w:rPr>
          <w:rFonts w:eastAsia="Calibri"/>
          <w:sz w:val="26"/>
          <w:szCs w:val="26"/>
        </w:rPr>
        <w:t xml:space="preserve">21.04.2009 </w:t>
      </w:r>
      <w:hyperlink r:id="rId13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</w:hyperlink>
      <w:r w:rsidRPr="00201F34">
        <w:rPr>
          <w:rFonts w:eastAsia="Calibri"/>
          <w:sz w:val="26"/>
          <w:szCs w:val="26"/>
        </w:rPr>
        <w:t xml:space="preserve"> 334, от 15.06.2009 </w:t>
      </w:r>
      <w:hyperlink r:id="rId14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</w:hyperlink>
      <w:r w:rsidRPr="00201F34">
        <w:rPr>
          <w:rFonts w:eastAsia="Calibri"/>
          <w:sz w:val="26"/>
          <w:szCs w:val="26"/>
        </w:rPr>
        <w:t xml:space="preserve"> 492, от 02.10.2009 </w:t>
      </w:r>
      <w:hyperlink r:id="rId15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</w:hyperlink>
      <w:r w:rsidRPr="00201F34">
        <w:rPr>
          <w:rFonts w:eastAsia="Calibri"/>
          <w:sz w:val="26"/>
          <w:szCs w:val="26"/>
        </w:rPr>
        <w:t xml:space="preserve"> 785, </w:t>
      </w:r>
      <w:r w:rsidR="003D3EE6" w:rsidRPr="00201F34">
        <w:rPr>
          <w:rFonts w:eastAsia="Calibri"/>
          <w:sz w:val="26"/>
          <w:szCs w:val="26"/>
        </w:rPr>
        <w:br/>
      </w:r>
      <w:r w:rsidRPr="00201F34">
        <w:rPr>
          <w:rFonts w:eastAsia="Calibri"/>
          <w:sz w:val="26"/>
          <w:szCs w:val="26"/>
        </w:rPr>
        <w:t xml:space="preserve">от 03.03.2010 </w:t>
      </w:r>
      <w:hyperlink r:id="rId16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117</w:t>
        </w:r>
      </w:hyperlink>
      <w:r w:rsidRPr="00201F34">
        <w:rPr>
          <w:rFonts w:eastAsia="Calibri"/>
          <w:sz w:val="26"/>
          <w:szCs w:val="26"/>
        </w:rPr>
        <w:t xml:space="preserve">, от 15.05.2010 </w:t>
      </w:r>
      <w:hyperlink r:id="rId17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341</w:t>
        </w:r>
      </w:hyperlink>
      <w:r w:rsidRPr="00201F34">
        <w:rPr>
          <w:rFonts w:eastAsia="Calibri"/>
          <w:sz w:val="26"/>
          <w:szCs w:val="26"/>
        </w:rPr>
        <w:t>,</w:t>
      </w:r>
      <w:r w:rsidR="00463C42" w:rsidRPr="00201F34">
        <w:rPr>
          <w:rFonts w:eastAsia="Calibri"/>
          <w:sz w:val="26"/>
          <w:szCs w:val="26"/>
        </w:rPr>
        <w:t xml:space="preserve"> </w:t>
      </w:r>
      <w:r w:rsidRPr="00201F34">
        <w:rPr>
          <w:rFonts w:eastAsia="Calibri"/>
          <w:sz w:val="26"/>
          <w:szCs w:val="26"/>
        </w:rPr>
        <w:t xml:space="preserve">от 09.06.2010 </w:t>
      </w:r>
      <w:hyperlink r:id="rId18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 416</w:t>
        </w:r>
      </w:hyperlink>
      <w:r w:rsidR="00F67675" w:rsidRPr="00201F34">
        <w:rPr>
          <w:rFonts w:eastAsia="Calibri"/>
          <w:sz w:val="26"/>
          <w:szCs w:val="26"/>
        </w:rPr>
        <w:t xml:space="preserve">, от </w:t>
      </w:r>
      <w:r w:rsidRPr="00201F34">
        <w:rPr>
          <w:rFonts w:eastAsia="Calibri"/>
          <w:sz w:val="26"/>
          <w:szCs w:val="26"/>
        </w:rPr>
        <w:t xml:space="preserve">24.09.2010 </w:t>
      </w:r>
      <w:hyperlink r:id="rId19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759</w:t>
        </w:r>
      </w:hyperlink>
      <w:r w:rsidRPr="00201F34">
        <w:rPr>
          <w:rFonts w:eastAsia="Calibri"/>
          <w:sz w:val="26"/>
          <w:szCs w:val="26"/>
        </w:rPr>
        <w:t xml:space="preserve">, </w:t>
      </w:r>
      <w:r w:rsidR="003D3EE6" w:rsidRPr="00201F34">
        <w:rPr>
          <w:rFonts w:eastAsia="Calibri"/>
          <w:sz w:val="26"/>
          <w:szCs w:val="26"/>
        </w:rPr>
        <w:br/>
      </w:r>
      <w:r w:rsidRPr="00201F34">
        <w:rPr>
          <w:rFonts w:eastAsia="Calibri"/>
          <w:sz w:val="26"/>
          <w:szCs w:val="26"/>
        </w:rPr>
        <w:t xml:space="preserve">от 01.03.2011 </w:t>
      </w:r>
      <w:hyperlink r:id="rId20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129</w:t>
        </w:r>
      </w:hyperlink>
      <w:r w:rsidRPr="00201F34">
        <w:rPr>
          <w:rFonts w:eastAsia="Calibri"/>
          <w:sz w:val="26"/>
          <w:szCs w:val="26"/>
        </w:rPr>
        <w:t xml:space="preserve">, от 29.12.2011 </w:t>
      </w:r>
      <w:hyperlink r:id="rId21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1178</w:t>
        </w:r>
      </w:hyperlink>
      <w:r w:rsidRPr="00201F34">
        <w:rPr>
          <w:rFonts w:eastAsia="Calibri"/>
          <w:sz w:val="26"/>
          <w:szCs w:val="26"/>
        </w:rPr>
        <w:t xml:space="preserve">, от 04.05.2012 </w:t>
      </w:r>
      <w:hyperlink r:id="rId22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 442</w:t>
        </w:r>
      </w:hyperlink>
      <w:r w:rsidRPr="00201F34">
        <w:rPr>
          <w:rFonts w:eastAsia="Calibri"/>
          <w:sz w:val="26"/>
          <w:szCs w:val="26"/>
        </w:rPr>
        <w:t>, от</w:t>
      </w:r>
      <w:r w:rsidR="00F67675" w:rsidRPr="00201F34">
        <w:rPr>
          <w:rFonts w:eastAsia="Calibri"/>
          <w:sz w:val="26"/>
          <w:szCs w:val="26"/>
        </w:rPr>
        <w:t xml:space="preserve"> </w:t>
      </w:r>
      <w:r w:rsidRPr="00201F34">
        <w:rPr>
          <w:rFonts w:eastAsia="Calibri"/>
          <w:sz w:val="26"/>
          <w:szCs w:val="26"/>
        </w:rPr>
        <w:t xml:space="preserve">05.10.2012 </w:t>
      </w:r>
      <w:hyperlink r:id="rId23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1015</w:t>
        </w:r>
      </w:hyperlink>
      <w:r w:rsidRPr="00201F34">
        <w:rPr>
          <w:rFonts w:eastAsia="Calibri"/>
          <w:sz w:val="26"/>
          <w:szCs w:val="26"/>
        </w:rPr>
        <w:t xml:space="preserve">, </w:t>
      </w:r>
      <w:r w:rsidR="003D3EE6" w:rsidRPr="00201F34">
        <w:rPr>
          <w:rFonts w:eastAsia="Calibri"/>
          <w:sz w:val="26"/>
          <w:szCs w:val="26"/>
        </w:rPr>
        <w:br/>
      </w:r>
      <w:r w:rsidRPr="00201F34">
        <w:rPr>
          <w:rFonts w:eastAsia="Calibri"/>
          <w:sz w:val="26"/>
          <w:szCs w:val="26"/>
        </w:rPr>
        <w:t xml:space="preserve">от 22.11.2012 </w:t>
      </w:r>
      <w:hyperlink r:id="rId24" w:history="1"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1209</w:t>
        </w:r>
      </w:hyperlink>
      <w:r w:rsidR="005332E8" w:rsidRPr="00201F34">
        <w:rPr>
          <w:rFonts w:eastAsia="Calibri"/>
          <w:sz w:val="26"/>
          <w:szCs w:val="26"/>
        </w:rPr>
        <w:t xml:space="preserve">, </w:t>
      </w:r>
      <w:r w:rsidR="009C33B5" w:rsidRPr="00201F34">
        <w:rPr>
          <w:rFonts w:eastAsia="Calibri"/>
          <w:sz w:val="26"/>
          <w:szCs w:val="26"/>
        </w:rPr>
        <w:t xml:space="preserve">от 20.12.2012 </w:t>
      </w:r>
      <w:hyperlink r:id="rId25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1354</w:t>
        </w:r>
      </w:hyperlink>
      <w:r w:rsidR="009C33B5" w:rsidRPr="00201F34">
        <w:rPr>
          <w:rFonts w:eastAsia="Calibri"/>
          <w:sz w:val="26"/>
          <w:szCs w:val="26"/>
        </w:rPr>
        <w:t xml:space="preserve">, от 20.07.2013 </w:t>
      </w:r>
      <w:hyperlink r:id="rId26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610</w:t>
        </w:r>
      </w:hyperlink>
      <w:r w:rsidR="009C33B5" w:rsidRPr="00201F34">
        <w:rPr>
          <w:rFonts w:eastAsia="Calibri"/>
          <w:sz w:val="26"/>
          <w:szCs w:val="26"/>
        </w:rPr>
        <w:t xml:space="preserve">, от 26.07.2013 </w:t>
      </w:r>
      <w:hyperlink r:id="rId27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630</w:t>
        </w:r>
      </w:hyperlink>
      <w:r w:rsidR="009C33B5" w:rsidRPr="00201F34">
        <w:rPr>
          <w:rFonts w:eastAsia="Calibri"/>
          <w:sz w:val="26"/>
          <w:szCs w:val="26"/>
        </w:rPr>
        <w:t xml:space="preserve">, </w:t>
      </w:r>
      <w:r w:rsidR="003D3EE6" w:rsidRPr="00201F34">
        <w:rPr>
          <w:rFonts w:eastAsia="Calibri"/>
          <w:sz w:val="26"/>
          <w:szCs w:val="26"/>
        </w:rPr>
        <w:br/>
      </w:r>
      <w:r w:rsidR="009C33B5" w:rsidRPr="00201F34">
        <w:rPr>
          <w:rFonts w:eastAsia="Calibri"/>
          <w:sz w:val="26"/>
          <w:szCs w:val="26"/>
        </w:rPr>
        <w:t>от 29.07.2013</w:t>
      </w:r>
      <w:hyperlink r:id="rId28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640</w:t>
        </w:r>
      </w:hyperlink>
      <w:r w:rsidR="009C33B5" w:rsidRPr="00201F34">
        <w:rPr>
          <w:rFonts w:eastAsia="Calibri"/>
          <w:sz w:val="26"/>
          <w:szCs w:val="26"/>
        </w:rPr>
        <w:t xml:space="preserve">, от 31.07.2013 </w:t>
      </w:r>
      <w:hyperlink r:id="rId29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652</w:t>
        </w:r>
      </w:hyperlink>
      <w:r w:rsidR="009C33B5" w:rsidRPr="00201F34">
        <w:rPr>
          <w:rFonts w:eastAsia="Calibri"/>
          <w:sz w:val="26"/>
          <w:szCs w:val="26"/>
        </w:rPr>
        <w:t xml:space="preserve">, от 12.08.2013 </w:t>
      </w:r>
      <w:hyperlink r:id="rId30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691</w:t>
        </w:r>
      </w:hyperlink>
      <w:r w:rsidR="009C33B5" w:rsidRPr="00201F34">
        <w:rPr>
          <w:rFonts w:eastAsia="Calibri"/>
          <w:sz w:val="26"/>
          <w:szCs w:val="26"/>
        </w:rPr>
        <w:t xml:space="preserve">, от 26.08.2013 </w:t>
      </w:r>
      <w:hyperlink r:id="rId31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737</w:t>
        </w:r>
      </w:hyperlink>
      <w:r w:rsidR="009C33B5" w:rsidRPr="00201F34">
        <w:rPr>
          <w:rFonts w:eastAsia="Calibri"/>
          <w:sz w:val="26"/>
          <w:szCs w:val="26"/>
        </w:rPr>
        <w:t xml:space="preserve">, </w:t>
      </w:r>
      <w:r w:rsidR="003D3EE6" w:rsidRPr="00201F34">
        <w:rPr>
          <w:rFonts w:eastAsia="Calibri"/>
          <w:sz w:val="26"/>
          <w:szCs w:val="26"/>
        </w:rPr>
        <w:br/>
      </w:r>
      <w:r w:rsidR="009C33B5" w:rsidRPr="00201F34">
        <w:rPr>
          <w:rFonts w:eastAsia="Calibri"/>
          <w:sz w:val="26"/>
          <w:szCs w:val="26"/>
        </w:rPr>
        <w:t xml:space="preserve">от 12.10.2013 </w:t>
      </w:r>
      <w:hyperlink r:id="rId32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915</w:t>
        </w:r>
      </w:hyperlink>
      <w:r w:rsidR="009C33B5" w:rsidRPr="00201F34">
        <w:rPr>
          <w:rFonts w:eastAsia="Calibri"/>
          <w:sz w:val="26"/>
          <w:szCs w:val="26"/>
        </w:rPr>
        <w:t xml:space="preserve">, от 28.10.2013 </w:t>
      </w:r>
      <w:hyperlink r:id="rId33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967</w:t>
        </w:r>
      </w:hyperlink>
      <w:r w:rsidR="009C33B5" w:rsidRPr="00201F34">
        <w:rPr>
          <w:rFonts w:eastAsia="Calibri"/>
          <w:sz w:val="26"/>
          <w:szCs w:val="26"/>
        </w:rPr>
        <w:t xml:space="preserve">, от 13.11.2013 </w:t>
      </w:r>
      <w:hyperlink r:id="rId34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1019</w:t>
        </w:r>
      </w:hyperlink>
      <w:r w:rsidR="009C33B5" w:rsidRPr="00201F34">
        <w:rPr>
          <w:rFonts w:eastAsia="Calibri"/>
          <w:sz w:val="26"/>
          <w:szCs w:val="26"/>
        </w:rPr>
        <w:t xml:space="preserve">, от 21.11.2013 </w:t>
      </w:r>
      <w:hyperlink r:id="rId35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1047</w:t>
        </w:r>
      </w:hyperlink>
      <w:r w:rsidR="009C33B5" w:rsidRPr="00201F34">
        <w:rPr>
          <w:rFonts w:eastAsia="Calibri"/>
          <w:sz w:val="26"/>
          <w:szCs w:val="26"/>
        </w:rPr>
        <w:t xml:space="preserve">, </w:t>
      </w:r>
      <w:r w:rsidR="003D3EE6" w:rsidRPr="00201F34">
        <w:rPr>
          <w:rFonts w:eastAsia="Calibri"/>
          <w:sz w:val="26"/>
          <w:szCs w:val="26"/>
        </w:rPr>
        <w:br/>
      </w:r>
      <w:r w:rsidR="009C33B5" w:rsidRPr="00201F34">
        <w:rPr>
          <w:rFonts w:eastAsia="Calibri"/>
          <w:sz w:val="26"/>
          <w:szCs w:val="26"/>
        </w:rPr>
        <w:t xml:space="preserve">от 09.12.2013 </w:t>
      </w:r>
      <w:hyperlink r:id="rId36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1131</w:t>
        </w:r>
      </w:hyperlink>
      <w:r w:rsidR="009C33B5" w:rsidRPr="00201F34">
        <w:rPr>
          <w:rFonts w:eastAsia="Calibri"/>
          <w:sz w:val="26"/>
          <w:szCs w:val="26"/>
        </w:rPr>
        <w:t xml:space="preserve">, от 10.02.2014 </w:t>
      </w:r>
      <w:hyperlink r:id="rId37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95</w:t>
        </w:r>
      </w:hyperlink>
      <w:r w:rsidR="009C33B5" w:rsidRPr="00201F34">
        <w:rPr>
          <w:rFonts w:eastAsia="Calibri"/>
          <w:sz w:val="26"/>
          <w:szCs w:val="26"/>
        </w:rPr>
        <w:t xml:space="preserve">, от 20.02.2014 </w:t>
      </w:r>
      <w:hyperlink r:id="rId38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130</w:t>
        </w:r>
      </w:hyperlink>
      <w:r w:rsidR="009C33B5" w:rsidRPr="00201F34">
        <w:rPr>
          <w:rFonts w:eastAsia="Calibri"/>
          <w:sz w:val="26"/>
          <w:szCs w:val="26"/>
        </w:rPr>
        <w:t xml:space="preserve">, от 07.03.2014 </w:t>
      </w:r>
      <w:hyperlink r:id="rId39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179</w:t>
        </w:r>
      </w:hyperlink>
      <w:r w:rsidR="009C33B5" w:rsidRPr="00201F34">
        <w:rPr>
          <w:rFonts w:eastAsia="Calibri"/>
          <w:sz w:val="26"/>
          <w:szCs w:val="26"/>
        </w:rPr>
        <w:t xml:space="preserve">, </w:t>
      </w:r>
      <w:r w:rsidR="003D3EE6" w:rsidRPr="00201F34">
        <w:rPr>
          <w:rFonts w:eastAsia="Calibri"/>
          <w:sz w:val="26"/>
          <w:szCs w:val="26"/>
        </w:rPr>
        <w:br/>
      </w:r>
      <w:r w:rsidR="009C33B5" w:rsidRPr="00201F34">
        <w:rPr>
          <w:rFonts w:eastAsia="Calibri"/>
          <w:sz w:val="26"/>
          <w:szCs w:val="26"/>
        </w:rPr>
        <w:t xml:space="preserve">от 11.06.2014 </w:t>
      </w:r>
      <w:hyperlink r:id="rId40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542</w:t>
        </w:r>
      </w:hyperlink>
      <w:r w:rsidR="009C33B5" w:rsidRPr="00201F34">
        <w:rPr>
          <w:rFonts w:eastAsia="Calibri"/>
          <w:sz w:val="26"/>
          <w:szCs w:val="26"/>
        </w:rPr>
        <w:t xml:space="preserve">, от 31.07.2014 </w:t>
      </w:r>
      <w:hyperlink r:id="rId41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740</w:t>
        </w:r>
      </w:hyperlink>
      <w:r w:rsidR="009C33B5" w:rsidRPr="00201F34">
        <w:rPr>
          <w:rFonts w:eastAsia="Calibri"/>
          <w:sz w:val="26"/>
          <w:szCs w:val="26"/>
        </w:rPr>
        <w:t xml:space="preserve">, от 31.07.2014 </w:t>
      </w:r>
      <w:hyperlink r:id="rId42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750</w:t>
        </w:r>
      </w:hyperlink>
      <w:r w:rsidR="009C33B5" w:rsidRPr="00201F34">
        <w:rPr>
          <w:rFonts w:eastAsia="Calibri"/>
          <w:sz w:val="26"/>
          <w:szCs w:val="26"/>
        </w:rPr>
        <w:t xml:space="preserve">, от 13.03.2015 </w:t>
      </w:r>
      <w:hyperlink r:id="rId43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219</w:t>
        </w:r>
      </w:hyperlink>
      <w:r w:rsidR="009C33B5" w:rsidRPr="00201F34">
        <w:rPr>
          <w:rFonts w:eastAsia="Calibri"/>
          <w:sz w:val="26"/>
          <w:szCs w:val="26"/>
        </w:rPr>
        <w:t xml:space="preserve">, </w:t>
      </w:r>
      <w:r w:rsidR="003D3EE6" w:rsidRPr="00201F34">
        <w:rPr>
          <w:rFonts w:eastAsia="Calibri"/>
          <w:sz w:val="26"/>
          <w:szCs w:val="26"/>
        </w:rPr>
        <w:br/>
      </w:r>
      <w:r w:rsidR="009C33B5" w:rsidRPr="00201F34">
        <w:rPr>
          <w:rFonts w:eastAsia="Calibri"/>
          <w:sz w:val="26"/>
          <w:szCs w:val="26"/>
        </w:rPr>
        <w:t xml:space="preserve">от 13.04.2015 </w:t>
      </w:r>
      <w:hyperlink r:id="rId44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350</w:t>
        </w:r>
      </w:hyperlink>
      <w:r w:rsidR="009C33B5" w:rsidRPr="00201F34">
        <w:rPr>
          <w:rFonts w:eastAsia="Calibri"/>
          <w:sz w:val="26"/>
          <w:szCs w:val="26"/>
        </w:rPr>
        <w:t xml:space="preserve">, от 11.05.2015 </w:t>
      </w:r>
      <w:hyperlink r:id="rId45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458</w:t>
        </w:r>
      </w:hyperlink>
      <w:r w:rsidR="009C33B5" w:rsidRPr="00201F34">
        <w:rPr>
          <w:rFonts w:eastAsia="Calibri"/>
          <w:sz w:val="26"/>
          <w:szCs w:val="26"/>
        </w:rPr>
        <w:t xml:space="preserve">, от 11.06.2015 </w:t>
      </w:r>
      <w:hyperlink r:id="rId46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588</w:t>
        </w:r>
      </w:hyperlink>
      <w:r w:rsidR="009C33B5" w:rsidRPr="00201F34">
        <w:rPr>
          <w:rFonts w:eastAsia="Calibri"/>
          <w:sz w:val="26"/>
          <w:szCs w:val="26"/>
        </w:rPr>
        <w:t xml:space="preserve">, от 07.07.2015 </w:t>
      </w:r>
      <w:hyperlink r:id="rId47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679</w:t>
        </w:r>
      </w:hyperlink>
      <w:r w:rsidR="009C33B5" w:rsidRPr="00201F34">
        <w:rPr>
          <w:rFonts w:eastAsia="Calibri"/>
          <w:sz w:val="26"/>
          <w:szCs w:val="26"/>
        </w:rPr>
        <w:t xml:space="preserve">, </w:t>
      </w:r>
      <w:r w:rsidR="003D3EE6" w:rsidRPr="00201F34">
        <w:rPr>
          <w:rFonts w:eastAsia="Calibri"/>
          <w:sz w:val="26"/>
          <w:szCs w:val="26"/>
        </w:rPr>
        <w:br/>
      </w:r>
      <w:r w:rsidR="009C33B5" w:rsidRPr="00201F34">
        <w:rPr>
          <w:rFonts w:eastAsia="Calibri"/>
          <w:sz w:val="26"/>
          <w:szCs w:val="26"/>
        </w:rPr>
        <w:t xml:space="preserve">от 07.07.2015 </w:t>
      </w:r>
      <w:hyperlink r:id="rId48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680</w:t>
        </w:r>
      </w:hyperlink>
      <w:r w:rsidR="009C33B5" w:rsidRPr="00201F34">
        <w:rPr>
          <w:rFonts w:eastAsia="Calibri"/>
          <w:sz w:val="26"/>
          <w:szCs w:val="26"/>
        </w:rPr>
        <w:t xml:space="preserve">, от 04.09.2015 </w:t>
      </w:r>
      <w:hyperlink r:id="rId49" w:history="1"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941</w:t>
        </w:r>
      </w:hyperlink>
      <w:r w:rsidR="009C33B5" w:rsidRPr="00201F34">
        <w:rPr>
          <w:rFonts w:eastAsia="Calibri"/>
          <w:sz w:val="26"/>
          <w:szCs w:val="26"/>
        </w:rPr>
        <w:t xml:space="preserve">, от 30.09.2015 </w:t>
      </w:r>
      <w:hyperlink r:id="rId50" w:history="1">
        <w:r w:rsidR="00F6767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№ </w:t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1044 (ред. от 07.05.2017), </w:t>
        </w:r>
        <w:r w:rsidR="003D3EE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br/>
        </w:r>
        <w:r w:rsidR="00463C42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от </w:t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22.02.2016</w:t>
        </w:r>
        <w:r w:rsidR="005332E8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</w:t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№ 128, от 09.08.2016 № 759, от 23.09.2016 № 953, от 05.10.2016 № 999, </w:t>
        </w:r>
        <w:r w:rsidR="003D3EE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br/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от 30.11.2016 № 1265,</w:t>
        </w:r>
        <w:r w:rsidRPr="00201F34">
          <w:rPr>
            <w:rStyle w:val="a3"/>
            <w:color w:val="auto"/>
            <w:u w:val="none"/>
          </w:rPr>
          <w:t xml:space="preserve"> </w:t>
        </w:r>
        <w:r w:rsidRPr="00201F34">
          <w:rPr>
            <w:rStyle w:val="a3"/>
            <w:color w:val="auto"/>
            <w:sz w:val="26"/>
            <w:szCs w:val="26"/>
            <w:u w:val="none"/>
          </w:rPr>
          <w:t>о</w:t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т 08.12.2016 № 1319, от 21.12.201</w:t>
        </w:r>
        <w:r w:rsidR="005332E8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6 № 1419, от 23.12.2016 </w:t>
        </w:r>
        <w:r w:rsidR="003D3EE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br/>
        </w:r>
        <w:r w:rsidR="005332E8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№ 1446, </w:t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от 24.12.2016 № 1476, </w:t>
        </w:r>
        <w:r w:rsidR="006855E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от 04.02.2017 № 139, от</w:t>
        </w:r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14.03.2017 № 290, от 07.05.2017 № </w:t>
        </w:r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lastRenderedPageBreak/>
          <w:t>542,</w:t>
        </w:r>
        <w:r w:rsidR="009C33B5" w:rsidRPr="00201F34">
          <w:rPr>
            <w:rFonts w:eastAsia="Calibri"/>
          </w:rPr>
          <w:t xml:space="preserve"> </w:t>
        </w:r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от 11.05.2017</w:t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№ 557, от 24.05.2017 № 624, от 07.07.2017 № 810, от 28.07.2017 </w:t>
        </w:r>
        <w:r w:rsidR="003D3EE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br/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№ 895, от 10.11.2017 </w:t>
        </w:r>
        <w:r w:rsidR="006855E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№ 1351, от </w:t>
        </w:r>
        <w:r w:rsidR="00DF52CE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04.12.2017 № 1468, </w:t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от 27.12.2017 № 1661, от 12.04.2018</w:t>
        </w:r>
        <w:r w:rsidR="005332E8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</w:t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 448, от 18.04.2018 № 463, от 13.08.2018 № 937,</w:t>
        </w:r>
        <w:r w:rsidRPr="00201F34">
          <w:t xml:space="preserve"> </w:t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от 17.09.2018 № 1096, от 21.12.2018 </w:t>
        </w:r>
        <w:r w:rsidR="003D3EE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br/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№ 1622, от 30.01.2019 № 64, от 19.04.2019 № 470, от 29.05.2019 № 682, от 22.06.2019 </w:t>
        </w:r>
        <w:r w:rsidR="003D3EE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br/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№ 800, </w:t>
        </w:r>
        <w:r w:rsidR="00D74EF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от 26.12.2019 № 1857, от 27.12.20</w:t>
        </w:r>
        <w:r w:rsidR="005332E8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19 № 1892, от 10.03.2020 № 262, </w:t>
        </w:r>
        <w:r w:rsidR="00D74EF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от 21.03.2020 </w:t>
        </w:r>
        <w:r w:rsidR="00DD431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D74EF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320, от 01.04.2020 </w:t>
        </w:r>
        <w:r w:rsidR="00DD431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D74EF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403, от 18.04.2020 </w:t>
        </w:r>
        <w:r w:rsidR="00DD431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D74EF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554, от 30.04.2020 </w:t>
        </w:r>
        <w:r w:rsidR="00DD431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D74EF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628, от 29.06.2020 </w:t>
        </w:r>
        <w:r w:rsidR="003D3EE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br/>
        </w:r>
        <w:r w:rsidR="00DD431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D74EF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950,</w:t>
        </w:r>
        <w:r w:rsidR="00FE12AB" w:rsidRPr="00201F34">
          <w:t xml:space="preserve"> </w:t>
        </w:r>
        <w:r w:rsidR="00FE12A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от 03.12.2020 № 2005,</w:t>
        </w:r>
        <w:r w:rsidR="00010D0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от 21.12.2020 № 2184, от 30.01.2021 № 85,</w:t>
        </w:r>
        <w:r w:rsidR="005332E8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</w:t>
        </w:r>
        <w:r w:rsidR="00010D0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от 30.01.2021 </w:t>
        </w:r>
        <w:r w:rsidR="003D3EE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br/>
        </w:r>
        <w:r w:rsidR="00010D0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№ 86, от 02.03.2021 № 299, от 26.04.2021 </w:t>
        </w:r>
        <w:r w:rsidR="00DB33E4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010D0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639, </w:t>
        </w:r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от 30.06.2021</w:t>
        </w:r>
        <w:r w:rsidR="002D213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</w:t>
        </w:r>
        <w:r w:rsidR="00DB33E4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010D0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1071, от 11.08.2021 </w:t>
        </w:r>
        <w:r w:rsidR="003D3EE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br/>
        </w:r>
        <w:r w:rsidR="00DB33E4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2D213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</w:t>
        </w:r>
        <w:r w:rsidR="00010D0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1332,</w:t>
        </w:r>
        <w:r w:rsidR="00A62564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</w:t>
        </w:r>
        <w:r w:rsidR="00010D0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от 09.10.2021 </w:t>
        </w:r>
        <w:r w:rsidR="00A62564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010D0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1711, от 29.10.2021</w:t>
        </w:r>
        <w:r w:rsidR="009C33B5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№ 1852,</w:t>
        </w:r>
        <w:r w:rsidR="00010D0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</w:t>
        </w:r>
        <w:r w:rsidR="009010A4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от 29.12.2021 </w:t>
        </w:r>
        <w:r w:rsidR="00252D1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9010A4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2566, </w:t>
        </w:r>
        <w:r w:rsidR="003D3EE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br/>
        </w:r>
        <w:r w:rsidR="009010A4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от 14.03.2022 </w:t>
        </w:r>
        <w:r w:rsidR="00252D1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2D213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</w:t>
        </w:r>
        <w:r w:rsidR="009010A4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360, от 30.06.2022 </w:t>
        </w:r>
        <w:r w:rsidR="00252D1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9010A4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1178, </w:t>
        </w:r>
        <w:r w:rsidR="002D213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от 30.12.2022 № 2556,</w:t>
        </w:r>
        <w:r w:rsidR="006855E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от</w:t>
        </w:r>
        <w:r w:rsidR="00EB5D63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18.03.2023 № 423, </w:t>
        </w:r>
        <w:r w:rsidR="003D3EE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br/>
        </w:r>
        <w:r w:rsidR="00EB5D63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от 24.03.2023 № 457, от 28.04.20</w:t>
        </w:r>
        <w:r w:rsidR="002D213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23 № 671, от 08.06.2023 № 948, </w:t>
        </w:r>
        <w:r w:rsidR="00EB5D63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от 31.08.2023 № 1416, </w:t>
        </w:r>
        <w:r w:rsidR="003D3EE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br/>
        </w:r>
        <w:r w:rsidR="007D342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от 29.11.2023 № 2026,</w:t>
        </w:r>
        <w:r w:rsidR="005E688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</w:t>
        </w:r>
        <w:r w:rsidR="007D342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от 19.03.2024 </w:t>
        </w:r>
        <w:r w:rsidR="005E688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7D342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330, от 11.04.2024 </w:t>
        </w:r>
        <w:r w:rsidR="005E688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7D342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457, от 12.04.2024 </w:t>
        </w:r>
        <w:r w:rsidR="005E688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7D342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461,</w:t>
        </w:r>
        <w:r w:rsidR="005E688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</w:t>
        </w:r>
        <w:r w:rsidR="003D3EE6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br/>
        </w:r>
        <w:r w:rsidR="007D342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от 06.05.2024 </w:t>
        </w:r>
        <w:r w:rsidR="005E688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7D342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594, от 26.08.2024 </w:t>
        </w:r>
        <w:r w:rsidR="005E688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7D342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1150, от 31.08.2024 </w:t>
        </w:r>
        <w:r w:rsidR="005E688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7D342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1195,</w:t>
        </w:r>
        <w:r w:rsidR="005E688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</w:t>
        </w:r>
        <w:r w:rsidR="007D342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от 10.09.2024 </w:t>
        </w:r>
        <w:r w:rsidR="005E688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7D342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1229, от 01.11.2024 </w:t>
        </w:r>
        <w:r w:rsidR="005E688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№</w:t>
        </w:r>
        <w:r w:rsidR="007D342A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1479,</w:t>
        </w:r>
        <w:r w:rsidR="005E688F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</w:t>
        </w:r>
        <w:r w:rsidR="0080702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от 14.11.2024 № 1554, </w:t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с изм., внесенными Постановлением Конституционного Суда </w:t>
        </w:r>
        <w:r w:rsidR="00BB3139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Российской Федерации</w:t>
        </w:r>
        <w:r w:rsidR="00DD431B"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 xml:space="preserve"> </w:t>
        </w:r>
        <w:r w:rsidRPr="00201F34">
          <w:rPr>
            <w:rStyle w:val="a3"/>
            <w:rFonts w:eastAsia="Calibri"/>
            <w:color w:val="auto"/>
            <w:sz w:val="26"/>
            <w:szCs w:val="26"/>
            <w:u w:val="none"/>
          </w:rPr>
          <w:t>от 25.04.2019 № 19-П</w:t>
        </w:r>
        <w:r w:rsidRPr="00201F34">
          <w:rPr>
            <w:rStyle w:val="a3"/>
            <w:color w:val="auto"/>
            <w:sz w:val="26"/>
            <w:szCs w:val="20"/>
            <w:u w:val="none"/>
          </w:rPr>
          <w:t>)</w:t>
        </w:r>
      </w:hyperlink>
      <w:r w:rsidRPr="00201F34">
        <w:rPr>
          <w:rFonts w:eastAsia="Calibri"/>
          <w:sz w:val="26"/>
          <w:szCs w:val="26"/>
        </w:rPr>
        <w:t>,</w:t>
      </w:r>
      <w:r w:rsidRPr="00201F34">
        <w:rPr>
          <w:sz w:val="26"/>
          <w:szCs w:val="26"/>
        </w:rPr>
        <w:t xml:space="preserve"> постановлением Правительства Российской</w:t>
      </w:r>
      <w:r w:rsidR="00FE12AB" w:rsidRPr="00201F34">
        <w:rPr>
          <w:sz w:val="26"/>
          <w:szCs w:val="26"/>
        </w:rPr>
        <w:t xml:space="preserve"> </w:t>
      </w:r>
      <w:r w:rsidR="005E688F" w:rsidRPr="00201F34">
        <w:rPr>
          <w:sz w:val="26"/>
          <w:szCs w:val="26"/>
        </w:rPr>
        <w:t xml:space="preserve">Федерации </w:t>
      </w:r>
      <w:r w:rsidRPr="00201F34">
        <w:rPr>
          <w:sz w:val="26"/>
          <w:szCs w:val="26"/>
        </w:rPr>
        <w:t>от 29.12.2011 № 1178</w:t>
      </w:r>
      <w:r w:rsidR="00C55308" w:rsidRPr="00201F34">
        <w:rPr>
          <w:sz w:val="26"/>
          <w:szCs w:val="26"/>
        </w:rPr>
        <w:t xml:space="preserve"> «О ценообразовании в области</w:t>
      </w:r>
      <w:r w:rsidRPr="00201F34">
        <w:rPr>
          <w:sz w:val="26"/>
          <w:szCs w:val="26"/>
        </w:rPr>
        <w:t xml:space="preserve"> регулируемых цен (тарифов) в электроэнергетике» (в ред. постановлений Правительств</w:t>
      </w:r>
      <w:r w:rsidR="003D16D6" w:rsidRPr="00201F34">
        <w:rPr>
          <w:sz w:val="26"/>
          <w:szCs w:val="26"/>
        </w:rPr>
        <w:t>а</w:t>
      </w:r>
      <w:r w:rsidR="003D16D6" w:rsidRPr="00201F34">
        <w:t xml:space="preserve"> </w:t>
      </w:r>
      <w:r w:rsidR="003D16D6" w:rsidRPr="00201F34">
        <w:rPr>
          <w:sz w:val="26"/>
          <w:szCs w:val="26"/>
        </w:rPr>
        <w:t xml:space="preserve">Российской Федерации </w:t>
      </w:r>
      <w:r w:rsidRPr="00201F34">
        <w:rPr>
          <w:sz w:val="26"/>
          <w:szCs w:val="26"/>
        </w:rPr>
        <w:t xml:space="preserve">от 27.03.2012 № 239, от 04.05.2012 № 437, </w:t>
      </w:r>
      <w:r w:rsidR="00143821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 xml:space="preserve">от 04.05.2012 № 442, </w:t>
      </w:r>
      <w:r w:rsidR="009C33B5" w:rsidRPr="00201F34">
        <w:rPr>
          <w:sz w:val="26"/>
          <w:szCs w:val="26"/>
        </w:rPr>
        <w:t>от 04.06.2012 № 548, от 30.06.2012 № 663, от 05.10.2012</w:t>
      </w:r>
      <w:r w:rsidR="003D03A8" w:rsidRPr="00201F34">
        <w:rPr>
          <w:sz w:val="26"/>
          <w:szCs w:val="26"/>
        </w:rPr>
        <w:t xml:space="preserve"> № 1015, </w:t>
      </w:r>
      <w:r w:rsidR="00143821" w:rsidRPr="00201F34">
        <w:rPr>
          <w:sz w:val="26"/>
          <w:szCs w:val="26"/>
        </w:rPr>
        <w:br/>
      </w:r>
      <w:r w:rsidR="003D03A8" w:rsidRPr="00201F34">
        <w:rPr>
          <w:sz w:val="26"/>
          <w:szCs w:val="26"/>
        </w:rPr>
        <w:t>от 30.12.2012</w:t>
      </w:r>
      <w:r w:rsidR="009C33B5" w:rsidRPr="00201F34">
        <w:rPr>
          <w:sz w:val="26"/>
          <w:szCs w:val="26"/>
        </w:rPr>
        <w:t>№ 1482, от 08.05.2013 № 403, от 23.05.2013 № 433, от 20.06.2013</w:t>
      </w:r>
      <w:r w:rsidRPr="00201F34">
        <w:rPr>
          <w:sz w:val="26"/>
          <w:szCs w:val="26"/>
        </w:rPr>
        <w:t xml:space="preserve">№ 515, </w:t>
      </w:r>
      <w:r w:rsidR="00143821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 xml:space="preserve">от 27.06.2013 № 543, от 22.07.2013 № 614, от 29.07.2013 № 638, от 27.08.2013 № 743, </w:t>
      </w:r>
      <w:r w:rsidR="00143821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 xml:space="preserve">от 24.10.2013 № 953, от 13.11.2013 № 1019, от 26.12.2013 № 1254, от 30.12.2013 № 1307, </w:t>
      </w:r>
      <w:r w:rsidR="003D4101" w:rsidRPr="00201F34">
        <w:rPr>
          <w:sz w:val="26"/>
          <w:szCs w:val="26"/>
        </w:rPr>
        <w:t>от 25.02.2014 № 136, от 07.03.2014 № 179, от 02.06.2014</w:t>
      </w:r>
      <w:r w:rsidRPr="00201F34">
        <w:rPr>
          <w:sz w:val="26"/>
          <w:szCs w:val="26"/>
        </w:rPr>
        <w:t xml:space="preserve">№ 505, от 11.06.2014 № 542, </w:t>
      </w:r>
      <w:r w:rsidR="00143821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 xml:space="preserve">от 01.07.2014 № 603, от 31.07.2014 № 750, от 09.08.2014 № 787, от 16.08.2014 № 820, </w:t>
      </w:r>
      <w:r w:rsidR="00143821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>от 23.08.2014 № 850, от 29.10.2014 № 1116, от 03.12.2014 №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1305,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от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24.12.2014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№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1465,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от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26.12.2014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 xml:space="preserve">№ 1542, от 26.12.2014 № 1549, от 23.01.2015 № 47, от 13.02.2015 № 120, </w:t>
      </w:r>
      <w:r w:rsidR="00143821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 xml:space="preserve">от 16.02.2015 № 132, от 19.02.2015 № 139, от 28.02.2015 № 184, от 11.05.2015 № 458, </w:t>
      </w:r>
      <w:r w:rsidR="00143821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 xml:space="preserve">от 28.05.2015 № 508, от 07.07.2015 № 680, от 27.08.2015 № 893, от 04.09.2015 № 941, </w:t>
      </w:r>
      <w:r w:rsidR="00143821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>от 09.10.2015 № 1079,</w:t>
      </w:r>
      <w:r w:rsidR="001014E5" w:rsidRPr="00201F34">
        <w:rPr>
          <w:sz w:val="26"/>
          <w:szCs w:val="26"/>
        </w:rPr>
        <w:t xml:space="preserve"> от</w:t>
      </w:r>
      <w:r w:rsidR="005332E8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20.10.2015 № 1116, от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25.12.2015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№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1428,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от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26.12.2015</w:t>
      </w:r>
      <w:r w:rsidR="00FE12AB" w:rsidRPr="00201F34">
        <w:rPr>
          <w:sz w:val="26"/>
          <w:szCs w:val="26"/>
        </w:rPr>
        <w:t xml:space="preserve"> </w:t>
      </w:r>
      <w:r w:rsidR="00143821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>№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1450,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 xml:space="preserve">от 31.12.2015 № 1522, от 17.05.2016 </w:t>
      </w:r>
      <w:r w:rsidR="00DB6CDA" w:rsidRPr="00201F34">
        <w:rPr>
          <w:sz w:val="26"/>
          <w:szCs w:val="26"/>
        </w:rPr>
        <w:t>№ 433, от 30.09.2016 № 989, от 05.10.2016 № 999, от 17.10.2016 № 1056,</w:t>
      </w:r>
      <w:r w:rsidR="005332E8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от 20.10.2016 №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1074,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от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12.11.2016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№</w:t>
      </w:r>
      <w:r w:rsidR="00DB6CDA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1157,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от</w:t>
      </w:r>
      <w:r w:rsidR="00841A32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30.11.2016</w:t>
      </w:r>
      <w:r w:rsidR="00FE12AB" w:rsidRPr="00201F34">
        <w:rPr>
          <w:sz w:val="26"/>
          <w:szCs w:val="26"/>
        </w:rPr>
        <w:t xml:space="preserve"> </w:t>
      </w:r>
      <w:r w:rsidR="004439DB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>№ 1265, от 23.12.2016 № 1446, от 24.12.2016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№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1476,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от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20.01.2017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№</w:t>
      </w:r>
      <w:r w:rsidR="00813B08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 xml:space="preserve">44, от 07.05.2017 № 542, от 07.07.2017 № 810, от 21.07.2017 № 863, от 28.07.2017 № 895, от 28.08.2017 </w:t>
      </w:r>
      <w:r w:rsidR="004439DB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>№ 1016, от 09.11.2017 № 1341, от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04.12.2017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№</w:t>
      </w:r>
      <w:r w:rsidR="00813B08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1468,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от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 xml:space="preserve">25.12.2017 № 1629, </w:t>
      </w:r>
      <w:r w:rsidR="004439DB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 xml:space="preserve">от 26.12.2017 № 1645, от 30.12.2017 </w:t>
      </w:r>
      <w:r w:rsidR="00DB6CDA" w:rsidRPr="00201F34">
        <w:rPr>
          <w:sz w:val="26"/>
          <w:szCs w:val="26"/>
        </w:rPr>
        <w:t>№ 1707, от 17.02.2018 № 170,</w:t>
      </w:r>
      <w:r w:rsidR="003D16D6" w:rsidRPr="00201F34">
        <w:rPr>
          <w:sz w:val="26"/>
          <w:szCs w:val="26"/>
        </w:rPr>
        <w:t xml:space="preserve"> от</w:t>
      </w:r>
      <w:r w:rsidR="005332E8" w:rsidRPr="00201F34">
        <w:rPr>
          <w:sz w:val="26"/>
          <w:szCs w:val="26"/>
        </w:rPr>
        <w:t xml:space="preserve"> </w:t>
      </w:r>
      <w:r w:rsidR="00DB6CDA" w:rsidRPr="00201F34">
        <w:rPr>
          <w:sz w:val="26"/>
          <w:szCs w:val="26"/>
        </w:rPr>
        <w:t xml:space="preserve">30.04.2018 № 534, </w:t>
      </w:r>
      <w:r w:rsidR="005332E8" w:rsidRPr="00201F34">
        <w:rPr>
          <w:sz w:val="26"/>
          <w:szCs w:val="26"/>
        </w:rPr>
        <w:br/>
      </w:r>
      <w:r w:rsidR="00DB6CDA" w:rsidRPr="00201F34">
        <w:rPr>
          <w:sz w:val="26"/>
          <w:szCs w:val="26"/>
        </w:rPr>
        <w:t>от 29.06.2018 № 749,</w:t>
      </w:r>
      <w:r w:rsidR="005332E8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 xml:space="preserve">от 30.06.2018 № 761, от 19.10.2018 № 1246, от 08.12.2018 </w:t>
      </w:r>
      <w:r w:rsidR="005332E8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 xml:space="preserve">№ 1496, от 21.12.2018 № 1622, </w:t>
      </w:r>
      <w:r w:rsidR="00DB6CDA" w:rsidRPr="00201F34">
        <w:rPr>
          <w:sz w:val="26"/>
          <w:szCs w:val="26"/>
        </w:rPr>
        <w:t xml:space="preserve">от 25.12.2018 № 1670, от 25.01.2019 № 43, </w:t>
      </w:r>
      <w:r w:rsidR="005332E8" w:rsidRPr="00201F34">
        <w:rPr>
          <w:sz w:val="26"/>
          <w:szCs w:val="26"/>
        </w:rPr>
        <w:br/>
      </w:r>
      <w:r w:rsidR="00DB6CDA" w:rsidRPr="00201F34">
        <w:rPr>
          <w:sz w:val="26"/>
          <w:szCs w:val="26"/>
        </w:rPr>
        <w:t>от 30.01.2019 № 64,</w:t>
      </w:r>
      <w:r w:rsidR="005332E8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от 09.03.2019 № 256, от 20.03.2019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№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287,</w:t>
      </w:r>
      <w:r w:rsidR="00DB6CDA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от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29.03.2019</w:t>
      </w:r>
      <w:r w:rsidR="00FE12A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 xml:space="preserve">№ 364, </w:t>
      </w:r>
      <w:r w:rsidR="005332E8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 xml:space="preserve">от 15.05.2019 № 598, от 29.05.2019 № 682, от 29.06.2019 № 837, </w:t>
      </w:r>
      <w:r w:rsidR="00F22D48" w:rsidRPr="00201F34">
        <w:rPr>
          <w:sz w:val="26"/>
          <w:szCs w:val="26"/>
        </w:rPr>
        <w:t xml:space="preserve">от 05.09.2019 № 1164, </w:t>
      </w:r>
      <w:r w:rsidR="003D4101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>от 13.11.2019 № 1450, от 18.11.2019</w:t>
      </w:r>
      <w:r w:rsidR="00DB6CDA" w:rsidRPr="00201F34">
        <w:rPr>
          <w:sz w:val="26"/>
          <w:szCs w:val="26"/>
        </w:rPr>
        <w:t xml:space="preserve"> № 1469, от 26.12.2019 № 1857, от 27.12.2019 </w:t>
      </w:r>
      <w:r w:rsidR="005332E8" w:rsidRPr="00201F34">
        <w:rPr>
          <w:sz w:val="26"/>
          <w:szCs w:val="26"/>
        </w:rPr>
        <w:br/>
      </w:r>
      <w:r w:rsidR="00DB6CDA" w:rsidRPr="00201F34">
        <w:rPr>
          <w:sz w:val="26"/>
          <w:szCs w:val="26"/>
        </w:rPr>
        <w:t xml:space="preserve">№ 1892, </w:t>
      </w:r>
      <w:bookmarkStart w:id="1" w:name="_Hlk56442128"/>
      <w:r w:rsidR="00F22D48" w:rsidRPr="00201F34">
        <w:rPr>
          <w:sz w:val="26"/>
          <w:szCs w:val="26"/>
        </w:rPr>
        <w:t xml:space="preserve">от 31.12.2019 № 1947, </w:t>
      </w:r>
      <w:r w:rsidR="00DB6CDA" w:rsidRPr="00201F34">
        <w:rPr>
          <w:sz w:val="26"/>
          <w:szCs w:val="26"/>
        </w:rPr>
        <w:t xml:space="preserve">от 07.03.2020 № 246, от 14.03.2020 № 281, </w:t>
      </w:r>
      <w:r w:rsidR="005332E8" w:rsidRPr="00201F34">
        <w:rPr>
          <w:sz w:val="26"/>
          <w:szCs w:val="26"/>
        </w:rPr>
        <w:br/>
      </w:r>
      <w:r w:rsidR="00DB6CDA" w:rsidRPr="00201F34">
        <w:rPr>
          <w:sz w:val="26"/>
          <w:szCs w:val="26"/>
        </w:rPr>
        <w:t>от 21.03.2020 № 320,</w:t>
      </w:r>
      <w:r w:rsidR="00FF1FB0" w:rsidRPr="00201F34">
        <w:rPr>
          <w:sz w:val="26"/>
          <w:szCs w:val="26"/>
        </w:rPr>
        <w:t xml:space="preserve"> </w:t>
      </w:r>
      <w:r w:rsidR="008C6C33" w:rsidRPr="00201F34">
        <w:rPr>
          <w:sz w:val="26"/>
          <w:szCs w:val="26"/>
        </w:rPr>
        <w:t xml:space="preserve">от 17.08.2020 № 1246, </w:t>
      </w:r>
      <w:r w:rsidR="00330CAE" w:rsidRPr="00201F34">
        <w:rPr>
          <w:sz w:val="26"/>
          <w:szCs w:val="26"/>
        </w:rPr>
        <w:t>от 29.08.2020 № 1298,</w:t>
      </w:r>
      <w:r w:rsidR="00C66B4F" w:rsidRPr="00201F34">
        <w:rPr>
          <w:sz w:val="26"/>
          <w:szCs w:val="26"/>
        </w:rPr>
        <w:t xml:space="preserve"> </w:t>
      </w:r>
      <w:r w:rsidR="00FF1FB0" w:rsidRPr="00201F34">
        <w:rPr>
          <w:sz w:val="26"/>
          <w:szCs w:val="26"/>
        </w:rPr>
        <w:t>от 24.11.2020 № 1907</w:t>
      </w:r>
      <w:r w:rsidR="006760C6" w:rsidRPr="00201F34">
        <w:rPr>
          <w:sz w:val="26"/>
          <w:szCs w:val="26"/>
        </w:rPr>
        <w:t>,</w:t>
      </w:r>
      <w:r w:rsidR="00FF1FB0" w:rsidRPr="00201F34">
        <w:rPr>
          <w:sz w:val="26"/>
          <w:szCs w:val="26"/>
        </w:rPr>
        <w:t xml:space="preserve"> </w:t>
      </w:r>
      <w:r w:rsidR="003D4101" w:rsidRPr="00201F34">
        <w:rPr>
          <w:sz w:val="26"/>
          <w:szCs w:val="26"/>
        </w:rPr>
        <w:br/>
      </w:r>
      <w:r w:rsidR="00C66B4F" w:rsidRPr="00201F34">
        <w:rPr>
          <w:sz w:val="26"/>
          <w:szCs w:val="26"/>
        </w:rPr>
        <w:t>от</w:t>
      </w:r>
      <w:r w:rsidR="00FF1FB0" w:rsidRPr="00201F34">
        <w:rPr>
          <w:sz w:val="26"/>
          <w:szCs w:val="26"/>
        </w:rPr>
        <w:t xml:space="preserve"> </w:t>
      </w:r>
      <w:r w:rsidR="00C66B4F" w:rsidRPr="00201F34">
        <w:rPr>
          <w:sz w:val="26"/>
          <w:szCs w:val="26"/>
        </w:rPr>
        <w:t>01.12.2020 № 1977, от 03.12.2020 № 2005</w:t>
      </w:r>
      <w:r w:rsidR="0098772B" w:rsidRPr="00201F34">
        <w:rPr>
          <w:sz w:val="26"/>
          <w:szCs w:val="26"/>
        </w:rPr>
        <w:t xml:space="preserve">, от 11.12.2020 </w:t>
      </w:r>
      <w:r w:rsidR="00DB6CDA" w:rsidRPr="00201F34">
        <w:rPr>
          <w:sz w:val="26"/>
          <w:szCs w:val="26"/>
        </w:rPr>
        <w:t xml:space="preserve">№ 2077, </w:t>
      </w:r>
      <w:r w:rsidR="00A732BA" w:rsidRPr="00201F34">
        <w:rPr>
          <w:sz w:val="26"/>
          <w:szCs w:val="26"/>
        </w:rPr>
        <w:t xml:space="preserve">от 21.12.2020 </w:t>
      </w:r>
      <w:r w:rsidR="00FF1FB0" w:rsidRPr="00201F34">
        <w:rPr>
          <w:sz w:val="26"/>
          <w:szCs w:val="26"/>
        </w:rPr>
        <w:t xml:space="preserve">      </w:t>
      </w:r>
      <w:r w:rsidR="003D4101" w:rsidRPr="00201F34">
        <w:rPr>
          <w:sz w:val="26"/>
          <w:szCs w:val="26"/>
        </w:rPr>
        <w:br/>
      </w:r>
      <w:r w:rsidR="00C47B9B" w:rsidRPr="00201F34">
        <w:rPr>
          <w:sz w:val="26"/>
          <w:szCs w:val="26"/>
        </w:rPr>
        <w:t>№</w:t>
      </w:r>
      <w:r w:rsidR="00A732BA" w:rsidRPr="00201F34">
        <w:rPr>
          <w:sz w:val="26"/>
          <w:szCs w:val="26"/>
        </w:rPr>
        <w:t xml:space="preserve"> 2184, от 21.12.2020 </w:t>
      </w:r>
      <w:r w:rsidR="00C47B9B" w:rsidRPr="00201F34">
        <w:rPr>
          <w:sz w:val="26"/>
          <w:szCs w:val="26"/>
        </w:rPr>
        <w:t>№</w:t>
      </w:r>
      <w:r w:rsidR="00A732BA" w:rsidRPr="00201F34">
        <w:rPr>
          <w:sz w:val="26"/>
          <w:szCs w:val="26"/>
        </w:rPr>
        <w:t xml:space="preserve"> 2188, от 29.12.2020 </w:t>
      </w:r>
      <w:r w:rsidR="00C47B9B" w:rsidRPr="00201F34">
        <w:rPr>
          <w:sz w:val="26"/>
          <w:szCs w:val="26"/>
        </w:rPr>
        <w:t xml:space="preserve">№ </w:t>
      </w:r>
      <w:r w:rsidR="00A732BA" w:rsidRPr="00201F34">
        <w:rPr>
          <w:sz w:val="26"/>
          <w:szCs w:val="26"/>
        </w:rPr>
        <w:t xml:space="preserve">2339, от 08.02.2021 </w:t>
      </w:r>
      <w:r w:rsidR="00C47B9B" w:rsidRPr="00201F34">
        <w:rPr>
          <w:sz w:val="26"/>
          <w:szCs w:val="26"/>
        </w:rPr>
        <w:t>№</w:t>
      </w:r>
      <w:r w:rsidR="00A732BA" w:rsidRPr="00201F34">
        <w:rPr>
          <w:sz w:val="26"/>
          <w:szCs w:val="26"/>
        </w:rPr>
        <w:t xml:space="preserve"> 132, от 02.03.2021 </w:t>
      </w:r>
      <w:r w:rsidR="003D4101" w:rsidRPr="00201F34">
        <w:rPr>
          <w:sz w:val="26"/>
          <w:szCs w:val="26"/>
        </w:rPr>
        <w:br/>
      </w:r>
      <w:r w:rsidR="00C47B9B" w:rsidRPr="00201F34">
        <w:rPr>
          <w:sz w:val="26"/>
          <w:szCs w:val="26"/>
        </w:rPr>
        <w:t>№</w:t>
      </w:r>
      <w:r w:rsidR="00FF1FB0" w:rsidRPr="00201F34">
        <w:rPr>
          <w:sz w:val="26"/>
          <w:szCs w:val="26"/>
        </w:rPr>
        <w:t xml:space="preserve"> </w:t>
      </w:r>
      <w:r w:rsidR="00A732BA" w:rsidRPr="00201F34">
        <w:rPr>
          <w:sz w:val="26"/>
          <w:szCs w:val="26"/>
        </w:rPr>
        <w:t xml:space="preserve">299, от 12.07.2021 </w:t>
      </w:r>
      <w:r w:rsidR="00C47B9B" w:rsidRPr="00201F34">
        <w:rPr>
          <w:sz w:val="26"/>
          <w:szCs w:val="26"/>
        </w:rPr>
        <w:t>№</w:t>
      </w:r>
      <w:r w:rsidR="00A732BA" w:rsidRPr="00201F34">
        <w:rPr>
          <w:sz w:val="26"/>
          <w:szCs w:val="26"/>
        </w:rPr>
        <w:t xml:space="preserve"> 1169, от 21.07.2021 </w:t>
      </w:r>
      <w:r w:rsidR="00C47B9B" w:rsidRPr="00201F34">
        <w:rPr>
          <w:sz w:val="26"/>
          <w:szCs w:val="26"/>
        </w:rPr>
        <w:t>№</w:t>
      </w:r>
      <w:r w:rsidR="00A732BA" w:rsidRPr="00201F34">
        <w:rPr>
          <w:sz w:val="26"/>
          <w:szCs w:val="26"/>
        </w:rPr>
        <w:t xml:space="preserve"> 1231, от 29.10.2021 </w:t>
      </w:r>
      <w:r w:rsidR="00C47B9B" w:rsidRPr="00201F34">
        <w:rPr>
          <w:sz w:val="26"/>
          <w:szCs w:val="26"/>
        </w:rPr>
        <w:t>№</w:t>
      </w:r>
      <w:r w:rsidR="00A732BA" w:rsidRPr="00201F34">
        <w:rPr>
          <w:sz w:val="26"/>
          <w:szCs w:val="26"/>
        </w:rPr>
        <w:t xml:space="preserve"> 1852</w:t>
      </w:r>
      <w:r w:rsidR="002F32D2" w:rsidRPr="00201F34">
        <w:rPr>
          <w:sz w:val="26"/>
          <w:szCs w:val="26"/>
        </w:rPr>
        <w:t>,</w:t>
      </w:r>
      <w:r w:rsidR="005332E8" w:rsidRPr="00201F34">
        <w:rPr>
          <w:sz w:val="26"/>
          <w:szCs w:val="26"/>
        </w:rPr>
        <w:t xml:space="preserve"> </w:t>
      </w:r>
      <w:r w:rsidR="005332E8" w:rsidRPr="00201F34">
        <w:rPr>
          <w:sz w:val="26"/>
          <w:szCs w:val="26"/>
        </w:rPr>
        <w:br/>
      </w:r>
      <w:r w:rsidR="002F32D2" w:rsidRPr="00201F34">
        <w:rPr>
          <w:sz w:val="26"/>
          <w:szCs w:val="26"/>
        </w:rPr>
        <w:t>от 24.11.2021 № 2025</w:t>
      </w:r>
      <w:r w:rsidR="00CC7473" w:rsidRPr="00201F34">
        <w:rPr>
          <w:sz w:val="26"/>
          <w:szCs w:val="26"/>
        </w:rPr>
        <w:t>, от 16.12.2021 № 2306,</w:t>
      </w:r>
      <w:r w:rsidR="009010A4" w:rsidRPr="00201F34">
        <w:t xml:space="preserve"> </w:t>
      </w:r>
      <w:r w:rsidR="009010A4" w:rsidRPr="00201F34">
        <w:rPr>
          <w:sz w:val="26"/>
          <w:szCs w:val="26"/>
        </w:rPr>
        <w:t xml:space="preserve">от 23.12.2021 </w:t>
      </w:r>
      <w:r w:rsidR="00252D16" w:rsidRPr="00201F34">
        <w:rPr>
          <w:sz w:val="26"/>
          <w:szCs w:val="26"/>
        </w:rPr>
        <w:t>№</w:t>
      </w:r>
      <w:r w:rsidR="009010A4" w:rsidRPr="00201F34">
        <w:rPr>
          <w:sz w:val="26"/>
          <w:szCs w:val="26"/>
        </w:rPr>
        <w:t xml:space="preserve"> 2424, от 27.12.2021 </w:t>
      </w:r>
      <w:r w:rsidR="00FF1FB0" w:rsidRPr="00201F34">
        <w:rPr>
          <w:sz w:val="26"/>
          <w:szCs w:val="26"/>
        </w:rPr>
        <w:t xml:space="preserve">     </w:t>
      </w:r>
      <w:r w:rsidR="003D4101" w:rsidRPr="00201F34">
        <w:rPr>
          <w:sz w:val="26"/>
          <w:szCs w:val="26"/>
        </w:rPr>
        <w:br/>
      </w:r>
      <w:r w:rsidR="00252D16" w:rsidRPr="00201F34">
        <w:rPr>
          <w:sz w:val="26"/>
          <w:szCs w:val="26"/>
        </w:rPr>
        <w:t xml:space="preserve">№ </w:t>
      </w:r>
      <w:r w:rsidR="009010A4" w:rsidRPr="00201F34">
        <w:rPr>
          <w:sz w:val="26"/>
          <w:szCs w:val="26"/>
        </w:rPr>
        <w:t xml:space="preserve">2492, от 19.01.2022 </w:t>
      </w:r>
      <w:r w:rsidR="00252D16" w:rsidRPr="00201F34">
        <w:rPr>
          <w:sz w:val="26"/>
          <w:szCs w:val="26"/>
        </w:rPr>
        <w:t>№</w:t>
      </w:r>
      <w:r w:rsidR="009010A4" w:rsidRPr="00201F34">
        <w:rPr>
          <w:sz w:val="26"/>
          <w:szCs w:val="26"/>
        </w:rPr>
        <w:t xml:space="preserve"> 20, от 17.02.2022 </w:t>
      </w:r>
      <w:r w:rsidR="00252D16" w:rsidRPr="00201F34">
        <w:rPr>
          <w:sz w:val="26"/>
          <w:szCs w:val="26"/>
        </w:rPr>
        <w:t>№</w:t>
      </w:r>
      <w:r w:rsidR="009010A4" w:rsidRPr="00201F34">
        <w:rPr>
          <w:sz w:val="26"/>
          <w:szCs w:val="26"/>
        </w:rPr>
        <w:t xml:space="preserve"> 192, от 30.04.2022 </w:t>
      </w:r>
      <w:r w:rsidR="00252D16" w:rsidRPr="00201F34">
        <w:rPr>
          <w:sz w:val="26"/>
          <w:szCs w:val="26"/>
        </w:rPr>
        <w:t>№</w:t>
      </w:r>
      <w:r w:rsidR="009010A4" w:rsidRPr="00201F34">
        <w:rPr>
          <w:sz w:val="26"/>
          <w:szCs w:val="26"/>
        </w:rPr>
        <w:t xml:space="preserve"> 807, от 20.05.2022 </w:t>
      </w:r>
      <w:r w:rsidR="003D4101" w:rsidRPr="00201F34">
        <w:rPr>
          <w:sz w:val="26"/>
          <w:szCs w:val="26"/>
        </w:rPr>
        <w:br/>
      </w:r>
      <w:r w:rsidR="00252D16" w:rsidRPr="00201F34">
        <w:rPr>
          <w:sz w:val="26"/>
          <w:szCs w:val="26"/>
        </w:rPr>
        <w:t xml:space="preserve">№ </w:t>
      </w:r>
      <w:r w:rsidR="009010A4" w:rsidRPr="00201F34">
        <w:rPr>
          <w:sz w:val="26"/>
          <w:szCs w:val="26"/>
        </w:rPr>
        <w:t xml:space="preserve">912, от 24.06.2022 </w:t>
      </w:r>
      <w:r w:rsidR="00252D16" w:rsidRPr="00201F34">
        <w:rPr>
          <w:sz w:val="26"/>
          <w:szCs w:val="26"/>
        </w:rPr>
        <w:t>№</w:t>
      </w:r>
      <w:r w:rsidR="009010A4" w:rsidRPr="00201F34">
        <w:rPr>
          <w:sz w:val="26"/>
          <w:szCs w:val="26"/>
        </w:rPr>
        <w:t xml:space="preserve"> 1136, от 30.06.2022 </w:t>
      </w:r>
      <w:r w:rsidR="00252D16" w:rsidRPr="00201F34">
        <w:rPr>
          <w:sz w:val="26"/>
          <w:szCs w:val="26"/>
        </w:rPr>
        <w:t>№</w:t>
      </w:r>
      <w:r w:rsidR="009010A4" w:rsidRPr="00201F34">
        <w:rPr>
          <w:sz w:val="26"/>
          <w:szCs w:val="26"/>
        </w:rPr>
        <w:t xml:space="preserve"> 1178, от 15.07.2022 </w:t>
      </w:r>
      <w:r w:rsidR="00252D16" w:rsidRPr="00201F34">
        <w:rPr>
          <w:sz w:val="26"/>
          <w:szCs w:val="26"/>
        </w:rPr>
        <w:t>№</w:t>
      </w:r>
      <w:r w:rsidR="009010A4" w:rsidRPr="00201F34">
        <w:rPr>
          <w:sz w:val="26"/>
          <w:szCs w:val="26"/>
        </w:rPr>
        <w:t xml:space="preserve"> 1275, от 01.09.2022 </w:t>
      </w:r>
      <w:r w:rsidR="003D4101" w:rsidRPr="00201F34">
        <w:rPr>
          <w:sz w:val="26"/>
          <w:szCs w:val="26"/>
        </w:rPr>
        <w:br/>
      </w:r>
      <w:r w:rsidR="00252D16" w:rsidRPr="00201F34">
        <w:rPr>
          <w:sz w:val="26"/>
          <w:szCs w:val="26"/>
        </w:rPr>
        <w:lastRenderedPageBreak/>
        <w:t>№</w:t>
      </w:r>
      <w:r w:rsidR="009010A4" w:rsidRPr="00201F34">
        <w:rPr>
          <w:sz w:val="26"/>
          <w:szCs w:val="26"/>
        </w:rPr>
        <w:t xml:space="preserve"> 1533</w:t>
      </w:r>
      <w:r w:rsidR="00282693" w:rsidRPr="00201F34">
        <w:rPr>
          <w:sz w:val="26"/>
          <w:szCs w:val="26"/>
        </w:rPr>
        <w:t>, от 14.11.2022 № 2053</w:t>
      </w:r>
      <w:r w:rsidR="009010A4" w:rsidRPr="00201F34">
        <w:rPr>
          <w:sz w:val="26"/>
          <w:szCs w:val="26"/>
        </w:rPr>
        <w:t>,</w:t>
      </w:r>
      <w:r w:rsidR="003D03A8" w:rsidRPr="00201F34">
        <w:t xml:space="preserve"> </w:t>
      </w:r>
      <w:r w:rsidR="003D03A8" w:rsidRPr="00201F34">
        <w:rPr>
          <w:sz w:val="26"/>
          <w:szCs w:val="26"/>
        </w:rPr>
        <w:t xml:space="preserve">от 09.12.2022 </w:t>
      </w:r>
      <w:r w:rsidR="0063769B" w:rsidRPr="00201F34">
        <w:rPr>
          <w:sz w:val="26"/>
          <w:szCs w:val="26"/>
        </w:rPr>
        <w:t>№</w:t>
      </w:r>
      <w:r w:rsidR="003D03A8" w:rsidRPr="00201F34">
        <w:rPr>
          <w:sz w:val="26"/>
          <w:szCs w:val="26"/>
        </w:rPr>
        <w:t xml:space="preserve"> 2274, от 30.12.2022 </w:t>
      </w:r>
      <w:r w:rsidR="0063769B" w:rsidRPr="00201F34">
        <w:rPr>
          <w:sz w:val="26"/>
          <w:szCs w:val="26"/>
        </w:rPr>
        <w:t>№</w:t>
      </w:r>
      <w:r w:rsidR="003D03A8" w:rsidRPr="00201F34">
        <w:rPr>
          <w:sz w:val="26"/>
          <w:szCs w:val="26"/>
        </w:rPr>
        <w:t xml:space="preserve"> 2556, </w:t>
      </w:r>
      <w:r w:rsidR="004439DB" w:rsidRPr="00201F34">
        <w:rPr>
          <w:sz w:val="26"/>
          <w:szCs w:val="26"/>
        </w:rPr>
        <w:br/>
      </w:r>
      <w:r w:rsidR="003D03A8" w:rsidRPr="00201F34">
        <w:rPr>
          <w:sz w:val="26"/>
          <w:szCs w:val="26"/>
        </w:rPr>
        <w:t xml:space="preserve">от 26.01.2023 </w:t>
      </w:r>
      <w:r w:rsidR="0063769B" w:rsidRPr="00201F34">
        <w:rPr>
          <w:sz w:val="26"/>
          <w:szCs w:val="26"/>
        </w:rPr>
        <w:t>№</w:t>
      </w:r>
      <w:r w:rsidR="003D03A8" w:rsidRPr="00201F34">
        <w:rPr>
          <w:sz w:val="26"/>
          <w:szCs w:val="26"/>
        </w:rPr>
        <w:t xml:space="preserve"> 96,</w:t>
      </w:r>
      <w:r w:rsidR="0063769B" w:rsidRPr="00201F34">
        <w:rPr>
          <w:sz w:val="26"/>
          <w:szCs w:val="26"/>
        </w:rPr>
        <w:t xml:space="preserve"> </w:t>
      </w:r>
      <w:r w:rsidR="003D03A8" w:rsidRPr="00201F34">
        <w:rPr>
          <w:sz w:val="26"/>
          <w:szCs w:val="26"/>
        </w:rPr>
        <w:t xml:space="preserve">от 06.02.2023 </w:t>
      </w:r>
      <w:r w:rsidR="0063769B" w:rsidRPr="00201F34">
        <w:rPr>
          <w:sz w:val="26"/>
          <w:szCs w:val="26"/>
        </w:rPr>
        <w:t>№</w:t>
      </w:r>
      <w:r w:rsidR="003D03A8" w:rsidRPr="00201F34">
        <w:rPr>
          <w:sz w:val="26"/>
          <w:szCs w:val="26"/>
        </w:rPr>
        <w:t xml:space="preserve"> 164, от 02.06.2023 </w:t>
      </w:r>
      <w:r w:rsidR="0063769B" w:rsidRPr="00201F34">
        <w:rPr>
          <w:sz w:val="26"/>
          <w:szCs w:val="26"/>
        </w:rPr>
        <w:t>№</w:t>
      </w:r>
      <w:r w:rsidR="003D03A8" w:rsidRPr="00201F34">
        <w:rPr>
          <w:sz w:val="26"/>
          <w:szCs w:val="26"/>
        </w:rPr>
        <w:t xml:space="preserve"> 923, от 08.06.2023 </w:t>
      </w:r>
      <w:r w:rsidR="0063769B" w:rsidRPr="00201F34">
        <w:rPr>
          <w:sz w:val="26"/>
          <w:szCs w:val="26"/>
        </w:rPr>
        <w:t>№</w:t>
      </w:r>
      <w:r w:rsidR="003D03A8" w:rsidRPr="00201F34">
        <w:rPr>
          <w:sz w:val="26"/>
          <w:szCs w:val="26"/>
        </w:rPr>
        <w:t xml:space="preserve"> 948,</w:t>
      </w:r>
      <w:r w:rsidR="0063769B" w:rsidRPr="00201F34">
        <w:rPr>
          <w:sz w:val="26"/>
          <w:szCs w:val="26"/>
        </w:rPr>
        <w:t xml:space="preserve"> </w:t>
      </w:r>
      <w:r w:rsidR="004439DB" w:rsidRPr="00201F34">
        <w:rPr>
          <w:sz w:val="26"/>
          <w:szCs w:val="26"/>
        </w:rPr>
        <w:br/>
      </w:r>
      <w:r w:rsidR="003D03A8" w:rsidRPr="00201F34">
        <w:rPr>
          <w:sz w:val="26"/>
          <w:szCs w:val="26"/>
        </w:rPr>
        <w:t xml:space="preserve">от 29.07.2023 </w:t>
      </w:r>
      <w:r w:rsidR="0063769B" w:rsidRPr="00201F34">
        <w:rPr>
          <w:sz w:val="26"/>
          <w:szCs w:val="26"/>
        </w:rPr>
        <w:t>№</w:t>
      </w:r>
      <w:r w:rsidR="003D03A8" w:rsidRPr="00201F34">
        <w:rPr>
          <w:sz w:val="26"/>
          <w:szCs w:val="26"/>
        </w:rPr>
        <w:t xml:space="preserve"> 1231, от 31.08.2023 </w:t>
      </w:r>
      <w:r w:rsidR="0063769B" w:rsidRPr="00201F34">
        <w:rPr>
          <w:sz w:val="26"/>
          <w:szCs w:val="26"/>
        </w:rPr>
        <w:t>№</w:t>
      </w:r>
      <w:r w:rsidR="003D03A8" w:rsidRPr="00201F34">
        <w:rPr>
          <w:sz w:val="26"/>
          <w:szCs w:val="26"/>
        </w:rPr>
        <w:t xml:space="preserve"> 1416,</w:t>
      </w:r>
      <w:r w:rsidR="00A732BA" w:rsidRPr="00201F34">
        <w:rPr>
          <w:sz w:val="26"/>
          <w:szCs w:val="26"/>
        </w:rPr>
        <w:t xml:space="preserve"> </w:t>
      </w:r>
      <w:r w:rsidR="009E1E10" w:rsidRPr="00201F34">
        <w:rPr>
          <w:sz w:val="26"/>
          <w:szCs w:val="26"/>
        </w:rPr>
        <w:t xml:space="preserve">от 29.11.2023 № 2026, от 23.12.2023 </w:t>
      </w:r>
      <w:r w:rsidR="004439DB" w:rsidRPr="00201F34">
        <w:rPr>
          <w:sz w:val="26"/>
          <w:szCs w:val="26"/>
        </w:rPr>
        <w:br/>
      </w:r>
      <w:r w:rsidR="009E1E10" w:rsidRPr="00201F34">
        <w:rPr>
          <w:sz w:val="26"/>
          <w:szCs w:val="26"/>
        </w:rPr>
        <w:t xml:space="preserve">№ 2281, от 28.12.2023 № 2350, от 07.02.2024 № 133, от 06.03.2024 № 270, от 12.04.2024 № 461, от 03.05.2024 № 562, от 06.05.2024 № 594, от 24.07.2024 № 1000, от 30.08.2024 </w:t>
      </w:r>
      <w:r w:rsidR="004439DB" w:rsidRPr="00201F34">
        <w:rPr>
          <w:sz w:val="26"/>
          <w:szCs w:val="26"/>
        </w:rPr>
        <w:br/>
      </w:r>
      <w:r w:rsidR="009E1E10" w:rsidRPr="00201F34">
        <w:rPr>
          <w:sz w:val="26"/>
          <w:szCs w:val="26"/>
        </w:rPr>
        <w:t xml:space="preserve">№ 1191, от 31.08.2024 № 1195, от 10.09.2024 № 1229, от 25.09.2024 № 1304, </w:t>
      </w:r>
      <w:r w:rsidR="004439DB" w:rsidRPr="00201F34">
        <w:rPr>
          <w:sz w:val="26"/>
          <w:szCs w:val="26"/>
        </w:rPr>
        <w:br/>
      </w:r>
      <w:r w:rsidR="009E1E10" w:rsidRPr="00201F34">
        <w:rPr>
          <w:sz w:val="26"/>
          <w:szCs w:val="26"/>
        </w:rPr>
        <w:t>от 01.11.2024 № 1469</w:t>
      </w:r>
      <w:r w:rsidR="00104B4C" w:rsidRPr="00201F34">
        <w:rPr>
          <w:sz w:val="26"/>
          <w:szCs w:val="26"/>
        </w:rPr>
        <w:t xml:space="preserve">, от 19.11.2024 № 1581, от 19.11.2024 № 1582, от 19.11.2024 </w:t>
      </w:r>
      <w:r w:rsidR="004439DB" w:rsidRPr="00201F34">
        <w:rPr>
          <w:sz w:val="26"/>
          <w:szCs w:val="26"/>
        </w:rPr>
        <w:br/>
      </w:r>
      <w:r w:rsidR="00104B4C" w:rsidRPr="00201F34">
        <w:rPr>
          <w:sz w:val="26"/>
          <w:szCs w:val="26"/>
        </w:rPr>
        <w:t>№ 1583, от 19.11.2024 № 1584</w:t>
      </w:r>
      <w:r w:rsidR="009E1E10" w:rsidRPr="00201F34">
        <w:rPr>
          <w:sz w:val="26"/>
          <w:szCs w:val="26"/>
        </w:rPr>
        <w:t xml:space="preserve">, </w:t>
      </w:r>
      <w:r w:rsidR="004531B1">
        <w:rPr>
          <w:sz w:val="26"/>
          <w:szCs w:val="26"/>
        </w:rPr>
        <w:t xml:space="preserve">от 23.11.2024 № 1611, </w:t>
      </w:r>
      <w:r w:rsidR="00C47B9B" w:rsidRPr="00201F34">
        <w:rPr>
          <w:sz w:val="26"/>
          <w:szCs w:val="26"/>
        </w:rPr>
        <w:t xml:space="preserve">с изм., </w:t>
      </w:r>
      <w:r w:rsidR="00DB6CDA" w:rsidRPr="00201F34">
        <w:rPr>
          <w:sz w:val="26"/>
          <w:szCs w:val="26"/>
        </w:rPr>
        <w:t>внесенными решением</w:t>
      </w:r>
      <w:r w:rsidR="00C47B9B" w:rsidRPr="00201F34">
        <w:rPr>
          <w:sz w:val="26"/>
          <w:szCs w:val="26"/>
        </w:rPr>
        <w:t xml:space="preserve"> </w:t>
      </w:r>
      <w:r w:rsidR="008C6C33" w:rsidRPr="00201F34">
        <w:rPr>
          <w:sz w:val="26"/>
          <w:szCs w:val="26"/>
        </w:rPr>
        <w:t>Высшего Арбитражного Суда Российской Федерации</w:t>
      </w:r>
      <w:r w:rsidR="0098772B" w:rsidRPr="00201F34">
        <w:rPr>
          <w:sz w:val="26"/>
          <w:szCs w:val="26"/>
        </w:rPr>
        <w:t xml:space="preserve"> </w:t>
      </w:r>
      <w:r w:rsidR="008C6C33" w:rsidRPr="00201F34">
        <w:rPr>
          <w:sz w:val="26"/>
          <w:szCs w:val="26"/>
        </w:rPr>
        <w:t>от</w:t>
      </w:r>
      <w:r w:rsidR="0098772B" w:rsidRPr="00201F34">
        <w:rPr>
          <w:sz w:val="26"/>
          <w:szCs w:val="26"/>
        </w:rPr>
        <w:t xml:space="preserve"> </w:t>
      </w:r>
      <w:r w:rsidR="008C6C33" w:rsidRPr="00201F34">
        <w:rPr>
          <w:sz w:val="26"/>
          <w:szCs w:val="26"/>
        </w:rPr>
        <w:t>02.08.2013</w:t>
      </w:r>
      <w:r w:rsidR="009E1E10" w:rsidRPr="00201F34">
        <w:rPr>
          <w:sz w:val="26"/>
          <w:szCs w:val="26"/>
        </w:rPr>
        <w:t xml:space="preserve"> </w:t>
      </w:r>
      <w:r w:rsidR="008C6C33" w:rsidRPr="00201F34">
        <w:rPr>
          <w:sz w:val="26"/>
          <w:szCs w:val="26"/>
        </w:rPr>
        <w:t>№ ВАС-6446/13,</w:t>
      </w:r>
      <w:r w:rsidR="00330CAE" w:rsidRPr="00201F34">
        <w:rPr>
          <w:sz w:val="26"/>
          <w:szCs w:val="26"/>
        </w:rPr>
        <w:t xml:space="preserve"> постановлениями</w:t>
      </w:r>
      <w:r w:rsidR="009E1E10" w:rsidRPr="00201F34">
        <w:rPr>
          <w:sz w:val="26"/>
          <w:szCs w:val="26"/>
        </w:rPr>
        <w:t xml:space="preserve"> </w:t>
      </w:r>
      <w:r w:rsidR="00330CAE" w:rsidRPr="00201F34">
        <w:rPr>
          <w:sz w:val="26"/>
          <w:szCs w:val="26"/>
        </w:rPr>
        <w:t>Правительства</w:t>
      </w:r>
      <w:r w:rsidR="009E1E10" w:rsidRPr="00201F34">
        <w:rPr>
          <w:sz w:val="26"/>
          <w:szCs w:val="26"/>
        </w:rPr>
        <w:t xml:space="preserve"> </w:t>
      </w:r>
      <w:r w:rsidR="00125165" w:rsidRPr="00201F34">
        <w:rPr>
          <w:sz w:val="26"/>
          <w:szCs w:val="26"/>
        </w:rPr>
        <w:t>Российской</w:t>
      </w:r>
      <w:r w:rsidR="009E1E10" w:rsidRPr="00201F34">
        <w:rPr>
          <w:sz w:val="26"/>
          <w:szCs w:val="26"/>
        </w:rPr>
        <w:t xml:space="preserve"> </w:t>
      </w:r>
      <w:r w:rsidR="00125165" w:rsidRPr="00201F34">
        <w:rPr>
          <w:sz w:val="26"/>
          <w:szCs w:val="26"/>
        </w:rPr>
        <w:t>Федерации</w:t>
      </w:r>
      <w:r w:rsidR="009E1E10" w:rsidRPr="00201F34">
        <w:rPr>
          <w:sz w:val="26"/>
          <w:szCs w:val="26"/>
        </w:rPr>
        <w:t xml:space="preserve"> </w:t>
      </w:r>
      <w:r w:rsidR="0035412A" w:rsidRPr="00201F34">
        <w:rPr>
          <w:sz w:val="26"/>
          <w:szCs w:val="26"/>
        </w:rPr>
        <w:t>от</w:t>
      </w:r>
      <w:r w:rsidR="009E1E10" w:rsidRPr="00201F34">
        <w:rPr>
          <w:sz w:val="26"/>
          <w:szCs w:val="26"/>
        </w:rPr>
        <w:t xml:space="preserve"> </w:t>
      </w:r>
      <w:r w:rsidR="0035412A" w:rsidRPr="00201F34">
        <w:rPr>
          <w:sz w:val="26"/>
          <w:szCs w:val="26"/>
        </w:rPr>
        <w:t>22.07.2013</w:t>
      </w:r>
      <w:r w:rsidR="00DF7A45" w:rsidRPr="00201F34">
        <w:rPr>
          <w:sz w:val="26"/>
          <w:szCs w:val="26"/>
        </w:rPr>
        <w:t xml:space="preserve"> </w:t>
      </w:r>
      <w:r w:rsidR="0035412A" w:rsidRPr="00201F34">
        <w:rPr>
          <w:sz w:val="26"/>
          <w:szCs w:val="26"/>
        </w:rPr>
        <w:t>№</w:t>
      </w:r>
      <w:r w:rsidR="009E1E10" w:rsidRPr="00201F34">
        <w:rPr>
          <w:sz w:val="26"/>
          <w:szCs w:val="26"/>
        </w:rPr>
        <w:t xml:space="preserve"> </w:t>
      </w:r>
      <w:r w:rsidR="0035412A" w:rsidRPr="00201F34">
        <w:rPr>
          <w:sz w:val="26"/>
          <w:szCs w:val="26"/>
        </w:rPr>
        <w:t>614,</w:t>
      </w:r>
      <w:r w:rsidR="009E1E10" w:rsidRPr="00201F34">
        <w:rPr>
          <w:sz w:val="26"/>
          <w:szCs w:val="26"/>
        </w:rPr>
        <w:t xml:space="preserve"> </w:t>
      </w:r>
      <w:r w:rsidR="004531B1">
        <w:rPr>
          <w:sz w:val="26"/>
          <w:szCs w:val="26"/>
        </w:rPr>
        <w:br/>
      </w:r>
      <w:r w:rsidR="0035412A" w:rsidRPr="00201F34">
        <w:rPr>
          <w:sz w:val="26"/>
          <w:szCs w:val="26"/>
        </w:rPr>
        <w:t>от 08.12.2018</w:t>
      </w:r>
      <w:bookmarkEnd w:id="1"/>
      <w:r w:rsidR="009E1E10" w:rsidRPr="00201F34">
        <w:rPr>
          <w:sz w:val="26"/>
          <w:szCs w:val="26"/>
        </w:rPr>
        <w:t xml:space="preserve"> № </w:t>
      </w:r>
      <w:r w:rsidRPr="00201F34">
        <w:rPr>
          <w:sz w:val="26"/>
          <w:szCs w:val="26"/>
        </w:rPr>
        <w:t>1497</w:t>
      </w:r>
      <w:bookmarkStart w:id="2" w:name="_Hlk56442175"/>
      <w:r w:rsidR="009E1E10" w:rsidRPr="00201F34">
        <w:rPr>
          <w:sz w:val="26"/>
          <w:szCs w:val="26"/>
        </w:rPr>
        <w:t>,</w:t>
      </w:r>
      <w:r w:rsidR="004531B1" w:rsidRPr="004531B1">
        <w:rPr>
          <w:sz w:val="26"/>
          <w:szCs w:val="26"/>
        </w:rPr>
        <w:t xml:space="preserve"> </w:t>
      </w:r>
      <w:r w:rsidR="004531B1" w:rsidRPr="00201F34">
        <w:rPr>
          <w:sz w:val="26"/>
          <w:szCs w:val="26"/>
        </w:rPr>
        <w:t>от 30.04.2020 № 622, от 27.12.2021 № 2492,</w:t>
      </w:r>
      <w:r w:rsidR="004439DB" w:rsidRPr="00201F34">
        <w:rPr>
          <w:sz w:val="26"/>
          <w:szCs w:val="26"/>
        </w:rPr>
        <w:br/>
      </w:r>
      <w:r w:rsidR="00AD597B" w:rsidRPr="00201F34">
        <w:rPr>
          <w:sz w:val="26"/>
          <w:szCs w:val="26"/>
        </w:rPr>
        <w:t xml:space="preserve">от 29.03.2022 </w:t>
      </w:r>
      <w:r w:rsidR="00252D16" w:rsidRPr="00201F34">
        <w:rPr>
          <w:sz w:val="26"/>
          <w:szCs w:val="26"/>
        </w:rPr>
        <w:t>№</w:t>
      </w:r>
      <w:r w:rsidR="00481BDB" w:rsidRPr="00201F34">
        <w:rPr>
          <w:sz w:val="26"/>
          <w:szCs w:val="26"/>
        </w:rPr>
        <w:t xml:space="preserve"> </w:t>
      </w:r>
      <w:r w:rsidR="00AD597B" w:rsidRPr="00201F34">
        <w:rPr>
          <w:sz w:val="26"/>
          <w:szCs w:val="26"/>
        </w:rPr>
        <w:t>507</w:t>
      </w:r>
      <w:r w:rsidR="00F22D48" w:rsidRPr="00201F34">
        <w:rPr>
          <w:sz w:val="26"/>
          <w:szCs w:val="26"/>
        </w:rPr>
        <w:t>),</w:t>
      </w:r>
      <w:r w:rsidR="009E1E10" w:rsidRPr="00201F34">
        <w:rPr>
          <w:sz w:val="26"/>
          <w:szCs w:val="26"/>
        </w:rPr>
        <w:t xml:space="preserve"> </w:t>
      </w:r>
      <w:r w:rsidR="00062ED7" w:rsidRPr="00201F34">
        <w:rPr>
          <w:sz w:val="26"/>
          <w:szCs w:val="26"/>
        </w:rPr>
        <w:t xml:space="preserve">приказом </w:t>
      </w:r>
      <w:r w:rsidR="007F70DE" w:rsidRPr="00201F34">
        <w:rPr>
          <w:sz w:val="26"/>
          <w:szCs w:val="26"/>
        </w:rPr>
        <w:t>ФСТ России</w:t>
      </w:r>
      <w:r w:rsidR="00330CAE" w:rsidRPr="00201F34">
        <w:rPr>
          <w:sz w:val="26"/>
          <w:szCs w:val="26"/>
        </w:rPr>
        <w:t xml:space="preserve"> от 06.08.2004</w:t>
      </w:r>
      <w:r w:rsidR="00FF1FB0" w:rsidRPr="00201F34">
        <w:rPr>
          <w:sz w:val="26"/>
          <w:szCs w:val="26"/>
        </w:rPr>
        <w:t xml:space="preserve"> </w:t>
      </w:r>
      <w:r w:rsidR="00FC54FD" w:rsidRPr="00201F34">
        <w:rPr>
          <w:sz w:val="26"/>
          <w:szCs w:val="26"/>
        </w:rPr>
        <w:t>№ 20-э/2 «</w:t>
      </w:r>
      <w:bookmarkEnd w:id="2"/>
      <w:r w:rsidR="006D4AFF" w:rsidRPr="00201F34">
        <w:rPr>
          <w:sz w:val="26"/>
          <w:szCs w:val="26"/>
        </w:rPr>
        <w:t>Об утверждении Методических указаний</w:t>
      </w:r>
      <w:r w:rsidR="00BB364B" w:rsidRPr="00201F34">
        <w:rPr>
          <w:sz w:val="26"/>
          <w:szCs w:val="26"/>
        </w:rPr>
        <w:t xml:space="preserve"> </w:t>
      </w:r>
      <w:r w:rsidR="006D4AFF" w:rsidRPr="00201F34">
        <w:rPr>
          <w:sz w:val="26"/>
          <w:szCs w:val="26"/>
        </w:rPr>
        <w:t>по расчету регулируемых тарифов и цен на электрическую (тепловую) энергию на розничном (потребительском) рын</w:t>
      </w:r>
      <w:r w:rsidR="00DF7A45" w:rsidRPr="00201F34">
        <w:rPr>
          <w:sz w:val="26"/>
          <w:szCs w:val="26"/>
        </w:rPr>
        <w:t>ке» (в ред. приказов ФСТ России</w:t>
      </w:r>
      <w:r w:rsidR="004768E5">
        <w:rPr>
          <w:sz w:val="26"/>
          <w:szCs w:val="26"/>
        </w:rPr>
        <w:t xml:space="preserve"> </w:t>
      </w:r>
      <w:r w:rsidR="006D4AFF" w:rsidRPr="00201F34">
        <w:rPr>
          <w:sz w:val="26"/>
          <w:szCs w:val="26"/>
        </w:rPr>
        <w:t xml:space="preserve">от 14.12.2004 № 289-э/15, </w:t>
      </w:r>
      <w:r w:rsidR="004531B1" w:rsidRPr="00201F34">
        <w:rPr>
          <w:sz w:val="26"/>
          <w:szCs w:val="26"/>
        </w:rPr>
        <w:t>от 28.11.2006 № 318-э/15,</w:t>
      </w:r>
      <w:r w:rsidR="004531B1" w:rsidRPr="004531B1">
        <w:rPr>
          <w:sz w:val="26"/>
          <w:szCs w:val="26"/>
        </w:rPr>
        <w:t xml:space="preserve"> </w:t>
      </w:r>
      <w:r w:rsidR="004531B1" w:rsidRPr="00201F34">
        <w:rPr>
          <w:sz w:val="26"/>
          <w:szCs w:val="26"/>
        </w:rPr>
        <w:t>от 30.01.2007</w:t>
      </w:r>
      <w:r w:rsidR="004439DB" w:rsidRPr="00201F34">
        <w:rPr>
          <w:sz w:val="26"/>
          <w:szCs w:val="26"/>
        </w:rPr>
        <w:br/>
      </w:r>
      <w:r w:rsidR="006D4AFF" w:rsidRPr="00201F34">
        <w:rPr>
          <w:sz w:val="26"/>
          <w:szCs w:val="26"/>
        </w:rPr>
        <w:t xml:space="preserve">№ 14-э/14, от 31.07.2007 № 138-э/6, </w:t>
      </w:r>
      <w:r w:rsidR="004531B1" w:rsidRPr="00201F34">
        <w:rPr>
          <w:sz w:val="26"/>
          <w:szCs w:val="26"/>
        </w:rPr>
        <w:t>от 23.11.2007 № 385-э/1,</w:t>
      </w:r>
      <w:r w:rsidR="004531B1" w:rsidRPr="004531B1">
        <w:rPr>
          <w:sz w:val="26"/>
          <w:szCs w:val="26"/>
        </w:rPr>
        <w:t xml:space="preserve"> </w:t>
      </w:r>
      <w:r w:rsidR="004531B1" w:rsidRPr="00201F34">
        <w:rPr>
          <w:sz w:val="26"/>
          <w:szCs w:val="26"/>
        </w:rPr>
        <w:t>от 21.10.2008</w:t>
      </w:r>
      <w:r w:rsidR="004439DB" w:rsidRPr="00201F34">
        <w:rPr>
          <w:sz w:val="26"/>
          <w:szCs w:val="26"/>
        </w:rPr>
        <w:br/>
      </w:r>
      <w:r w:rsidR="006D4AFF" w:rsidRPr="00201F34">
        <w:rPr>
          <w:sz w:val="26"/>
          <w:szCs w:val="26"/>
        </w:rPr>
        <w:t xml:space="preserve">№ 209-э/1, от 31.12.2009 № 558-э/1, от 24.06.2011 № 303-э, от 14.04.2014 № 625-э, приказов ФАС России от 21.11.2017 № 1546/17, </w:t>
      </w:r>
      <w:r w:rsidR="004531B1" w:rsidRPr="00201F34">
        <w:rPr>
          <w:sz w:val="26"/>
          <w:szCs w:val="26"/>
        </w:rPr>
        <w:t>от 29.03.2018</w:t>
      </w:r>
      <w:r w:rsidR="004531B1">
        <w:rPr>
          <w:sz w:val="26"/>
          <w:szCs w:val="26"/>
        </w:rPr>
        <w:t xml:space="preserve"> </w:t>
      </w:r>
      <w:r w:rsidR="004531B1" w:rsidRPr="00201F34">
        <w:rPr>
          <w:sz w:val="26"/>
          <w:szCs w:val="26"/>
        </w:rPr>
        <w:t>№ 401/18,</w:t>
      </w:r>
      <w:r w:rsidR="004439DB" w:rsidRPr="00201F34">
        <w:rPr>
          <w:sz w:val="26"/>
          <w:szCs w:val="26"/>
        </w:rPr>
        <w:br/>
      </w:r>
      <w:r w:rsidR="006D4AFF" w:rsidRPr="00201F34">
        <w:rPr>
          <w:sz w:val="26"/>
          <w:szCs w:val="26"/>
        </w:rPr>
        <w:t xml:space="preserve">от 14.09.2020 № 836/20, от 15.02.2022 № 112/22, с изм., внесенными приказом ФСТ России от 13.06.2013 № 760-э, решением Высшего Арбитражного Суда Российской Федерации от 28.10.2013 № ВАС-10864/13), </w:t>
      </w:r>
      <w:r w:rsidR="00922B0C" w:rsidRPr="00201F34">
        <w:rPr>
          <w:sz w:val="26"/>
          <w:szCs w:val="26"/>
        </w:rPr>
        <w:t xml:space="preserve">приказом ФСТ России от 30.03.2012 </w:t>
      </w:r>
      <w:r w:rsidR="00F8690D">
        <w:rPr>
          <w:sz w:val="26"/>
          <w:szCs w:val="26"/>
        </w:rPr>
        <w:br/>
      </w:r>
      <w:r w:rsidR="00922B0C" w:rsidRPr="00201F34">
        <w:rPr>
          <w:sz w:val="26"/>
          <w:szCs w:val="26"/>
        </w:rPr>
        <w:t>№ 228-э «Об утверждении Методических</w:t>
      </w:r>
      <w:r w:rsidR="004439DB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указаний по регулированию тарифов с применением мет</w:t>
      </w:r>
      <w:r w:rsidR="004439DB" w:rsidRPr="00201F34">
        <w:rPr>
          <w:sz w:val="26"/>
          <w:szCs w:val="26"/>
        </w:rPr>
        <w:t xml:space="preserve">ода доходности инвестированного </w:t>
      </w:r>
      <w:r w:rsidRPr="00201F34">
        <w:rPr>
          <w:sz w:val="26"/>
          <w:szCs w:val="26"/>
        </w:rPr>
        <w:t xml:space="preserve">капитала» (в ред. приказов ФСТ России </w:t>
      </w:r>
      <w:r w:rsidR="00F8690D" w:rsidRPr="00201F34">
        <w:rPr>
          <w:sz w:val="26"/>
          <w:szCs w:val="26"/>
        </w:rPr>
        <w:t xml:space="preserve">от 13.06.2013 </w:t>
      </w:r>
      <w:hyperlink r:id="rId51" w:history="1">
        <w:r w:rsidR="00F8690D" w:rsidRPr="00201F34">
          <w:rPr>
            <w:sz w:val="26"/>
            <w:szCs w:val="26"/>
          </w:rPr>
          <w:t>№ 760-э</w:t>
        </w:r>
      </w:hyperlink>
      <w:r w:rsidR="00F8690D" w:rsidRPr="00201F34">
        <w:rPr>
          <w:sz w:val="26"/>
          <w:szCs w:val="26"/>
        </w:rPr>
        <w:t xml:space="preserve">, от 18.03.2015 </w:t>
      </w:r>
      <w:hyperlink r:id="rId52" w:history="1">
        <w:r w:rsidR="00F8690D" w:rsidRPr="00201F34">
          <w:rPr>
            <w:sz w:val="26"/>
            <w:szCs w:val="26"/>
          </w:rPr>
          <w:t>№</w:t>
        </w:r>
      </w:hyperlink>
      <w:r w:rsidR="00F8690D" w:rsidRPr="00201F34">
        <w:rPr>
          <w:sz w:val="26"/>
          <w:szCs w:val="26"/>
        </w:rPr>
        <w:t xml:space="preserve"> 421-э, приказов ФАС России </w:t>
      </w:r>
      <w:r w:rsidR="00F8690D">
        <w:rPr>
          <w:sz w:val="26"/>
          <w:szCs w:val="26"/>
        </w:rPr>
        <w:br/>
      </w:r>
      <w:r w:rsidR="00F8690D" w:rsidRPr="00201F34">
        <w:rPr>
          <w:sz w:val="26"/>
          <w:szCs w:val="26"/>
        </w:rPr>
        <w:t>от 24.08.2017</w:t>
      </w:r>
      <w:r w:rsidR="00F8690D">
        <w:rPr>
          <w:sz w:val="26"/>
          <w:szCs w:val="26"/>
        </w:rPr>
        <w:t xml:space="preserve"> </w:t>
      </w:r>
      <w:r w:rsidR="00F8690D" w:rsidRPr="00201F34">
        <w:rPr>
          <w:sz w:val="26"/>
          <w:szCs w:val="26"/>
        </w:rPr>
        <w:t>№ 1108/17</w:t>
      </w:r>
      <w:bookmarkStart w:id="3" w:name="_Hlk56442446"/>
      <w:r w:rsidR="00F8690D" w:rsidRPr="00201F34">
        <w:rPr>
          <w:sz w:val="26"/>
          <w:szCs w:val="26"/>
        </w:rPr>
        <w:t>, от 01.09.2020 № 805/20</w:t>
      </w:r>
      <w:bookmarkEnd w:id="3"/>
      <w:r w:rsidR="00F8690D" w:rsidRPr="00201F34">
        <w:rPr>
          <w:sz w:val="26"/>
          <w:szCs w:val="26"/>
        </w:rPr>
        <w:t>, от 25.12.2020</w:t>
      </w:r>
      <w:r w:rsidR="00F8690D">
        <w:rPr>
          <w:sz w:val="26"/>
          <w:szCs w:val="26"/>
        </w:rPr>
        <w:t xml:space="preserve"> </w:t>
      </w:r>
      <w:r w:rsidR="00F8690D" w:rsidRPr="00201F34">
        <w:rPr>
          <w:sz w:val="26"/>
          <w:szCs w:val="26"/>
        </w:rPr>
        <w:t>№ 1275/20,</w:t>
      </w:r>
      <w:r w:rsidR="00F8690D" w:rsidRPr="00201F34">
        <w:t xml:space="preserve"> </w:t>
      </w:r>
      <w:r w:rsidR="00F8690D" w:rsidRPr="00201F34">
        <w:rPr>
          <w:sz w:val="26"/>
          <w:szCs w:val="26"/>
        </w:rPr>
        <w:t xml:space="preserve"> </w:t>
      </w:r>
      <w:r w:rsidR="004531B1">
        <w:rPr>
          <w:sz w:val="26"/>
          <w:szCs w:val="26"/>
        </w:rPr>
        <w:br/>
      </w:r>
      <w:r w:rsidR="00C720AA" w:rsidRPr="00201F34">
        <w:rPr>
          <w:sz w:val="26"/>
          <w:szCs w:val="26"/>
        </w:rPr>
        <w:t xml:space="preserve">от 18.07.2022 </w:t>
      </w:r>
      <w:r w:rsidR="00252D16" w:rsidRPr="00201F34">
        <w:rPr>
          <w:sz w:val="26"/>
          <w:szCs w:val="26"/>
        </w:rPr>
        <w:t>№</w:t>
      </w:r>
      <w:r w:rsidR="00C720AA" w:rsidRPr="00201F34">
        <w:rPr>
          <w:sz w:val="26"/>
          <w:szCs w:val="26"/>
        </w:rPr>
        <w:t xml:space="preserve"> 523/22</w:t>
      </w:r>
      <w:r w:rsidR="002C27BE" w:rsidRPr="00201F34">
        <w:rPr>
          <w:sz w:val="26"/>
          <w:szCs w:val="26"/>
        </w:rPr>
        <w:t>, от 04.10.2022 № 7</w:t>
      </w:r>
      <w:r w:rsidR="003D3EE6" w:rsidRPr="00201F34">
        <w:rPr>
          <w:sz w:val="26"/>
          <w:szCs w:val="26"/>
        </w:rPr>
        <w:t xml:space="preserve">03/22, от 30.11.2022 № 906/22, </w:t>
      </w:r>
      <w:r w:rsidR="004439DB" w:rsidRPr="00201F34">
        <w:rPr>
          <w:sz w:val="26"/>
          <w:szCs w:val="26"/>
        </w:rPr>
        <w:br/>
      </w:r>
      <w:r w:rsidR="002C27BE" w:rsidRPr="00201F34">
        <w:rPr>
          <w:sz w:val="26"/>
          <w:szCs w:val="26"/>
        </w:rPr>
        <w:t>от 20.07.2023 № 485/23</w:t>
      </w:r>
      <w:r w:rsidRPr="00201F34">
        <w:rPr>
          <w:sz w:val="26"/>
          <w:szCs w:val="26"/>
        </w:rPr>
        <w:t xml:space="preserve">), приказом </w:t>
      </w:r>
      <w:r w:rsidR="009B46F7" w:rsidRPr="00201F34">
        <w:rPr>
          <w:sz w:val="26"/>
          <w:szCs w:val="26"/>
        </w:rPr>
        <w:t>Ф</w:t>
      </w:r>
      <w:r w:rsidR="0088116E" w:rsidRPr="00201F34">
        <w:rPr>
          <w:sz w:val="26"/>
          <w:szCs w:val="26"/>
        </w:rPr>
        <w:t>СТ</w:t>
      </w:r>
      <w:r w:rsidR="009B46F7" w:rsidRPr="00201F34">
        <w:rPr>
          <w:sz w:val="26"/>
          <w:szCs w:val="26"/>
        </w:rPr>
        <w:t xml:space="preserve"> России</w:t>
      </w:r>
      <w:r w:rsidRPr="00201F34">
        <w:rPr>
          <w:sz w:val="26"/>
          <w:szCs w:val="26"/>
        </w:rPr>
        <w:t xml:space="preserve"> от 17.02.2012 № 98-э «Об утверждении методических указаний по расчету тарифов на услуги по передаче электрической энергии,</w:t>
      </w:r>
      <w:r w:rsidR="00C720AA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>устанавливаемых</w:t>
      </w:r>
      <w:r w:rsidR="00C720AA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 xml:space="preserve">с применением метода долгосрочной индексации необходимой валовой выручки» (в ред. приказа ФСТ России от 18.03.2015 </w:t>
      </w:r>
      <w:r w:rsidR="003D3EE6" w:rsidRPr="00201F34">
        <w:rPr>
          <w:sz w:val="26"/>
          <w:szCs w:val="26"/>
        </w:rPr>
        <w:br/>
      </w:r>
      <w:r w:rsidRPr="00201F34">
        <w:rPr>
          <w:sz w:val="26"/>
          <w:szCs w:val="26"/>
        </w:rPr>
        <w:t>№ 421-э,</w:t>
      </w:r>
      <w:r w:rsidRPr="00201F34">
        <w:t xml:space="preserve"> </w:t>
      </w:r>
      <w:r w:rsidRPr="00201F34">
        <w:rPr>
          <w:sz w:val="26"/>
          <w:szCs w:val="26"/>
        </w:rPr>
        <w:t>приказ</w:t>
      </w:r>
      <w:r w:rsidR="00863FB0" w:rsidRPr="00201F34">
        <w:rPr>
          <w:sz w:val="26"/>
          <w:szCs w:val="26"/>
        </w:rPr>
        <w:t>ов</w:t>
      </w:r>
      <w:r w:rsidRPr="00201F34">
        <w:rPr>
          <w:sz w:val="26"/>
          <w:szCs w:val="26"/>
        </w:rPr>
        <w:t xml:space="preserve"> ФАС России от 24.08.2017 № 1108/17,</w:t>
      </w:r>
      <w:r w:rsidR="00863FB0" w:rsidRPr="00201F34">
        <w:rPr>
          <w:sz w:val="26"/>
          <w:szCs w:val="26"/>
        </w:rPr>
        <w:t xml:space="preserve"> от 31.08.2020</w:t>
      </w:r>
      <w:r w:rsidR="003D4101" w:rsidRPr="00201F34">
        <w:rPr>
          <w:sz w:val="26"/>
          <w:szCs w:val="26"/>
        </w:rPr>
        <w:t xml:space="preserve"> </w:t>
      </w:r>
      <w:r w:rsidR="000A78F3" w:rsidRPr="00201F34">
        <w:rPr>
          <w:sz w:val="26"/>
          <w:szCs w:val="26"/>
        </w:rPr>
        <w:t xml:space="preserve">№ 801/20, </w:t>
      </w:r>
      <w:r w:rsidR="003D3EE6" w:rsidRPr="00201F34">
        <w:rPr>
          <w:sz w:val="26"/>
          <w:szCs w:val="26"/>
        </w:rPr>
        <w:br/>
      </w:r>
      <w:r w:rsidR="000A78F3" w:rsidRPr="00201F34">
        <w:rPr>
          <w:sz w:val="26"/>
          <w:szCs w:val="26"/>
        </w:rPr>
        <w:t xml:space="preserve">от 01.09.2020 № 804/20, </w:t>
      </w:r>
      <w:r w:rsidR="00BE784F" w:rsidRPr="00201F34">
        <w:rPr>
          <w:sz w:val="26"/>
          <w:szCs w:val="26"/>
        </w:rPr>
        <w:t xml:space="preserve">от 25.12.2020 № 1275/20, </w:t>
      </w:r>
      <w:r w:rsidR="00370228" w:rsidRPr="00201F34">
        <w:rPr>
          <w:sz w:val="26"/>
          <w:szCs w:val="26"/>
        </w:rPr>
        <w:t xml:space="preserve">от 20.05.2022 </w:t>
      </w:r>
      <w:r w:rsidR="00252D16" w:rsidRPr="00201F34">
        <w:rPr>
          <w:sz w:val="26"/>
          <w:szCs w:val="26"/>
        </w:rPr>
        <w:t>№</w:t>
      </w:r>
      <w:r w:rsidR="00370228" w:rsidRPr="00201F34">
        <w:rPr>
          <w:sz w:val="26"/>
          <w:szCs w:val="26"/>
        </w:rPr>
        <w:t xml:space="preserve"> 396/22, от 18.07.2022 </w:t>
      </w:r>
      <w:r w:rsidR="003D3EE6" w:rsidRPr="00201F34">
        <w:rPr>
          <w:sz w:val="26"/>
          <w:szCs w:val="26"/>
        </w:rPr>
        <w:br/>
      </w:r>
      <w:r w:rsidR="00252D16" w:rsidRPr="00201F34">
        <w:rPr>
          <w:sz w:val="26"/>
          <w:szCs w:val="26"/>
        </w:rPr>
        <w:t>№</w:t>
      </w:r>
      <w:r w:rsidR="00370228" w:rsidRPr="00201F34">
        <w:rPr>
          <w:sz w:val="26"/>
          <w:szCs w:val="26"/>
        </w:rPr>
        <w:t xml:space="preserve"> 523/22, </w:t>
      </w:r>
      <w:r w:rsidR="003D3EE6" w:rsidRPr="00201F34">
        <w:rPr>
          <w:sz w:val="26"/>
          <w:szCs w:val="26"/>
        </w:rPr>
        <w:t xml:space="preserve">от 04.10.2022 № 703/22, </w:t>
      </w:r>
      <w:r w:rsidR="000614FE" w:rsidRPr="00201F34">
        <w:rPr>
          <w:sz w:val="26"/>
          <w:szCs w:val="26"/>
        </w:rPr>
        <w:t xml:space="preserve">от 20.07.2023 № 485/23, </w:t>
      </w:r>
      <w:r w:rsidR="000A78F3" w:rsidRPr="00201F34">
        <w:rPr>
          <w:sz w:val="26"/>
          <w:szCs w:val="26"/>
        </w:rPr>
        <w:t>с изм., внесенными</w:t>
      </w:r>
      <w:r w:rsidR="00863FB0" w:rsidRPr="00201F34">
        <w:rPr>
          <w:sz w:val="26"/>
          <w:szCs w:val="26"/>
        </w:rPr>
        <w:t xml:space="preserve"> </w:t>
      </w:r>
      <w:r w:rsidRPr="00201F34">
        <w:rPr>
          <w:sz w:val="26"/>
          <w:szCs w:val="26"/>
        </w:rPr>
        <w:t xml:space="preserve">Решением Верховного Суда </w:t>
      </w:r>
      <w:r w:rsidR="00F1476E" w:rsidRPr="00201F34">
        <w:rPr>
          <w:sz w:val="26"/>
          <w:szCs w:val="26"/>
        </w:rPr>
        <w:t>Российской Федерации</w:t>
      </w:r>
      <w:r w:rsidRPr="00201F34">
        <w:rPr>
          <w:sz w:val="26"/>
          <w:szCs w:val="26"/>
        </w:rPr>
        <w:t xml:space="preserve"> от 22.11.2016 № АКПИ16-895), приказом </w:t>
      </w:r>
      <w:r w:rsidR="00431184" w:rsidRPr="00201F34">
        <w:rPr>
          <w:sz w:val="26"/>
          <w:szCs w:val="26"/>
        </w:rPr>
        <w:t>ФАС</w:t>
      </w:r>
      <w:r w:rsidR="00D26A27" w:rsidRPr="00201F34">
        <w:rPr>
          <w:sz w:val="26"/>
          <w:szCs w:val="26"/>
        </w:rPr>
        <w:t xml:space="preserve"> России</w:t>
      </w:r>
      <w:r w:rsidRPr="00201F34">
        <w:rPr>
          <w:sz w:val="26"/>
          <w:szCs w:val="26"/>
        </w:rPr>
        <w:t xml:space="preserve"> от </w:t>
      </w:r>
      <w:r w:rsidR="00370228" w:rsidRPr="00201F34">
        <w:rPr>
          <w:sz w:val="26"/>
          <w:szCs w:val="26"/>
        </w:rPr>
        <w:t>27</w:t>
      </w:r>
      <w:r w:rsidR="0082235B" w:rsidRPr="00201F34">
        <w:rPr>
          <w:sz w:val="26"/>
          <w:szCs w:val="26"/>
        </w:rPr>
        <w:t xml:space="preserve">.05.2022 </w:t>
      </w:r>
      <w:r w:rsidR="00252D16" w:rsidRPr="00201F34">
        <w:rPr>
          <w:sz w:val="26"/>
          <w:szCs w:val="26"/>
        </w:rPr>
        <w:t>№</w:t>
      </w:r>
      <w:r w:rsidR="00370228" w:rsidRPr="00201F34">
        <w:rPr>
          <w:sz w:val="26"/>
          <w:szCs w:val="26"/>
        </w:rPr>
        <w:t xml:space="preserve"> 412/22</w:t>
      </w:r>
      <w:r w:rsidRPr="00201F34">
        <w:rPr>
          <w:sz w:val="26"/>
          <w:szCs w:val="26"/>
        </w:rPr>
        <w:t xml:space="preserve"> «Об утверждении Методических указаний по расчету тарифов на электрическую энергию (мощность) для населения и приравненных к нему категорий по</w:t>
      </w:r>
      <w:r w:rsidR="00542F96" w:rsidRPr="00201F34">
        <w:rPr>
          <w:sz w:val="26"/>
          <w:szCs w:val="26"/>
        </w:rPr>
        <w:t xml:space="preserve">требителей, тарифов на услуги </w:t>
      </w:r>
      <w:r w:rsidRPr="00201F34">
        <w:rPr>
          <w:sz w:val="26"/>
          <w:szCs w:val="26"/>
        </w:rPr>
        <w:t xml:space="preserve">по передаче электрической энергии, поставляемой населению и приравненным к нему категориям потребителей», </w:t>
      </w:r>
      <w:r w:rsidR="007D3C00" w:rsidRPr="00201F34">
        <w:rPr>
          <w:sz w:val="26"/>
          <w:szCs w:val="26"/>
        </w:rPr>
        <w:t xml:space="preserve">приказом ФАС России от 22.07.2024 № 489/24 «Об утверждении Регламента установления цен (тарифов) в электроэнергетике и (или) их предельных уровней и формы решения исполнительного органа субъекта Российской Федерации в области государственного регулирования тарифов об установлении цен (тарифов) в электроэнергетике и (или) их предельных уровней», </w:t>
      </w:r>
      <w:r w:rsidRPr="00201F34">
        <w:rPr>
          <w:sz w:val="26"/>
          <w:szCs w:val="26"/>
        </w:rPr>
        <w:t>Сводным прогнозным балансом производства и поставок электрической энергии (мощности) в рамках Единой энергетической системы России по субъектам Российской Федерации на 202</w:t>
      </w:r>
      <w:r w:rsidR="00EF55EE" w:rsidRPr="00201F34">
        <w:rPr>
          <w:sz w:val="26"/>
          <w:szCs w:val="26"/>
        </w:rPr>
        <w:t>5</w:t>
      </w:r>
      <w:r w:rsidRPr="00201F34">
        <w:rPr>
          <w:sz w:val="26"/>
          <w:szCs w:val="26"/>
        </w:rPr>
        <w:t xml:space="preserve"> год</w:t>
      </w:r>
      <w:r w:rsidR="009F1A97" w:rsidRPr="00201F34">
        <w:rPr>
          <w:sz w:val="26"/>
          <w:szCs w:val="26"/>
        </w:rPr>
        <w:t xml:space="preserve"> и плановый период 2026-2027 годов</w:t>
      </w:r>
      <w:r w:rsidRPr="00201F34">
        <w:rPr>
          <w:sz w:val="26"/>
          <w:szCs w:val="26"/>
        </w:rPr>
        <w:t>, утве</w:t>
      </w:r>
      <w:r w:rsidR="00410D54" w:rsidRPr="00201F34">
        <w:rPr>
          <w:sz w:val="26"/>
          <w:szCs w:val="26"/>
        </w:rPr>
        <w:t xml:space="preserve">ржденным приказом ФАС России </w:t>
      </w:r>
      <w:r w:rsidR="009B46F7" w:rsidRPr="00201F34">
        <w:rPr>
          <w:sz w:val="26"/>
          <w:szCs w:val="26"/>
        </w:rPr>
        <w:t xml:space="preserve">от </w:t>
      </w:r>
      <w:r w:rsidR="009F1A97" w:rsidRPr="00201F34">
        <w:rPr>
          <w:sz w:val="26"/>
          <w:szCs w:val="26"/>
        </w:rPr>
        <w:t>11.10.2024</w:t>
      </w:r>
      <w:r w:rsidR="009B46F7" w:rsidRPr="00201F34">
        <w:rPr>
          <w:sz w:val="26"/>
          <w:szCs w:val="26"/>
        </w:rPr>
        <w:t xml:space="preserve"> № </w:t>
      </w:r>
      <w:r w:rsidR="009F1A97" w:rsidRPr="00201F34">
        <w:rPr>
          <w:sz w:val="26"/>
          <w:szCs w:val="26"/>
        </w:rPr>
        <w:t>720/24</w:t>
      </w:r>
      <w:r w:rsidR="0079080E" w:rsidRPr="00201F34">
        <w:rPr>
          <w:sz w:val="26"/>
          <w:szCs w:val="26"/>
        </w:rPr>
        <w:t>-ДСП</w:t>
      </w:r>
      <w:r w:rsidRPr="00201F34">
        <w:rPr>
          <w:sz w:val="26"/>
          <w:szCs w:val="26"/>
        </w:rPr>
        <w:t>,</w:t>
      </w:r>
      <w:r w:rsidR="003D3EE6" w:rsidRPr="00201F34">
        <w:rPr>
          <w:sz w:val="26"/>
          <w:szCs w:val="26"/>
        </w:rPr>
        <w:t xml:space="preserve"> </w:t>
      </w:r>
      <w:r w:rsidR="002D3E36" w:rsidRPr="00201F34">
        <w:rPr>
          <w:sz w:val="26"/>
          <w:szCs w:val="26"/>
        </w:rPr>
        <w:t xml:space="preserve">приказом ФАС России от </w:t>
      </w:r>
      <w:r w:rsidR="00327CBB" w:rsidRPr="00201F34">
        <w:rPr>
          <w:sz w:val="26"/>
          <w:szCs w:val="26"/>
        </w:rPr>
        <w:t>24.10.2024</w:t>
      </w:r>
      <w:r w:rsidR="002D3E36" w:rsidRPr="00201F34">
        <w:rPr>
          <w:sz w:val="26"/>
          <w:szCs w:val="26"/>
        </w:rPr>
        <w:t xml:space="preserve"> № </w:t>
      </w:r>
      <w:r w:rsidR="00327CBB" w:rsidRPr="00201F34">
        <w:rPr>
          <w:sz w:val="26"/>
          <w:szCs w:val="26"/>
        </w:rPr>
        <w:t>767/24</w:t>
      </w:r>
      <w:r w:rsidR="002D3E36" w:rsidRPr="00201F34">
        <w:rPr>
          <w:sz w:val="26"/>
          <w:szCs w:val="26"/>
        </w:rPr>
        <w:t xml:space="preserve"> «Об утверждении предельных минимальных и максимальных уровней тарифов на услуги по передаче электрической энергии по сетям, </w:t>
      </w:r>
      <w:r w:rsidR="002D3E36" w:rsidRPr="00201F34">
        <w:rPr>
          <w:sz w:val="26"/>
          <w:szCs w:val="26"/>
        </w:rPr>
        <w:lastRenderedPageBreak/>
        <w:t>принадлежащим на праве собственности или ином законном основании территориальным сетевым организациям, поставляемой населению и приравненным к нему категориям потребителей, по субъектам Российской Федерации на 202</w:t>
      </w:r>
      <w:r w:rsidR="004C001A" w:rsidRPr="00201F34">
        <w:rPr>
          <w:sz w:val="26"/>
          <w:szCs w:val="26"/>
        </w:rPr>
        <w:t>5</w:t>
      </w:r>
      <w:r w:rsidR="002D3E36" w:rsidRPr="00201F34">
        <w:rPr>
          <w:sz w:val="26"/>
          <w:szCs w:val="26"/>
        </w:rPr>
        <w:t xml:space="preserve"> год», приказом ФАС России от </w:t>
      </w:r>
      <w:r w:rsidR="006F3789" w:rsidRPr="00201F34">
        <w:rPr>
          <w:sz w:val="26"/>
          <w:szCs w:val="26"/>
        </w:rPr>
        <w:t>24.10.2024</w:t>
      </w:r>
      <w:r w:rsidR="00734D3D" w:rsidRPr="00201F34">
        <w:rPr>
          <w:sz w:val="26"/>
          <w:szCs w:val="26"/>
        </w:rPr>
        <w:t xml:space="preserve"> № </w:t>
      </w:r>
      <w:r w:rsidR="006F3789" w:rsidRPr="00201F34">
        <w:rPr>
          <w:sz w:val="26"/>
          <w:szCs w:val="26"/>
        </w:rPr>
        <w:t>766/24</w:t>
      </w:r>
      <w:r w:rsidR="00734D3D" w:rsidRPr="00201F34">
        <w:rPr>
          <w:sz w:val="26"/>
          <w:szCs w:val="26"/>
        </w:rPr>
        <w:t xml:space="preserve"> «Об утверждении предельных минимальных и максимальных</w:t>
      </w:r>
      <w:r w:rsidR="002D3E36" w:rsidRPr="00201F34">
        <w:rPr>
          <w:sz w:val="26"/>
          <w:szCs w:val="26"/>
        </w:rPr>
        <w:t xml:space="preserve"> уровней тарифов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организациям, оказываемые потребителям, не относящимся к населению и приравненным к нему категориям потребителей, по субъектам Российской Федерации на 202</w:t>
      </w:r>
      <w:r w:rsidR="000624F3" w:rsidRPr="00201F34">
        <w:rPr>
          <w:sz w:val="26"/>
          <w:szCs w:val="26"/>
        </w:rPr>
        <w:t>5</w:t>
      </w:r>
      <w:r w:rsidR="002D3E36" w:rsidRPr="00201F34">
        <w:rPr>
          <w:sz w:val="26"/>
          <w:szCs w:val="26"/>
        </w:rPr>
        <w:t xml:space="preserve"> год»,</w:t>
      </w:r>
      <w:r w:rsidR="00E11D9D" w:rsidRPr="00201F34">
        <w:rPr>
          <w:sz w:val="26"/>
          <w:szCs w:val="26"/>
        </w:rPr>
        <w:t xml:space="preserve"> </w:t>
      </w:r>
      <w:r w:rsidR="00AD12B6" w:rsidRPr="00201F34">
        <w:rPr>
          <w:bCs/>
          <w:sz w:val="26"/>
          <w:szCs w:val="26"/>
        </w:rPr>
        <w:t xml:space="preserve">постановлением </w:t>
      </w:r>
      <w:r w:rsidRPr="00201F34">
        <w:rPr>
          <w:bCs/>
          <w:sz w:val="26"/>
          <w:szCs w:val="26"/>
        </w:rPr>
        <w:t>Правительства Калужской области от 04.04.2007 № 88</w:t>
      </w:r>
      <w:r w:rsidR="006A3D12" w:rsidRPr="00201F34">
        <w:rPr>
          <w:bCs/>
          <w:sz w:val="26"/>
          <w:szCs w:val="26"/>
        </w:rPr>
        <w:t xml:space="preserve"> </w:t>
      </w:r>
      <w:r w:rsidRPr="00201F34">
        <w:rPr>
          <w:bCs/>
          <w:sz w:val="26"/>
          <w:szCs w:val="26"/>
        </w:rPr>
        <w:t xml:space="preserve">«О министерстве конкурентной политики Калужской области» (в ред. постановлений Правительства Калужской области </w:t>
      </w:r>
      <w:r w:rsidR="00AE3E28" w:rsidRPr="00201F34">
        <w:rPr>
          <w:bCs/>
          <w:sz w:val="26"/>
          <w:szCs w:val="26"/>
        </w:rPr>
        <w:t>от 07.06.2007 № 145, от 06.09.2007 № 214, от 09.11.2007</w:t>
      </w:r>
      <w:r w:rsidR="006A3D12" w:rsidRPr="00201F34">
        <w:rPr>
          <w:bCs/>
          <w:sz w:val="26"/>
          <w:szCs w:val="26"/>
        </w:rPr>
        <w:t xml:space="preserve">№ 285, </w:t>
      </w:r>
      <w:r w:rsidR="007D3C00" w:rsidRPr="00201F34">
        <w:rPr>
          <w:bCs/>
          <w:sz w:val="26"/>
          <w:szCs w:val="26"/>
        </w:rPr>
        <w:br/>
      </w:r>
      <w:r w:rsidR="006A3D12" w:rsidRPr="00201F34">
        <w:rPr>
          <w:bCs/>
          <w:sz w:val="26"/>
          <w:szCs w:val="26"/>
        </w:rPr>
        <w:t>от 22.04.2008</w:t>
      </w:r>
      <w:r w:rsidR="003D3EE6" w:rsidRPr="00201F34">
        <w:rPr>
          <w:bCs/>
          <w:sz w:val="26"/>
          <w:szCs w:val="26"/>
        </w:rPr>
        <w:t xml:space="preserve"> № 171, </w:t>
      </w:r>
      <w:r w:rsidR="008239BC" w:rsidRPr="00201F34">
        <w:rPr>
          <w:bCs/>
          <w:sz w:val="26"/>
          <w:szCs w:val="26"/>
        </w:rPr>
        <w:t xml:space="preserve">от </w:t>
      </w:r>
      <w:r w:rsidR="00AE3E28" w:rsidRPr="00201F34">
        <w:rPr>
          <w:bCs/>
          <w:sz w:val="26"/>
          <w:szCs w:val="26"/>
        </w:rPr>
        <w:t>09.09.2010 № 355, от 17.01.2011 № 12,</w:t>
      </w:r>
      <w:r w:rsidR="006A3D12" w:rsidRPr="00201F34">
        <w:rPr>
          <w:bCs/>
          <w:sz w:val="26"/>
          <w:szCs w:val="26"/>
        </w:rPr>
        <w:t xml:space="preserve">от 24.01.2012 № 20, </w:t>
      </w:r>
      <w:r w:rsidR="007D3C00" w:rsidRPr="00201F34">
        <w:rPr>
          <w:bCs/>
          <w:sz w:val="26"/>
          <w:szCs w:val="26"/>
        </w:rPr>
        <w:br/>
      </w:r>
      <w:r w:rsidR="006A3D12" w:rsidRPr="00201F34">
        <w:rPr>
          <w:bCs/>
          <w:sz w:val="26"/>
          <w:szCs w:val="26"/>
        </w:rPr>
        <w:t>от 02.05.2012</w:t>
      </w:r>
      <w:r w:rsidR="00AE3E28" w:rsidRPr="00201F34">
        <w:rPr>
          <w:bCs/>
          <w:sz w:val="26"/>
          <w:szCs w:val="26"/>
        </w:rPr>
        <w:t xml:space="preserve"> № 221, от 05.06.2012 № 278, от 17.12.2012</w:t>
      </w:r>
      <w:r w:rsidR="00281783" w:rsidRPr="00201F34">
        <w:rPr>
          <w:bCs/>
          <w:sz w:val="26"/>
          <w:szCs w:val="26"/>
        </w:rPr>
        <w:t xml:space="preserve">№ 627, </w:t>
      </w:r>
      <w:r w:rsidRPr="00201F34">
        <w:rPr>
          <w:bCs/>
          <w:sz w:val="26"/>
          <w:szCs w:val="26"/>
        </w:rPr>
        <w:t xml:space="preserve">от 01.03.2013 № 112, </w:t>
      </w:r>
      <w:r w:rsidR="007D3C00" w:rsidRPr="00201F34">
        <w:rPr>
          <w:bCs/>
          <w:sz w:val="26"/>
          <w:szCs w:val="26"/>
        </w:rPr>
        <w:br/>
      </w:r>
      <w:r w:rsidRPr="00201F34">
        <w:rPr>
          <w:bCs/>
          <w:sz w:val="26"/>
          <w:szCs w:val="26"/>
        </w:rPr>
        <w:t xml:space="preserve">от 02.08.2013 </w:t>
      </w:r>
      <w:r w:rsidR="00AE3E28" w:rsidRPr="00201F34">
        <w:rPr>
          <w:bCs/>
          <w:sz w:val="26"/>
          <w:szCs w:val="26"/>
        </w:rPr>
        <w:t>№ 403, от 26.02.2014 № 128,</w:t>
      </w:r>
      <w:r w:rsidRPr="00201F34">
        <w:rPr>
          <w:bCs/>
          <w:sz w:val="26"/>
          <w:szCs w:val="26"/>
        </w:rPr>
        <w:t xml:space="preserve">от 26.03.2014 № 196, от 01.02.2016 № 62, </w:t>
      </w:r>
      <w:r w:rsidR="007D3C00" w:rsidRPr="00201F34">
        <w:rPr>
          <w:bCs/>
          <w:sz w:val="26"/>
          <w:szCs w:val="26"/>
        </w:rPr>
        <w:br/>
      </w:r>
      <w:r w:rsidRPr="00201F34">
        <w:rPr>
          <w:bCs/>
          <w:sz w:val="26"/>
          <w:szCs w:val="26"/>
        </w:rPr>
        <w:t>от 18.05.2016 № 294, от 16.11.2016</w:t>
      </w:r>
      <w:r w:rsidR="00E87556" w:rsidRPr="00201F34">
        <w:rPr>
          <w:bCs/>
          <w:sz w:val="26"/>
          <w:szCs w:val="26"/>
        </w:rPr>
        <w:t xml:space="preserve"> </w:t>
      </w:r>
      <w:r w:rsidRPr="00201F34">
        <w:rPr>
          <w:bCs/>
          <w:sz w:val="26"/>
          <w:szCs w:val="26"/>
        </w:rPr>
        <w:t>№ 617</w:t>
      </w:r>
      <w:r w:rsidR="00DE57BF" w:rsidRPr="00201F34">
        <w:rPr>
          <w:bCs/>
          <w:sz w:val="26"/>
          <w:szCs w:val="26"/>
        </w:rPr>
        <w:t>,</w:t>
      </w:r>
      <w:r w:rsidRPr="00201F34">
        <w:rPr>
          <w:bCs/>
          <w:sz w:val="26"/>
          <w:szCs w:val="26"/>
        </w:rPr>
        <w:t xml:space="preserve"> от 18.01.2017 № 26, </w:t>
      </w:r>
      <w:r w:rsidR="006A3D12" w:rsidRPr="00201F34">
        <w:rPr>
          <w:bCs/>
          <w:sz w:val="26"/>
          <w:szCs w:val="26"/>
        </w:rPr>
        <w:t>от 29.03.2017 № 173,</w:t>
      </w:r>
      <w:r w:rsidR="00281783" w:rsidRPr="00201F34">
        <w:rPr>
          <w:bCs/>
          <w:sz w:val="26"/>
          <w:szCs w:val="26"/>
        </w:rPr>
        <w:t xml:space="preserve"> </w:t>
      </w:r>
      <w:r w:rsidR="007D3C00" w:rsidRPr="00201F34">
        <w:rPr>
          <w:bCs/>
          <w:sz w:val="26"/>
          <w:szCs w:val="26"/>
        </w:rPr>
        <w:br/>
      </w:r>
      <w:r w:rsidR="00281783" w:rsidRPr="00201F34">
        <w:rPr>
          <w:bCs/>
          <w:sz w:val="26"/>
          <w:szCs w:val="26"/>
        </w:rPr>
        <w:t>от 26.07.2017 № 425,</w:t>
      </w:r>
      <w:r w:rsidR="00E87556" w:rsidRPr="00201F34">
        <w:rPr>
          <w:bCs/>
          <w:sz w:val="26"/>
          <w:szCs w:val="26"/>
        </w:rPr>
        <w:t xml:space="preserve">от 31.10.2017 </w:t>
      </w:r>
      <w:r w:rsidRPr="00201F34">
        <w:rPr>
          <w:bCs/>
          <w:sz w:val="26"/>
          <w:szCs w:val="26"/>
        </w:rPr>
        <w:t xml:space="preserve">№ 623, от 06.12.2017 № 714, от 18.12.2017 № 748, </w:t>
      </w:r>
      <w:r w:rsidR="007D3C00" w:rsidRPr="00201F34">
        <w:rPr>
          <w:bCs/>
          <w:sz w:val="26"/>
          <w:szCs w:val="26"/>
        </w:rPr>
        <w:br/>
      </w:r>
      <w:r w:rsidR="003D3EE6" w:rsidRPr="00201F34">
        <w:rPr>
          <w:bCs/>
          <w:sz w:val="26"/>
          <w:szCs w:val="26"/>
        </w:rPr>
        <w:t xml:space="preserve">от </w:t>
      </w:r>
      <w:r w:rsidRPr="00201F34">
        <w:rPr>
          <w:bCs/>
          <w:sz w:val="26"/>
          <w:szCs w:val="26"/>
        </w:rPr>
        <w:t xml:space="preserve">05.02.2018 № 81, </w:t>
      </w:r>
      <w:r w:rsidR="003D3EE6" w:rsidRPr="00201F34">
        <w:rPr>
          <w:bCs/>
          <w:sz w:val="26"/>
          <w:szCs w:val="26"/>
        </w:rPr>
        <w:t xml:space="preserve">от </w:t>
      </w:r>
      <w:r w:rsidRPr="00201F34">
        <w:rPr>
          <w:bCs/>
          <w:sz w:val="26"/>
          <w:szCs w:val="26"/>
        </w:rPr>
        <w:t>30.08.2018</w:t>
      </w:r>
      <w:r w:rsidR="00E87556" w:rsidRPr="00201F34">
        <w:rPr>
          <w:bCs/>
          <w:sz w:val="26"/>
          <w:szCs w:val="26"/>
        </w:rPr>
        <w:t xml:space="preserve"> </w:t>
      </w:r>
      <w:r w:rsidRPr="00201F34">
        <w:rPr>
          <w:bCs/>
          <w:sz w:val="26"/>
          <w:szCs w:val="26"/>
        </w:rPr>
        <w:t xml:space="preserve">№ 523, от 05.10.2018 № 611, </w:t>
      </w:r>
      <w:r w:rsidR="00281783" w:rsidRPr="00201F34">
        <w:rPr>
          <w:bCs/>
          <w:sz w:val="26"/>
          <w:szCs w:val="26"/>
        </w:rPr>
        <w:t>от 07.12.2018 № 742,</w:t>
      </w:r>
      <w:r w:rsidR="001D6953" w:rsidRPr="00201F34">
        <w:rPr>
          <w:bCs/>
          <w:sz w:val="26"/>
          <w:szCs w:val="26"/>
        </w:rPr>
        <w:t xml:space="preserve"> </w:t>
      </w:r>
      <w:r w:rsidR="007D3C00" w:rsidRPr="00201F34">
        <w:rPr>
          <w:bCs/>
          <w:sz w:val="26"/>
          <w:szCs w:val="26"/>
        </w:rPr>
        <w:br/>
      </w:r>
      <w:r w:rsidRPr="00201F34">
        <w:rPr>
          <w:bCs/>
          <w:sz w:val="26"/>
          <w:szCs w:val="26"/>
        </w:rPr>
        <w:t>от 25.12.2018 № 805, от 07.05.2019 № 288, от 11.07.2019 № 432, от 08.11.2019 № 705</w:t>
      </w:r>
      <w:r w:rsidR="00E87556" w:rsidRPr="00201F34">
        <w:rPr>
          <w:bCs/>
          <w:sz w:val="26"/>
          <w:szCs w:val="26"/>
        </w:rPr>
        <w:t xml:space="preserve">, </w:t>
      </w:r>
      <w:bookmarkStart w:id="4" w:name="_Hlk56442501"/>
      <w:r w:rsidR="007D3C00" w:rsidRPr="00201F34">
        <w:rPr>
          <w:bCs/>
          <w:sz w:val="26"/>
          <w:szCs w:val="26"/>
        </w:rPr>
        <w:br/>
      </w:r>
      <w:r w:rsidR="00E87556" w:rsidRPr="00201F34">
        <w:rPr>
          <w:bCs/>
          <w:sz w:val="26"/>
          <w:szCs w:val="26"/>
        </w:rPr>
        <w:t>от 03.06.2020 № 437, от 28.08.2020 № 665</w:t>
      </w:r>
      <w:bookmarkEnd w:id="4"/>
      <w:r w:rsidR="007C517A" w:rsidRPr="00201F34">
        <w:rPr>
          <w:bCs/>
          <w:sz w:val="26"/>
          <w:szCs w:val="26"/>
        </w:rPr>
        <w:t>,</w:t>
      </w:r>
      <w:r w:rsidR="007C517A" w:rsidRPr="00201F34">
        <w:t xml:space="preserve"> </w:t>
      </w:r>
      <w:r w:rsidR="007C517A" w:rsidRPr="00201F34">
        <w:rPr>
          <w:bCs/>
          <w:sz w:val="26"/>
          <w:szCs w:val="26"/>
        </w:rPr>
        <w:t xml:space="preserve">от 30.06.2021 № 412, от 06.09.2021 № 591, </w:t>
      </w:r>
      <w:r w:rsidR="007D3C00" w:rsidRPr="00201F34">
        <w:rPr>
          <w:bCs/>
          <w:sz w:val="26"/>
          <w:szCs w:val="26"/>
        </w:rPr>
        <w:br/>
      </w:r>
      <w:r w:rsidR="007C517A" w:rsidRPr="00201F34">
        <w:rPr>
          <w:bCs/>
          <w:sz w:val="26"/>
          <w:szCs w:val="26"/>
        </w:rPr>
        <w:t>от 16.09.2021 № 611</w:t>
      </w:r>
      <w:r w:rsidR="00AE3E28" w:rsidRPr="00201F34">
        <w:rPr>
          <w:bCs/>
          <w:sz w:val="26"/>
          <w:szCs w:val="26"/>
        </w:rPr>
        <w:t>, от 22.12.2022 № 1001, от 08.06.2023 № 383, от 07.07.2023 № 479</w:t>
      </w:r>
      <w:r w:rsidR="002B4AA2" w:rsidRPr="00201F34">
        <w:rPr>
          <w:bCs/>
          <w:sz w:val="26"/>
          <w:szCs w:val="26"/>
        </w:rPr>
        <w:t>,</w:t>
      </w:r>
      <w:r w:rsidR="002B4AA2" w:rsidRPr="00201F34">
        <w:t xml:space="preserve"> </w:t>
      </w:r>
      <w:r w:rsidR="007D3C00" w:rsidRPr="00201F34">
        <w:br/>
      </w:r>
      <w:r w:rsidR="002B4AA2" w:rsidRPr="00201F34">
        <w:rPr>
          <w:bCs/>
          <w:sz w:val="26"/>
          <w:szCs w:val="26"/>
        </w:rPr>
        <w:t xml:space="preserve">от 23.09.2024 </w:t>
      </w:r>
      <w:r w:rsidR="00B23752" w:rsidRPr="00201F34">
        <w:rPr>
          <w:bCs/>
          <w:sz w:val="26"/>
          <w:szCs w:val="26"/>
        </w:rPr>
        <w:t>№</w:t>
      </w:r>
      <w:r w:rsidR="002B4AA2" w:rsidRPr="00201F34">
        <w:rPr>
          <w:bCs/>
          <w:sz w:val="26"/>
          <w:szCs w:val="26"/>
        </w:rPr>
        <w:t xml:space="preserve"> 563</w:t>
      </w:r>
      <w:r w:rsidR="001041B6" w:rsidRPr="00201F34">
        <w:rPr>
          <w:bCs/>
          <w:sz w:val="26"/>
          <w:szCs w:val="26"/>
        </w:rPr>
        <w:t>, от 11.11.2024 № 688</w:t>
      </w:r>
      <w:r w:rsidRPr="00201F34">
        <w:rPr>
          <w:bCs/>
          <w:sz w:val="26"/>
          <w:szCs w:val="26"/>
        </w:rPr>
        <w:t>),</w:t>
      </w:r>
      <w:r w:rsidR="00B23752" w:rsidRPr="00201F34">
        <w:rPr>
          <w:bCs/>
          <w:sz w:val="26"/>
          <w:szCs w:val="26"/>
        </w:rPr>
        <w:t xml:space="preserve"> </w:t>
      </w:r>
      <w:r w:rsidR="00C66D98" w:rsidRPr="00201F34">
        <w:rPr>
          <w:bCs/>
          <w:sz w:val="26"/>
          <w:szCs w:val="26"/>
        </w:rPr>
        <w:t xml:space="preserve">распоряжением Губернатора Калужской области от 29.10.2024 № 380-р/лс «Об отпуске Владимирова Н.В.», </w:t>
      </w:r>
      <w:r w:rsidR="00466630" w:rsidRPr="00466630">
        <w:rPr>
          <w:bCs/>
          <w:sz w:val="26"/>
          <w:szCs w:val="26"/>
        </w:rPr>
        <w:t xml:space="preserve">распоряжением Губернатора Калужской области от </w:t>
      </w:r>
      <w:r w:rsidR="00466630">
        <w:rPr>
          <w:bCs/>
          <w:sz w:val="26"/>
          <w:szCs w:val="26"/>
        </w:rPr>
        <w:t>27.11.2024 № 41</w:t>
      </w:r>
      <w:r w:rsidR="00565F9A">
        <w:rPr>
          <w:bCs/>
          <w:sz w:val="26"/>
          <w:szCs w:val="26"/>
        </w:rPr>
        <w:t>5</w:t>
      </w:r>
      <w:r w:rsidR="00466630">
        <w:rPr>
          <w:bCs/>
          <w:sz w:val="26"/>
          <w:szCs w:val="26"/>
        </w:rPr>
        <w:t xml:space="preserve">-р/лс «О командировании Чериканова С.А.», </w:t>
      </w:r>
      <w:r w:rsidR="00132E58" w:rsidRPr="00201F34">
        <w:rPr>
          <w:bCs/>
          <w:sz w:val="26"/>
          <w:szCs w:val="26"/>
        </w:rPr>
        <w:t>на основании протокола</w:t>
      </w:r>
      <w:r w:rsidR="003304D6" w:rsidRPr="00201F34">
        <w:rPr>
          <w:bCs/>
          <w:sz w:val="26"/>
          <w:szCs w:val="26"/>
        </w:rPr>
        <w:t xml:space="preserve"> </w:t>
      </w:r>
      <w:r w:rsidRPr="00201F34">
        <w:rPr>
          <w:bCs/>
          <w:sz w:val="26"/>
          <w:szCs w:val="26"/>
        </w:rPr>
        <w:t xml:space="preserve">заседания комиссии по тарифам и ценам министерства конкурентной политики Калужской области от </w:t>
      </w:r>
      <w:r w:rsidR="00AE3E28" w:rsidRPr="00201F34">
        <w:rPr>
          <w:bCs/>
          <w:sz w:val="26"/>
          <w:szCs w:val="26"/>
        </w:rPr>
        <w:t>2</w:t>
      </w:r>
      <w:r w:rsidR="003304D6" w:rsidRPr="00201F34">
        <w:rPr>
          <w:bCs/>
          <w:sz w:val="26"/>
          <w:szCs w:val="26"/>
        </w:rPr>
        <w:t>8</w:t>
      </w:r>
      <w:r w:rsidR="007C517A" w:rsidRPr="00201F34">
        <w:rPr>
          <w:bCs/>
          <w:sz w:val="26"/>
          <w:szCs w:val="26"/>
        </w:rPr>
        <w:t>.1</w:t>
      </w:r>
      <w:r w:rsidR="008F31CD" w:rsidRPr="00201F34">
        <w:rPr>
          <w:bCs/>
          <w:sz w:val="26"/>
          <w:szCs w:val="26"/>
        </w:rPr>
        <w:t>1</w:t>
      </w:r>
      <w:r w:rsidR="007C517A" w:rsidRPr="00201F34">
        <w:rPr>
          <w:bCs/>
          <w:sz w:val="26"/>
          <w:szCs w:val="26"/>
        </w:rPr>
        <w:t>.202</w:t>
      </w:r>
      <w:r w:rsidR="003304D6" w:rsidRPr="00201F34">
        <w:rPr>
          <w:bCs/>
          <w:sz w:val="26"/>
          <w:szCs w:val="26"/>
        </w:rPr>
        <w:t>4</w:t>
      </w:r>
      <w:r w:rsidRPr="00201F34">
        <w:rPr>
          <w:bCs/>
          <w:sz w:val="26"/>
          <w:szCs w:val="26"/>
        </w:rPr>
        <w:t xml:space="preserve"> </w:t>
      </w:r>
      <w:r w:rsidRPr="00201F34">
        <w:rPr>
          <w:b/>
          <w:bCs/>
          <w:sz w:val="26"/>
          <w:szCs w:val="26"/>
        </w:rPr>
        <w:t>ПРИКАЗЫВАЮ:</w:t>
      </w:r>
      <w:r w:rsidR="00E87556" w:rsidRPr="00201F34">
        <w:rPr>
          <w:b/>
          <w:bCs/>
          <w:sz w:val="26"/>
          <w:szCs w:val="26"/>
        </w:rPr>
        <w:t xml:space="preserve"> </w:t>
      </w:r>
      <w:r w:rsidR="00132E58" w:rsidRPr="00201F34">
        <w:rPr>
          <w:b/>
          <w:bCs/>
          <w:sz w:val="26"/>
          <w:szCs w:val="26"/>
        </w:rPr>
        <w:t xml:space="preserve"> </w:t>
      </w:r>
    </w:p>
    <w:p w:rsidR="009D63F0" w:rsidRPr="00201F34" w:rsidRDefault="0085201C" w:rsidP="009D63F0">
      <w:pPr>
        <w:numPr>
          <w:ilvl w:val="0"/>
          <w:numId w:val="33"/>
        </w:numPr>
        <w:autoSpaceDE w:val="0"/>
        <w:autoSpaceDN w:val="0"/>
        <w:adjustRightInd w:val="0"/>
        <w:ind w:left="0" w:firstLine="708"/>
        <w:jc w:val="both"/>
        <w:rPr>
          <w:bCs/>
          <w:sz w:val="26"/>
          <w:szCs w:val="26"/>
        </w:rPr>
      </w:pPr>
      <w:r w:rsidRPr="00201F34">
        <w:rPr>
          <w:bCs/>
          <w:sz w:val="26"/>
          <w:szCs w:val="26"/>
        </w:rPr>
        <w:t xml:space="preserve">Внести в приказ министерства конкурентной политики Калужской области от </w:t>
      </w:r>
      <w:r w:rsidR="00FE295E" w:rsidRPr="00201F34">
        <w:rPr>
          <w:bCs/>
          <w:sz w:val="26"/>
          <w:szCs w:val="26"/>
        </w:rPr>
        <w:t>16</w:t>
      </w:r>
      <w:r w:rsidRPr="00201F34">
        <w:rPr>
          <w:bCs/>
          <w:sz w:val="26"/>
          <w:szCs w:val="26"/>
        </w:rPr>
        <w:t>.1</w:t>
      </w:r>
      <w:r w:rsidR="00FE295E" w:rsidRPr="00201F34">
        <w:rPr>
          <w:bCs/>
          <w:sz w:val="26"/>
          <w:szCs w:val="26"/>
        </w:rPr>
        <w:t>1</w:t>
      </w:r>
      <w:r w:rsidRPr="00201F34">
        <w:rPr>
          <w:bCs/>
          <w:sz w:val="26"/>
          <w:szCs w:val="26"/>
        </w:rPr>
        <w:t>.20</w:t>
      </w:r>
      <w:r w:rsidR="00FE295E" w:rsidRPr="00201F34">
        <w:rPr>
          <w:bCs/>
          <w:sz w:val="26"/>
          <w:szCs w:val="26"/>
        </w:rPr>
        <w:t>22</w:t>
      </w:r>
      <w:r w:rsidRPr="00201F34">
        <w:rPr>
          <w:bCs/>
          <w:sz w:val="26"/>
          <w:szCs w:val="26"/>
        </w:rPr>
        <w:t xml:space="preserve"> № </w:t>
      </w:r>
      <w:r w:rsidR="00FE295E" w:rsidRPr="00201F34">
        <w:rPr>
          <w:bCs/>
          <w:sz w:val="26"/>
          <w:szCs w:val="26"/>
        </w:rPr>
        <w:t>165</w:t>
      </w:r>
      <w:r w:rsidRPr="00201F34">
        <w:rPr>
          <w:bCs/>
          <w:sz w:val="26"/>
          <w:szCs w:val="26"/>
        </w:rPr>
        <w:t>-РК «</w:t>
      </w:r>
      <w:r w:rsidR="00572F05" w:rsidRPr="00201F34">
        <w:rPr>
          <w:bCs/>
          <w:sz w:val="26"/>
          <w:szCs w:val="26"/>
        </w:rPr>
        <w:t>Об установлении единых (котловых) тарифов на услуги по передаче электрической энергии по сетям на территории Калужской области на 2023-2027 годы</w:t>
      </w:r>
      <w:r w:rsidRPr="00201F34">
        <w:rPr>
          <w:bCs/>
          <w:sz w:val="26"/>
          <w:szCs w:val="26"/>
        </w:rPr>
        <w:t xml:space="preserve">» </w:t>
      </w:r>
      <w:r w:rsidR="003304D6" w:rsidRPr="00201F34">
        <w:rPr>
          <w:bCs/>
          <w:sz w:val="26"/>
          <w:szCs w:val="26"/>
        </w:rPr>
        <w:t xml:space="preserve">(в ред. приказа министерства конкурентной политики Калужской области от 29.11.2023 № 242-РК) </w:t>
      </w:r>
      <w:r w:rsidRPr="00201F34">
        <w:rPr>
          <w:bCs/>
          <w:sz w:val="26"/>
          <w:szCs w:val="26"/>
        </w:rPr>
        <w:t xml:space="preserve">(далее – </w:t>
      </w:r>
      <w:r w:rsidR="00177FDB" w:rsidRPr="00201F34">
        <w:rPr>
          <w:bCs/>
          <w:sz w:val="26"/>
          <w:szCs w:val="26"/>
        </w:rPr>
        <w:t>п</w:t>
      </w:r>
      <w:r w:rsidRPr="00201F34">
        <w:rPr>
          <w:bCs/>
          <w:sz w:val="26"/>
          <w:szCs w:val="26"/>
        </w:rPr>
        <w:t>риказ)</w:t>
      </w:r>
      <w:r w:rsidR="007E21C6" w:rsidRPr="00201F34">
        <w:rPr>
          <w:bCs/>
          <w:sz w:val="26"/>
          <w:szCs w:val="26"/>
        </w:rPr>
        <w:t xml:space="preserve"> следующие измене</w:t>
      </w:r>
      <w:r w:rsidR="004E0CC9" w:rsidRPr="00201F34">
        <w:rPr>
          <w:bCs/>
          <w:sz w:val="26"/>
          <w:szCs w:val="26"/>
        </w:rPr>
        <w:t>н</w:t>
      </w:r>
      <w:r w:rsidR="007E21C6" w:rsidRPr="00201F34">
        <w:rPr>
          <w:bCs/>
          <w:sz w:val="26"/>
          <w:szCs w:val="26"/>
        </w:rPr>
        <w:t>ия</w:t>
      </w:r>
      <w:r w:rsidR="009D63F0" w:rsidRPr="00201F34">
        <w:rPr>
          <w:bCs/>
          <w:sz w:val="26"/>
          <w:szCs w:val="26"/>
        </w:rPr>
        <w:t>:</w:t>
      </w:r>
    </w:p>
    <w:p w:rsidR="007E21C6" w:rsidRPr="00201F34" w:rsidRDefault="0063062E" w:rsidP="0063062E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201F34">
        <w:rPr>
          <w:bCs/>
          <w:sz w:val="26"/>
          <w:szCs w:val="26"/>
        </w:rPr>
        <w:t xml:space="preserve">1.1. </w:t>
      </w:r>
      <w:r w:rsidR="007E21C6" w:rsidRPr="00201F34">
        <w:rPr>
          <w:bCs/>
          <w:sz w:val="26"/>
          <w:szCs w:val="26"/>
        </w:rPr>
        <w:t>В пунктах 1 и 2 приказа слова и цифры «по 31 декабря 2027 года» заменить словами и цифрами «по 31 декабря 2024 года»;</w:t>
      </w:r>
    </w:p>
    <w:p w:rsidR="007E21C6" w:rsidRPr="00201F34" w:rsidRDefault="0063062E" w:rsidP="0063062E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201F34">
        <w:rPr>
          <w:bCs/>
          <w:sz w:val="26"/>
          <w:szCs w:val="26"/>
        </w:rPr>
        <w:t>1.2. П</w:t>
      </w:r>
      <w:r w:rsidR="007E21C6" w:rsidRPr="00201F34">
        <w:rPr>
          <w:bCs/>
          <w:sz w:val="26"/>
          <w:szCs w:val="26"/>
        </w:rPr>
        <w:t>риказ дополнить пунктами 3 и 4 следующего содержания:</w:t>
      </w:r>
    </w:p>
    <w:p w:rsidR="00C41C5D" w:rsidRPr="00201F34" w:rsidRDefault="007E21C6" w:rsidP="00143821">
      <w:pPr>
        <w:ind w:firstLine="708"/>
        <w:jc w:val="both"/>
        <w:rPr>
          <w:bCs/>
          <w:sz w:val="26"/>
          <w:szCs w:val="26"/>
        </w:rPr>
      </w:pPr>
      <w:r w:rsidRPr="00201F34">
        <w:rPr>
          <w:bCs/>
          <w:sz w:val="26"/>
          <w:szCs w:val="26"/>
        </w:rPr>
        <w:t xml:space="preserve">«3. </w:t>
      </w:r>
      <w:r w:rsidR="00C41C5D" w:rsidRPr="00201F34">
        <w:rPr>
          <w:bCs/>
          <w:sz w:val="26"/>
          <w:szCs w:val="26"/>
        </w:rPr>
        <w:t xml:space="preserve">Установить с 1 января 2025 года по 31 декабря 2027 года единые (котловые) тарифы на услуги по передаче электрической энергии по сетям на территории Калужской области, поставляемой прочим потребителям, согласно приложению № 3 к настоящему </w:t>
      </w:r>
      <w:r w:rsidR="001C6C2F" w:rsidRPr="00201F34">
        <w:rPr>
          <w:bCs/>
          <w:sz w:val="26"/>
          <w:szCs w:val="26"/>
        </w:rPr>
        <w:t>п</w:t>
      </w:r>
      <w:r w:rsidRPr="00201F34">
        <w:rPr>
          <w:bCs/>
          <w:sz w:val="26"/>
          <w:szCs w:val="26"/>
        </w:rPr>
        <w:t>риказу.</w:t>
      </w:r>
    </w:p>
    <w:p w:rsidR="00C41C5D" w:rsidRPr="00201F34" w:rsidRDefault="0063062E" w:rsidP="0063062E">
      <w:pPr>
        <w:ind w:firstLine="708"/>
        <w:jc w:val="both"/>
        <w:rPr>
          <w:bCs/>
          <w:sz w:val="26"/>
          <w:szCs w:val="26"/>
        </w:rPr>
      </w:pPr>
      <w:r w:rsidRPr="00201F34">
        <w:rPr>
          <w:bCs/>
          <w:sz w:val="26"/>
          <w:szCs w:val="26"/>
        </w:rPr>
        <w:t xml:space="preserve">4. </w:t>
      </w:r>
      <w:r w:rsidR="00C41C5D" w:rsidRPr="00201F34">
        <w:rPr>
          <w:bCs/>
          <w:sz w:val="26"/>
          <w:szCs w:val="26"/>
        </w:rPr>
        <w:t xml:space="preserve">Установить с 1 января 2025 года по 31 декабря 2027 года единые (котловые) тарифы на услуги по передаче электрической энергии по сетям на территории Калужской области, поставляемой населению и приравненным к нему категориям потребителей, согласно приложению № </w:t>
      </w:r>
      <w:r w:rsidR="00B95A4C" w:rsidRPr="00201F34">
        <w:rPr>
          <w:bCs/>
          <w:sz w:val="26"/>
          <w:szCs w:val="26"/>
        </w:rPr>
        <w:t>4</w:t>
      </w:r>
      <w:r w:rsidR="00C41C5D" w:rsidRPr="00201F34">
        <w:rPr>
          <w:bCs/>
          <w:sz w:val="26"/>
          <w:szCs w:val="26"/>
        </w:rPr>
        <w:t xml:space="preserve"> к настоящему </w:t>
      </w:r>
      <w:r w:rsidR="001C6C2F" w:rsidRPr="00201F34">
        <w:rPr>
          <w:bCs/>
          <w:sz w:val="26"/>
          <w:szCs w:val="26"/>
        </w:rPr>
        <w:t>п</w:t>
      </w:r>
      <w:r w:rsidR="007E21C6" w:rsidRPr="00201F34">
        <w:rPr>
          <w:bCs/>
          <w:sz w:val="26"/>
          <w:szCs w:val="26"/>
        </w:rPr>
        <w:t>риказу.»;</w:t>
      </w:r>
    </w:p>
    <w:p w:rsidR="0063062E" w:rsidRPr="00201F34" w:rsidRDefault="0063062E" w:rsidP="0063062E">
      <w:pPr>
        <w:ind w:firstLine="708"/>
        <w:jc w:val="both"/>
        <w:rPr>
          <w:bCs/>
          <w:sz w:val="26"/>
          <w:szCs w:val="26"/>
        </w:rPr>
      </w:pPr>
      <w:r w:rsidRPr="00201F34">
        <w:rPr>
          <w:bCs/>
          <w:sz w:val="26"/>
          <w:szCs w:val="26"/>
        </w:rPr>
        <w:t xml:space="preserve">1.3. </w:t>
      </w:r>
      <w:r w:rsidR="00AC5BD4" w:rsidRPr="00201F34">
        <w:rPr>
          <w:bCs/>
          <w:sz w:val="26"/>
          <w:szCs w:val="26"/>
        </w:rPr>
        <w:t xml:space="preserve">Пункт 3 </w:t>
      </w:r>
      <w:r w:rsidRPr="00201F34">
        <w:rPr>
          <w:bCs/>
          <w:sz w:val="26"/>
          <w:szCs w:val="26"/>
        </w:rPr>
        <w:t>приказа считать соответственно пунктом 5, заменив в нем слова и цифры «в пунктах 1 и 2» на слова и цифры «в пунктах 1-4»;</w:t>
      </w:r>
    </w:p>
    <w:p w:rsidR="007E21C6" w:rsidRPr="00201F34" w:rsidRDefault="0063062E" w:rsidP="0063062E">
      <w:pPr>
        <w:ind w:firstLine="708"/>
        <w:jc w:val="both"/>
        <w:rPr>
          <w:bCs/>
          <w:sz w:val="26"/>
          <w:szCs w:val="26"/>
        </w:rPr>
      </w:pPr>
      <w:r w:rsidRPr="00201F34">
        <w:rPr>
          <w:bCs/>
          <w:sz w:val="26"/>
          <w:szCs w:val="26"/>
        </w:rPr>
        <w:t xml:space="preserve">1.4. Пункт </w:t>
      </w:r>
      <w:r w:rsidR="00AC5BD4" w:rsidRPr="00201F34">
        <w:rPr>
          <w:bCs/>
          <w:sz w:val="26"/>
          <w:szCs w:val="26"/>
        </w:rPr>
        <w:t>4 приказа считать соответственно пункт</w:t>
      </w:r>
      <w:r w:rsidRPr="00201F34">
        <w:rPr>
          <w:bCs/>
          <w:sz w:val="26"/>
          <w:szCs w:val="26"/>
        </w:rPr>
        <w:t>о</w:t>
      </w:r>
      <w:r w:rsidR="00AC5BD4" w:rsidRPr="00201F34">
        <w:rPr>
          <w:bCs/>
          <w:sz w:val="26"/>
          <w:szCs w:val="26"/>
        </w:rPr>
        <w:t>м 6;</w:t>
      </w:r>
    </w:p>
    <w:p w:rsidR="00AC5BD4" w:rsidRPr="00201F34" w:rsidRDefault="0063062E" w:rsidP="0063062E">
      <w:pPr>
        <w:ind w:firstLine="708"/>
        <w:jc w:val="both"/>
        <w:rPr>
          <w:bCs/>
          <w:sz w:val="26"/>
          <w:szCs w:val="26"/>
        </w:rPr>
      </w:pPr>
      <w:r w:rsidRPr="00201F34">
        <w:rPr>
          <w:bCs/>
          <w:sz w:val="26"/>
          <w:szCs w:val="26"/>
        </w:rPr>
        <w:t xml:space="preserve">1.5. </w:t>
      </w:r>
      <w:r w:rsidR="00AC5BD4" w:rsidRPr="00201F34">
        <w:rPr>
          <w:bCs/>
          <w:sz w:val="26"/>
          <w:szCs w:val="26"/>
        </w:rPr>
        <w:t>Приложения № 1, 2 к приказу изложить в новой редакции</w:t>
      </w:r>
      <w:r w:rsidR="004E0CC9" w:rsidRPr="00201F34">
        <w:rPr>
          <w:bCs/>
          <w:sz w:val="26"/>
          <w:szCs w:val="26"/>
        </w:rPr>
        <w:t xml:space="preserve"> согласно приложению № 1 к настоящему приказу;</w:t>
      </w:r>
    </w:p>
    <w:p w:rsidR="004E0CC9" w:rsidRPr="00201F34" w:rsidRDefault="0063062E" w:rsidP="0063062E">
      <w:pPr>
        <w:ind w:firstLine="708"/>
        <w:jc w:val="both"/>
        <w:rPr>
          <w:bCs/>
          <w:sz w:val="26"/>
          <w:szCs w:val="26"/>
        </w:rPr>
      </w:pPr>
      <w:r w:rsidRPr="00201F34">
        <w:rPr>
          <w:bCs/>
          <w:sz w:val="26"/>
          <w:szCs w:val="26"/>
        </w:rPr>
        <w:lastRenderedPageBreak/>
        <w:t xml:space="preserve">1.6. </w:t>
      </w:r>
      <w:r w:rsidR="004E0CC9" w:rsidRPr="00201F34">
        <w:rPr>
          <w:bCs/>
          <w:sz w:val="26"/>
          <w:szCs w:val="26"/>
        </w:rPr>
        <w:t>Приказ дополнить приложениями № 3, 4 согласно приложению № 2 к настоящему приказу.</w:t>
      </w:r>
    </w:p>
    <w:p w:rsidR="00C41C5D" w:rsidRPr="00201F34" w:rsidRDefault="00C41C5D" w:rsidP="0063062E">
      <w:pPr>
        <w:numPr>
          <w:ilvl w:val="0"/>
          <w:numId w:val="33"/>
        </w:numPr>
        <w:rPr>
          <w:sz w:val="26"/>
          <w:szCs w:val="26"/>
        </w:rPr>
      </w:pPr>
      <w:r w:rsidRPr="00201F34">
        <w:rPr>
          <w:sz w:val="26"/>
          <w:szCs w:val="26"/>
        </w:rPr>
        <w:t>Настоящий приказ вступает в силу с 1 января 2025 года.</w:t>
      </w:r>
    </w:p>
    <w:p w:rsidR="002931DF" w:rsidRPr="00201F34" w:rsidRDefault="002931DF" w:rsidP="004810F4">
      <w:pPr>
        <w:ind w:firstLine="709"/>
        <w:jc w:val="both"/>
        <w:rPr>
          <w:sz w:val="26"/>
          <w:szCs w:val="26"/>
        </w:rPr>
      </w:pPr>
    </w:p>
    <w:p w:rsidR="0063062E" w:rsidRPr="00201F34" w:rsidRDefault="0063062E" w:rsidP="004810F4">
      <w:pPr>
        <w:ind w:firstLine="709"/>
        <w:jc w:val="both"/>
        <w:rPr>
          <w:sz w:val="26"/>
          <w:szCs w:val="26"/>
        </w:rPr>
      </w:pPr>
    </w:p>
    <w:p w:rsidR="00995AB9" w:rsidRDefault="005C7864" w:rsidP="00995AB9">
      <w:pPr>
        <w:rPr>
          <w:sz w:val="20"/>
          <w:szCs w:val="20"/>
        </w:rPr>
      </w:pPr>
      <w:r w:rsidRPr="00201F34">
        <w:rPr>
          <w:b/>
          <w:sz w:val="26"/>
          <w:szCs w:val="26"/>
        </w:rPr>
        <w:t>И.о. министра</w:t>
      </w:r>
      <w:r w:rsidR="00995AB9" w:rsidRPr="00201F34">
        <w:rPr>
          <w:b/>
          <w:sz w:val="26"/>
          <w:szCs w:val="26"/>
        </w:rPr>
        <w:t xml:space="preserve">                                                                </w:t>
      </w:r>
      <w:r w:rsidR="00E00754" w:rsidRPr="00201F34">
        <w:rPr>
          <w:b/>
          <w:sz w:val="26"/>
          <w:szCs w:val="26"/>
        </w:rPr>
        <w:t xml:space="preserve">  </w:t>
      </w:r>
      <w:r w:rsidR="00995AB9" w:rsidRPr="00201F34">
        <w:rPr>
          <w:b/>
          <w:sz w:val="26"/>
          <w:szCs w:val="26"/>
        </w:rPr>
        <w:t xml:space="preserve">       </w:t>
      </w:r>
      <w:r w:rsidR="00C3001B" w:rsidRPr="00201F34">
        <w:rPr>
          <w:b/>
          <w:sz w:val="26"/>
          <w:szCs w:val="26"/>
        </w:rPr>
        <w:t xml:space="preserve">           </w:t>
      </w:r>
      <w:r w:rsidR="00003903" w:rsidRPr="00201F34">
        <w:rPr>
          <w:b/>
          <w:sz w:val="26"/>
          <w:szCs w:val="26"/>
        </w:rPr>
        <w:t xml:space="preserve">    </w:t>
      </w:r>
      <w:r w:rsidR="00C3001B" w:rsidRPr="00201F34">
        <w:rPr>
          <w:b/>
          <w:sz w:val="26"/>
          <w:szCs w:val="26"/>
        </w:rPr>
        <w:t xml:space="preserve">   </w:t>
      </w:r>
      <w:r w:rsidR="00995AB9" w:rsidRPr="00201F34">
        <w:rPr>
          <w:b/>
          <w:sz w:val="26"/>
          <w:szCs w:val="26"/>
        </w:rPr>
        <w:t xml:space="preserve">    </w:t>
      </w:r>
      <w:r w:rsidR="00466630">
        <w:rPr>
          <w:b/>
          <w:sz w:val="26"/>
          <w:szCs w:val="26"/>
        </w:rPr>
        <w:t>Д.Ю. Лаврентьев</w:t>
      </w: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7E4021" w:rsidRDefault="007E4021" w:rsidP="00D9194F">
      <w:pPr>
        <w:jc w:val="both"/>
        <w:rPr>
          <w:b/>
          <w:sz w:val="26"/>
          <w:szCs w:val="26"/>
        </w:rPr>
      </w:pPr>
    </w:p>
    <w:p w:rsidR="00D9194F" w:rsidRDefault="00D9194F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B23F95">
      <w:pPr>
        <w:jc w:val="both"/>
        <w:rPr>
          <w:b/>
          <w:bCs/>
          <w:sz w:val="26"/>
          <w:szCs w:val="26"/>
        </w:rPr>
      </w:pPr>
    </w:p>
    <w:p w:rsidR="00EE5129" w:rsidRDefault="00EE5129" w:rsidP="00EE5129">
      <w:pPr>
        <w:rPr>
          <w:b/>
          <w:bCs/>
          <w:sz w:val="26"/>
          <w:szCs w:val="26"/>
        </w:rPr>
        <w:sectPr w:rsidR="00EE5129" w:rsidSect="003D3EE6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b/>
          <w:bCs/>
          <w:sz w:val="26"/>
          <w:szCs w:val="26"/>
        </w:rPr>
        <w:t xml:space="preserve">Рег. № 14833 от 12.12.2024 г. </w:t>
      </w:r>
    </w:p>
    <w:p w:rsidR="00E80383" w:rsidRPr="009831EA" w:rsidRDefault="00E80383" w:rsidP="00E80383">
      <w:pPr>
        <w:widowControl w:val="0"/>
        <w:autoSpaceDE w:val="0"/>
        <w:autoSpaceDN w:val="0"/>
        <w:adjustRightInd w:val="0"/>
        <w:ind w:left="6379" w:firstLine="720"/>
        <w:jc w:val="right"/>
        <w:rPr>
          <w:sz w:val="26"/>
          <w:szCs w:val="26"/>
        </w:rPr>
      </w:pPr>
      <w:r w:rsidRPr="009831EA">
        <w:rPr>
          <w:sz w:val="26"/>
          <w:szCs w:val="26"/>
        </w:rPr>
        <w:lastRenderedPageBreak/>
        <w:t>Приложение</w:t>
      </w:r>
      <w:r w:rsidR="005D401F">
        <w:rPr>
          <w:sz w:val="26"/>
          <w:szCs w:val="26"/>
        </w:rPr>
        <w:t xml:space="preserve"> № 1</w:t>
      </w:r>
      <w:r w:rsidRPr="009831EA">
        <w:rPr>
          <w:sz w:val="26"/>
          <w:szCs w:val="26"/>
        </w:rPr>
        <w:t xml:space="preserve"> </w:t>
      </w:r>
    </w:p>
    <w:p w:rsidR="00E80383" w:rsidRPr="009831EA" w:rsidRDefault="00E80383" w:rsidP="00E80383">
      <w:pPr>
        <w:widowControl w:val="0"/>
        <w:autoSpaceDE w:val="0"/>
        <w:autoSpaceDN w:val="0"/>
        <w:adjustRightInd w:val="0"/>
        <w:ind w:left="6379" w:firstLine="720"/>
        <w:jc w:val="right"/>
        <w:rPr>
          <w:sz w:val="26"/>
          <w:szCs w:val="26"/>
        </w:rPr>
      </w:pPr>
      <w:r w:rsidRPr="009831EA">
        <w:rPr>
          <w:sz w:val="26"/>
          <w:szCs w:val="26"/>
        </w:rPr>
        <w:t>к приказу министерства</w:t>
      </w:r>
    </w:p>
    <w:p w:rsidR="00E80383" w:rsidRPr="009831EA" w:rsidRDefault="00E80383" w:rsidP="00E80383">
      <w:pPr>
        <w:widowControl w:val="0"/>
        <w:autoSpaceDE w:val="0"/>
        <w:autoSpaceDN w:val="0"/>
        <w:adjustRightInd w:val="0"/>
        <w:ind w:left="6379" w:firstLine="720"/>
        <w:jc w:val="right"/>
        <w:rPr>
          <w:sz w:val="26"/>
          <w:szCs w:val="26"/>
        </w:rPr>
      </w:pPr>
      <w:r w:rsidRPr="009831EA">
        <w:rPr>
          <w:sz w:val="26"/>
          <w:szCs w:val="26"/>
        </w:rPr>
        <w:t>конкурентной политики</w:t>
      </w:r>
    </w:p>
    <w:p w:rsidR="00E80383" w:rsidRPr="009831EA" w:rsidRDefault="00E80383" w:rsidP="00E80383">
      <w:pPr>
        <w:widowControl w:val="0"/>
        <w:autoSpaceDE w:val="0"/>
        <w:autoSpaceDN w:val="0"/>
        <w:adjustRightInd w:val="0"/>
        <w:ind w:left="6379" w:firstLine="720"/>
        <w:jc w:val="right"/>
        <w:rPr>
          <w:sz w:val="26"/>
          <w:szCs w:val="26"/>
        </w:rPr>
      </w:pPr>
      <w:r w:rsidRPr="009831EA">
        <w:rPr>
          <w:sz w:val="26"/>
          <w:szCs w:val="26"/>
        </w:rPr>
        <w:t>Калужской области</w:t>
      </w:r>
    </w:p>
    <w:p w:rsidR="00E80383" w:rsidRPr="007A4B5E" w:rsidRDefault="00E80383" w:rsidP="00E80383">
      <w:pPr>
        <w:widowControl w:val="0"/>
        <w:autoSpaceDE w:val="0"/>
        <w:autoSpaceDN w:val="0"/>
        <w:adjustRightInd w:val="0"/>
        <w:ind w:left="6379" w:firstLine="720"/>
        <w:jc w:val="right"/>
        <w:rPr>
          <w:sz w:val="26"/>
          <w:szCs w:val="26"/>
        </w:rPr>
      </w:pPr>
      <w:r w:rsidRPr="009831EA">
        <w:rPr>
          <w:sz w:val="26"/>
          <w:szCs w:val="26"/>
        </w:rPr>
        <w:t xml:space="preserve">от </w:t>
      </w:r>
      <w:r w:rsidR="009831EA" w:rsidRPr="009831EA">
        <w:rPr>
          <w:sz w:val="26"/>
          <w:szCs w:val="26"/>
        </w:rPr>
        <w:t>2</w:t>
      </w:r>
      <w:r w:rsidR="009D7ED0">
        <w:rPr>
          <w:sz w:val="26"/>
          <w:szCs w:val="26"/>
        </w:rPr>
        <w:t>8</w:t>
      </w:r>
      <w:r w:rsidR="009831EA" w:rsidRPr="009831EA">
        <w:rPr>
          <w:sz w:val="26"/>
          <w:szCs w:val="26"/>
        </w:rPr>
        <w:t>.</w:t>
      </w:r>
      <w:r w:rsidRPr="009831EA">
        <w:rPr>
          <w:sz w:val="26"/>
          <w:szCs w:val="26"/>
        </w:rPr>
        <w:t>11.202</w:t>
      </w:r>
      <w:r w:rsidR="009D7ED0">
        <w:rPr>
          <w:sz w:val="26"/>
          <w:szCs w:val="26"/>
        </w:rPr>
        <w:t>4</w:t>
      </w:r>
      <w:r w:rsidRPr="009831EA">
        <w:rPr>
          <w:sz w:val="26"/>
          <w:szCs w:val="26"/>
        </w:rPr>
        <w:t xml:space="preserve"> № </w:t>
      </w:r>
      <w:r w:rsidR="002D2E10">
        <w:rPr>
          <w:sz w:val="26"/>
          <w:szCs w:val="26"/>
        </w:rPr>
        <w:t>189</w:t>
      </w:r>
      <w:r w:rsidRPr="009831EA">
        <w:rPr>
          <w:sz w:val="26"/>
          <w:szCs w:val="26"/>
        </w:rPr>
        <w:t>-РК</w:t>
      </w:r>
      <w:r>
        <w:rPr>
          <w:sz w:val="26"/>
          <w:szCs w:val="26"/>
        </w:rPr>
        <w:t xml:space="preserve">                  </w:t>
      </w:r>
      <w:r w:rsidRPr="007A4B5E">
        <w:rPr>
          <w:sz w:val="26"/>
          <w:szCs w:val="26"/>
        </w:rPr>
        <w:t xml:space="preserve">   </w:t>
      </w:r>
    </w:p>
    <w:p w:rsidR="00E80383" w:rsidRDefault="00E80383" w:rsidP="007A4B5E">
      <w:pPr>
        <w:widowControl w:val="0"/>
        <w:autoSpaceDE w:val="0"/>
        <w:autoSpaceDN w:val="0"/>
        <w:adjustRightInd w:val="0"/>
        <w:ind w:left="6379" w:firstLine="720"/>
        <w:jc w:val="right"/>
        <w:rPr>
          <w:sz w:val="26"/>
          <w:szCs w:val="26"/>
        </w:rPr>
      </w:pPr>
    </w:p>
    <w:p w:rsidR="007A4B5E" w:rsidRPr="007A4B5E" w:rsidRDefault="0068371D" w:rsidP="007A4B5E">
      <w:pPr>
        <w:widowControl w:val="0"/>
        <w:autoSpaceDE w:val="0"/>
        <w:autoSpaceDN w:val="0"/>
        <w:adjustRightInd w:val="0"/>
        <w:ind w:left="6379" w:firstLine="72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7A4B5E" w:rsidRPr="007A4B5E">
        <w:rPr>
          <w:sz w:val="26"/>
          <w:szCs w:val="26"/>
        </w:rPr>
        <w:t>Приложение № 1</w:t>
      </w:r>
    </w:p>
    <w:p w:rsidR="007A4B5E" w:rsidRPr="007A4B5E" w:rsidRDefault="007A4B5E" w:rsidP="007A4B5E">
      <w:pPr>
        <w:widowControl w:val="0"/>
        <w:autoSpaceDE w:val="0"/>
        <w:autoSpaceDN w:val="0"/>
        <w:adjustRightInd w:val="0"/>
        <w:ind w:left="6379" w:firstLine="720"/>
        <w:jc w:val="right"/>
        <w:rPr>
          <w:sz w:val="26"/>
          <w:szCs w:val="26"/>
        </w:rPr>
      </w:pPr>
      <w:r w:rsidRPr="007A4B5E">
        <w:rPr>
          <w:sz w:val="26"/>
          <w:szCs w:val="26"/>
        </w:rPr>
        <w:t>к приказу министерства</w:t>
      </w:r>
    </w:p>
    <w:p w:rsidR="007A4B5E" w:rsidRPr="007A4B5E" w:rsidRDefault="007A4B5E" w:rsidP="007A4B5E">
      <w:pPr>
        <w:widowControl w:val="0"/>
        <w:autoSpaceDE w:val="0"/>
        <w:autoSpaceDN w:val="0"/>
        <w:adjustRightInd w:val="0"/>
        <w:ind w:left="6379" w:firstLine="720"/>
        <w:jc w:val="right"/>
        <w:rPr>
          <w:sz w:val="26"/>
          <w:szCs w:val="26"/>
        </w:rPr>
      </w:pPr>
      <w:r w:rsidRPr="007A4B5E">
        <w:rPr>
          <w:sz w:val="26"/>
          <w:szCs w:val="26"/>
        </w:rPr>
        <w:t>конкурентной политики</w:t>
      </w:r>
    </w:p>
    <w:p w:rsidR="007A4B5E" w:rsidRPr="007A4B5E" w:rsidRDefault="007A4B5E" w:rsidP="007A4B5E">
      <w:pPr>
        <w:widowControl w:val="0"/>
        <w:autoSpaceDE w:val="0"/>
        <w:autoSpaceDN w:val="0"/>
        <w:adjustRightInd w:val="0"/>
        <w:ind w:left="6379" w:firstLine="720"/>
        <w:jc w:val="right"/>
        <w:rPr>
          <w:sz w:val="26"/>
          <w:szCs w:val="26"/>
        </w:rPr>
      </w:pPr>
      <w:r w:rsidRPr="007A4B5E">
        <w:rPr>
          <w:sz w:val="26"/>
          <w:szCs w:val="26"/>
        </w:rPr>
        <w:t>Калужской области</w:t>
      </w:r>
    </w:p>
    <w:p w:rsidR="007A4B5E" w:rsidRPr="007A4B5E" w:rsidRDefault="00CA49F5" w:rsidP="007A4B5E">
      <w:pPr>
        <w:widowControl w:val="0"/>
        <w:autoSpaceDE w:val="0"/>
        <w:autoSpaceDN w:val="0"/>
        <w:adjustRightInd w:val="0"/>
        <w:ind w:left="6379" w:firstLine="720"/>
        <w:jc w:val="right"/>
        <w:rPr>
          <w:sz w:val="26"/>
          <w:szCs w:val="26"/>
        </w:rPr>
      </w:pPr>
      <w:r w:rsidRPr="007C20BB">
        <w:rPr>
          <w:sz w:val="26"/>
          <w:szCs w:val="26"/>
        </w:rPr>
        <w:t>о</w:t>
      </w:r>
      <w:r w:rsidR="007A4B5E" w:rsidRPr="007C20BB">
        <w:rPr>
          <w:sz w:val="26"/>
          <w:szCs w:val="26"/>
        </w:rPr>
        <w:t>т</w:t>
      </w:r>
      <w:r w:rsidRPr="007C20BB">
        <w:rPr>
          <w:sz w:val="26"/>
          <w:szCs w:val="26"/>
        </w:rPr>
        <w:t xml:space="preserve"> 1</w:t>
      </w:r>
      <w:r w:rsidR="007C20BB" w:rsidRPr="007C20BB">
        <w:rPr>
          <w:sz w:val="26"/>
          <w:szCs w:val="26"/>
        </w:rPr>
        <w:t>6</w:t>
      </w:r>
      <w:r w:rsidRPr="007C20BB">
        <w:rPr>
          <w:sz w:val="26"/>
          <w:szCs w:val="26"/>
        </w:rPr>
        <w:t xml:space="preserve">.11.2022 </w:t>
      </w:r>
      <w:r w:rsidR="007A4B5E" w:rsidRPr="007C20BB">
        <w:rPr>
          <w:sz w:val="26"/>
          <w:szCs w:val="26"/>
        </w:rPr>
        <w:t>№</w:t>
      </w:r>
      <w:r w:rsidR="005604BB">
        <w:rPr>
          <w:sz w:val="26"/>
          <w:szCs w:val="26"/>
        </w:rPr>
        <w:t xml:space="preserve"> 165</w:t>
      </w:r>
      <w:r w:rsidRPr="007C20BB">
        <w:rPr>
          <w:sz w:val="26"/>
          <w:szCs w:val="26"/>
        </w:rPr>
        <w:t>-РК</w:t>
      </w:r>
      <w:r w:rsidR="00A73F63">
        <w:rPr>
          <w:sz w:val="26"/>
          <w:szCs w:val="26"/>
        </w:rPr>
        <w:t xml:space="preserve">                </w:t>
      </w:r>
      <w:r w:rsidR="004810F4">
        <w:rPr>
          <w:sz w:val="26"/>
          <w:szCs w:val="26"/>
        </w:rPr>
        <w:t xml:space="preserve"> </w:t>
      </w:r>
      <w:r w:rsidR="003A70B4">
        <w:rPr>
          <w:sz w:val="26"/>
          <w:szCs w:val="26"/>
        </w:rPr>
        <w:t xml:space="preserve"> </w:t>
      </w:r>
      <w:r w:rsidR="007A4B5E" w:rsidRPr="007A4B5E">
        <w:rPr>
          <w:sz w:val="26"/>
          <w:szCs w:val="26"/>
        </w:rPr>
        <w:t xml:space="preserve">   </w:t>
      </w:r>
    </w:p>
    <w:p w:rsidR="007A4B5E" w:rsidRPr="007A4B5E" w:rsidRDefault="007A4B5E" w:rsidP="007A4B5E">
      <w:pPr>
        <w:widowControl w:val="0"/>
        <w:autoSpaceDE w:val="0"/>
        <w:autoSpaceDN w:val="0"/>
        <w:adjustRightInd w:val="0"/>
        <w:ind w:left="6379" w:firstLine="720"/>
        <w:jc w:val="right"/>
        <w:rPr>
          <w:sz w:val="26"/>
          <w:szCs w:val="26"/>
        </w:rPr>
      </w:pPr>
    </w:p>
    <w:p w:rsidR="007A4B5E" w:rsidRPr="009E7D75" w:rsidRDefault="007A4B5E" w:rsidP="004810F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7D75">
        <w:rPr>
          <w:b/>
          <w:sz w:val="26"/>
          <w:szCs w:val="26"/>
        </w:rPr>
        <w:t>Единые (котловые) тарифы</w:t>
      </w:r>
    </w:p>
    <w:p w:rsidR="007A4B5E" w:rsidRPr="009E7D75" w:rsidRDefault="007A4B5E" w:rsidP="004810F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7D75">
        <w:rPr>
          <w:b/>
          <w:sz w:val="26"/>
          <w:szCs w:val="26"/>
        </w:rPr>
        <w:t>на услуги по передаче электрической энергии по сетям</w:t>
      </w:r>
    </w:p>
    <w:p w:rsidR="007A4B5E" w:rsidRPr="00D11A03" w:rsidRDefault="007A4B5E" w:rsidP="004810F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7D75">
        <w:rPr>
          <w:b/>
          <w:sz w:val="26"/>
          <w:szCs w:val="26"/>
        </w:rPr>
        <w:t xml:space="preserve">на территории </w:t>
      </w:r>
      <w:r w:rsidRPr="00D11A03">
        <w:rPr>
          <w:b/>
          <w:sz w:val="26"/>
          <w:szCs w:val="26"/>
        </w:rPr>
        <w:t xml:space="preserve">Калужской области, </w:t>
      </w:r>
      <w:r w:rsidRPr="00CA49F5">
        <w:rPr>
          <w:b/>
          <w:sz w:val="26"/>
          <w:szCs w:val="26"/>
        </w:rPr>
        <w:t>поставляемой потребителям</w:t>
      </w:r>
      <w:r w:rsidR="00F73325">
        <w:rPr>
          <w:b/>
          <w:sz w:val="26"/>
          <w:szCs w:val="26"/>
        </w:rPr>
        <w:t>, не относящимся к населению и приравненным к нему категориям потребителей,</w:t>
      </w:r>
    </w:p>
    <w:p w:rsidR="007A4B5E" w:rsidRDefault="007A4B5E" w:rsidP="004810F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1A03">
        <w:rPr>
          <w:b/>
          <w:sz w:val="26"/>
          <w:szCs w:val="26"/>
        </w:rPr>
        <w:t>на 202</w:t>
      </w:r>
      <w:r w:rsidR="00D11A03" w:rsidRPr="00D11A03">
        <w:rPr>
          <w:b/>
          <w:sz w:val="26"/>
          <w:szCs w:val="26"/>
        </w:rPr>
        <w:t>3</w:t>
      </w:r>
      <w:r w:rsidR="007C20BB">
        <w:rPr>
          <w:b/>
          <w:sz w:val="26"/>
          <w:szCs w:val="26"/>
        </w:rPr>
        <w:t>-202</w:t>
      </w:r>
      <w:r w:rsidR="00064DCA">
        <w:rPr>
          <w:b/>
          <w:sz w:val="26"/>
          <w:szCs w:val="26"/>
        </w:rPr>
        <w:t>4</w:t>
      </w:r>
      <w:r w:rsidRPr="00D11A03">
        <w:rPr>
          <w:b/>
          <w:sz w:val="26"/>
          <w:szCs w:val="26"/>
        </w:rPr>
        <w:t xml:space="preserve"> год</w:t>
      </w:r>
      <w:r w:rsidR="007C20BB">
        <w:rPr>
          <w:b/>
          <w:sz w:val="26"/>
          <w:szCs w:val="26"/>
        </w:rPr>
        <w:t>ы</w:t>
      </w:r>
    </w:p>
    <w:p w:rsidR="00D82135" w:rsidRDefault="00D82135" w:rsidP="00D82135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W w:w="15026" w:type="dxa"/>
        <w:tblInd w:w="108" w:type="dxa"/>
        <w:tblLook w:val="04A0" w:firstRow="1" w:lastRow="0" w:firstColumn="1" w:lastColumn="0" w:noHBand="0" w:noVBand="1"/>
      </w:tblPr>
      <w:tblGrid>
        <w:gridCol w:w="721"/>
        <w:gridCol w:w="3502"/>
        <w:gridCol w:w="1202"/>
        <w:gridCol w:w="1521"/>
        <w:gridCol w:w="1701"/>
        <w:gridCol w:w="1701"/>
        <w:gridCol w:w="1418"/>
        <w:gridCol w:w="1559"/>
        <w:gridCol w:w="1701"/>
      </w:tblGrid>
      <w:tr w:rsidR="00FE3CC1" w:rsidTr="000A6308">
        <w:trPr>
          <w:trHeight w:val="814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Диапазоны напряжения</w:t>
            </w:r>
          </w:p>
        </w:tc>
      </w:tr>
      <w:tr w:rsidR="00FE3CC1" w:rsidTr="000A6308">
        <w:trPr>
          <w:trHeight w:val="30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35" w:rsidRDefault="00D821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35" w:rsidRDefault="00D821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135" w:rsidRDefault="00D8213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СН-I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СН-II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НН</w:t>
            </w:r>
          </w:p>
        </w:tc>
      </w:tr>
      <w:tr w:rsidR="00FE3CC1" w:rsidTr="000A6308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FE3CC1" w:rsidTr="000A6308">
        <w:trPr>
          <w:trHeight w:val="50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 (тарифы указываются без учета НДС)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 год</w:t>
            </w:r>
          </w:p>
        </w:tc>
      </w:tr>
      <w:tr w:rsidR="00D82135" w:rsidTr="00116A01">
        <w:trPr>
          <w:trHeight w:val="44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1.1</w:t>
            </w:r>
          </w:p>
        </w:tc>
        <w:tc>
          <w:tcPr>
            <w:tcW w:w="143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Двухставочный тариф</w:t>
            </w:r>
          </w:p>
        </w:tc>
      </w:tr>
      <w:tr w:rsidR="007C20BB" w:rsidTr="00116A01">
        <w:trPr>
          <w:trHeight w:val="58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BB" w:rsidRDefault="007C20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1.1.1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BB" w:rsidRDefault="007C20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ставка за содержание электрических сетей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BB" w:rsidRDefault="007C20B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руб./МВт·</w:t>
            </w:r>
          </w:p>
          <w:p w:rsidR="007C20BB" w:rsidRDefault="007C20BB" w:rsidP="004916A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мес.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BB" w:rsidRDefault="008D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BB" w:rsidRDefault="008D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BB" w:rsidRPr="008440E6" w:rsidRDefault="007C20BB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1 250 009,62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BB" w:rsidRPr="008440E6" w:rsidRDefault="007C20BB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1 673 450,53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BB" w:rsidRPr="008440E6" w:rsidRDefault="007C20BB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1 803 632,09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0BB" w:rsidRPr="008440E6" w:rsidRDefault="007C20BB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2 233 983,96</w:t>
            </w:r>
          </w:p>
        </w:tc>
      </w:tr>
      <w:tr w:rsidR="00FE3CC1" w:rsidTr="000A6308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1.1.2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руб./МВт·ч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8D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8D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4A2238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191,9</w:t>
            </w:r>
            <w:r w:rsidR="00F27E3D" w:rsidRPr="008440E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4A2238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448,4</w:t>
            </w:r>
            <w:r w:rsidR="00F27E3D" w:rsidRPr="008440E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4A2238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572,3</w:t>
            </w:r>
            <w:r w:rsidR="00F27E3D" w:rsidRPr="008440E6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4A2238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1</w:t>
            </w:r>
            <w:r w:rsidR="00EA2001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440E6">
              <w:rPr>
                <w:color w:val="000000"/>
                <w:sz w:val="22"/>
                <w:szCs w:val="22"/>
              </w:rPr>
              <w:t>069,58</w:t>
            </w:r>
          </w:p>
        </w:tc>
      </w:tr>
      <w:tr w:rsidR="00FE3CC1" w:rsidTr="00116A01">
        <w:trPr>
          <w:trHeight w:val="3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1.2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Одноставочный тариф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руб./кВт·ч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8D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8D68E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4A2238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2</w:t>
            </w:r>
            <w:r w:rsidR="00F27E3D" w:rsidRPr="008440E6">
              <w:rPr>
                <w:color w:val="000000"/>
                <w:sz w:val="22"/>
                <w:szCs w:val="22"/>
              </w:rPr>
              <w:t>,</w:t>
            </w:r>
            <w:r w:rsidRPr="008440E6">
              <w:rPr>
                <w:color w:val="000000"/>
                <w:sz w:val="22"/>
                <w:szCs w:val="22"/>
              </w:rPr>
              <w:t>3040</w:t>
            </w:r>
            <w:r w:rsidR="00F27E3D" w:rsidRPr="008440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4A2238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3</w:t>
            </w:r>
            <w:r w:rsidR="00F27E3D" w:rsidRPr="008440E6">
              <w:rPr>
                <w:color w:val="000000"/>
                <w:sz w:val="22"/>
                <w:szCs w:val="22"/>
              </w:rPr>
              <w:t>,</w:t>
            </w:r>
            <w:r w:rsidRPr="008440E6">
              <w:rPr>
                <w:color w:val="000000"/>
                <w:sz w:val="22"/>
                <w:szCs w:val="22"/>
              </w:rPr>
              <w:t>2525</w:t>
            </w:r>
            <w:r w:rsidR="00F27E3D" w:rsidRPr="008440E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4A2238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3</w:t>
            </w:r>
            <w:r w:rsidR="00F27E3D" w:rsidRPr="008440E6">
              <w:rPr>
                <w:color w:val="000000"/>
                <w:sz w:val="22"/>
                <w:szCs w:val="22"/>
              </w:rPr>
              <w:t>,</w:t>
            </w:r>
            <w:r w:rsidRPr="008440E6">
              <w:rPr>
                <w:color w:val="000000"/>
                <w:sz w:val="22"/>
                <w:szCs w:val="22"/>
              </w:rPr>
              <w:t>59196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4A2238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4</w:t>
            </w:r>
            <w:r w:rsidR="00F27E3D" w:rsidRPr="008440E6">
              <w:rPr>
                <w:color w:val="000000"/>
                <w:sz w:val="22"/>
                <w:szCs w:val="22"/>
              </w:rPr>
              <w:t>,</w:t>
            </w:r>
            <w:r w:rsidRPr="008440E6">
              <w:rPr>
                <w:color w:val="000000"/>
                <w:sz w:val="22"/>
                <w:szCs w:val="22"/>
              </w:rPr>
              <w:t>60176</w:t>
            </w:r>
          </w:p>
        </w:tc>
      </w:tr>
      <w:tr w:rsidR="00FE3CC1" w:rsidTr="00116A01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135" w:rsidRDefault="00D82135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тыс. руб.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2135" w:rsidRPr="00FE3CC1" w:rsidRDefault="00A038E6">
            <w:pPr>
              <w:jc w:val="center"/>
              <w:rPr>
                <w:color w:val="000000"/>
                <w:sz w:val="20"/>
                <w:szCs w:val="20"/>
              </w:rPr>
            </w:pPr>
            <w:r w:rsidRPr="008D68E1">
              <w:rPr>
                <w:color w:val="000000"/>
                <w:sz w:val="22"/>
                <w:szCs w:val="20"/>
              </w:rPr>
              <w:t>3 266 388,2</w:t>
            </w:r>
            <w:r w:rsidR="00FE3CC1" w:rsidRPr="008D68E1">
              <w:rPr>
                <w:color w:val="000000"/>
                <w:sz w:val="22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2135" w:rsidRDefault="008D68E1">
            <w:pPr>
              <w:jc w:val="center"/>
              <w:rPr>
                <w:color w:val="000000"/>
                <w:sz w:val="16"/>
                <w:szCs w:val="16"/>
              </w:rPr>
            </w:pPr>
            <w:r w:rsidRPr="008D68E1">
              <w:rPr>
                <w:sz w:val="22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A038E6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A038E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038E6">
              <w:rPr>
                <w:color w:val="000000"/>
                <w:sz w:val="22"/>
                <w:szCs w:val="22"/>
              </w:rPr>
              <w:t>825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038E6">
              <w:rPr>
                <w:color w:val="000000"/>
                <w:sz w:val="22"/>
                <w:szCs w:val="22"/>
              </w:rPr>
              <w:t>238,</w:t>
            </w:r>
            <w:r w:rsidR="00FE3CC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FE3CC1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FE3CC1">
              <w:rPr>
                <w:color w:val="000000"/>
                <w:sz w:val="22"/>
                <w:szCs w:val="22"/>
              </w:rPr>
              <w:t>243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3CC1">
              <w:rPr>
                <w:color w:val="000000"/>
                <w:sz w:val="22"/>
                <w:szCs w:val="22"/>
              </w:rPr>
              <w:t>781,14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FE3CC1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FE3CC1">
              <w:rPr>
                <w:color w:val="000000"/>
                <w:sz w:val="22"/>
                <w:szCs w:val="22"/>
              </w:rPr>
              <w:t>996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3CC1">
              <w:rPr>
                <w:color w:val="000000"/>
                <w:sz w:val="22"/>
                <w:szCs w:val="22"/>
              </w:rPr>
              <w:t>271,77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FE3CC1" w:rsidP="00457C3D">
            <w:pPr>
              <w:jc w:val="center"/>
              <w:rPr>
                <w:color w:val="000000"/>
                <w:sz w:val="22"/>
                <w:szCs w:val="22"/>
              </w:rPr>
            </w:pPr>
            <w:r w:rsidRPr="00FE3CC1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3CC1">
              <w:rPr>
                <w:color w:val="000000"/>
                <w:sz w:val="22"/>
                <w:szCs w:val="22"/>
              </w:rPr>
              <w:t>097,2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E3CC1" w:rsidTr="00116A01">
        <w:trPr>
          <w:trHeight w:val="6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1.4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Ставка перекрестного субсидирования 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D821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руб./МВт·ч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135" w:rsidRPr="00FE3CC1" w:rsidRDefault="006A1B33">
            <w:pPr>
              <w:jc w:val="center"/>
              <w:rPr>
                <w:color w:val="000000"/>
                <w:sz w:val="20"/>
                <w:szCs w:val="20"/>
              </w:rPr>
            </w:pPr>
            <w:r w:rsidRPr="006A1B33">
              <w:rPr>
                <w:color w:val="000000"/>
                <w:sz w:val="22"/>
                <w:szCs w:val="20"/>
              </w:rPr>
              <w:t>894,48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135" w:rsidRDefault="008D68E1">
            <w:pPr>
              <w:jc w:val="center"/>
              <w:rPr>
                <w:color w:val="000000"/>
                <w:sz w:val="16"/>
                <w:szCs w:val="16"/>
              </w:rPr>
            </w:pPr>
            <w:r w:rsidRPr="008D68E1">
              <w:rPr>
                <w:color w:val="000000"/>
                <w:sz w:val="22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811CAF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1</w:t>
            </w:r>
            <w:r w:rsidR="00FE3CC1">
              <w:rPr>
                <w:color w:val="000000"/>
                <w:sz w:val="22"/>
                <w:szCs w:val="22"/>
              </w:rPr>
              <w:t xml:space="preserve"> </w:t>
            </w:r>
            <w:r w:rsidRPr="008440E6">
              <w:rPr>
                <w:color w:val="000000"/>
                <w:sz w:val="22"/>
                <w:szCs w:val="22"/>
              </w:rPr>
              <w:t>079</w:t>
            </w:r>
            <w:r w:rsidR="00FE3CC1">
              <w:rPr>
                <w:color w:val="000000"/>
                <w:sz w:val="22"/>
                <w:szCs w:val="22"/>
              </w:rPr>
              <w:t>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811CAF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1</w:t>
            </w:r>
            <w:r w:rsidR="00FE3CC1">
              <w:rPr>
                <w:color w:val="000000"/>
                <w:sz w:val="22"/>
                <w:szCs w:val="22"/>
              </w:rPr>
              <w:t xml:space="preserve"> </w:t>
            </w:r>
            <w:r w:rsidRPr="008440E6">
              <w:rPr>
                <w:color w:val="000000"/>
                <w:sz w:val="22"/>
                <w:szCs w:val="22"/>
              </w:rPr>
              <w:t>148,</w:t>
            </w:r>
            <w:r w:rsidR="00FE3CC1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811CAF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715,</w:t>
            </w:r>
            <w:r w:rsidR="00FE3CC1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2135" w:rsidRPr="008440E6" w:rsidRDefault="00811CAF">
            <w:pPr>
              <w:jc w:val="center"/>
              <w:rPr>
                <w:color w:val="000000"/>
                <w:sz w:val="22"/>
                <w:szCs w:val="22"/>
              </w:rPr>
            </w:pPr>
            <w:r w:rsidRPr="008440E6">
              <w:rPr>
                <w:color w:val="000000"/>
                <w:sz w:val="22"/>
                <w:szCs w:val="22"/>
              </w:rPr>
              <w:t>56</w:t>
            </w:r>
            <w:r w:rsidR="00FE3CC1">
              <w:rPr>
                <w:color w:val="000000"/>
                <w:sz w:val="22"/>
                <w:szCs w:val="22"/>
              </w:rPr>
              <w:t>3,01</w:t>
            </w:r>
          </w:p>
        </w:tc>
      </w:tr>
      <w:tr w:rsidR="00CA271B" w:rsidTr="000A6308">
        <w:trPr>
          <w:trHeight w:val="45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71B" w:rsidRDefault="00CA27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71B" w:rsidRDefault="00CA271B">
            <w:pPr>
              <w:rPr>
                <w:color w:val="000000"/>
                <w:sz w:val="22"/>
                <w:szCs w:val="22"/>
              </w:rPr>
            </w:pPr>
            <w:r w:rsidRPr="00A3298C">
              <w:rPr>
                <w:color w:val="000000"/>
                <w:sz w:val="22"/>
                <w:szCs w:val="22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71B" w:rsidRDefault="00CA271B">
            <w:pPr>
              <w:jc w:val="center"/>
              <w:rPr>
                <w:color w:val="000000"/>
                <w:sz w:val="16"/>
                <w:szCs w:val="16"/>
              </w:rPr>
            </w:pPr>
            <w:r w:rsidRPr="00A3298C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71B" w:rsidRPr="008440E6" w:rsidRDefault="00CA271B">
            <w:pPr>
              <w:jc w:val="center"/>
              <w:rPr>
                <w:color w:val="000000"/>
                <w:sz w:val="22"/>
                <w:szCs w:val="22"/>
              </w:rPr>
            </w:pPr>
            <w:r w:rsidRPr="00374102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0661EA" w:rsidRDefault="000661EA" w:rsidP="00D82135">
      <w:pPr>
        <w:jc w:val="both"/>
        <w:rPr>
          <w:rFonts w:eastAsia="Calibri"/>
          <w:sz w:val="26"/>
          <w:szCs w:val="26"/>
          <w:highlight w:val="green"/>
          <w:lang w:eastAsia="en-US"/>
        </w:rPr>
      </w:pPr>
    </w:p>
    <w:p w:rsidR="00A62D9F" w:rsidRDefault="00A62D9F" w:rsidP="00D82135">
      <w:pPr>
        <w:jc w:val="both"/>
        <w:rPr>
          <w:rFonts w:eastAsia="Calibri"/>
          <w:sz w:val="26"/>
          <w:szCs w:val="26"/>
          <w:highlight w:val="green"/>
          <w:lang w:eastAsia="en-US"/>
        </w:rPr>
      </w:pPr>
    </w:p>
    <w:tbl>
      <w:tblPr>
        <w:tblW w:w="15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310"/>
        <w:gridCol w:w="9"/>
        <w:gridCol w:w="946"/>
        <w:gridCol w:w="905"/>
        <w:gridCol w:w="711"/>
        <w:gridCol w:w="993"/>
        <w:gridCol w:w="992"/>
        <w:gridCol w:w="992"/>
        <w:gridCol w:w="1011"/>
        <w:gridCol w:w="916"/>
        <w:gridCol w:w="708"/>
        <w:gridCol w:w="993"/>
        <w:gridCol w:w="992"/>
        <w:gridCol w:w="992"/>
        <w:gridCol w:w="992"/>
      </w:tblGrid>
      <w:tr w:rsidR="00457C3D" w:rsidRPr="007A4B5E" w:rsidTr="002639FF">
        <w:trPr>
          <w:trHeight w:val="227"/>
          <w:jc w:val="center"/>
        </w:trPr>
        <w:tc>
          <w:tcPr>
            <w:tcW w:w="627" w:type="dxa"/>
            <w:vMerge w:val="restart"/>
            <w:vAlign w:val="center"/>
          </w:tcPr>
          <w:p w:rsidR="00457C3D" w:rsidRPr="007A4B5E" w:rsidRDefault="00457C3D" w:rsidP="002639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62B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319" w:type="dxa"/>
            <w:gridSpan w:val="2"/>
            <w:vMerge w:val="restart"/>
            <w:vAlign w:val="center"/>
          </w:tcPr>
          <w:p w:rsidR="00457C3D" w:rsidRPr="007A4B5E" w:rsidRDefault="00457C3D" w:rsidP="002639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62B">
              <w:rPr>
                <w:rFonts w:eastAsia="Calibri"/>
                <w:sz w:val="22"/>
                <w:szCs w:val="22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946" w:type="dxa"/>
            <w:vMerge w:val="restart"/>
            <w:vAlign w:val="center"/>
          </w:tcPr>
          <w:p w:rsidR="00457C3D" w:rsidRPr="007A4B5E" w:rsidRDefault="00457C3D" w:rsidP="002639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B5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197" w:type="dxa"/>
            <w:gridSpan w:val="12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Диапазоны напряжения</w:t>
            </w:r>
          </w:p>
        </w:tc>
      </w:tr>
      <w:tr w:rsidR="00457C3D" w:rsidRPr="007A4B5E" w:rsidTr="00245357">
        <w:trPr>
          <w:trHeight w:val="227"/>
          <w:jc w:val="center"/>
        </w:trPr>
        <w:tc>
          <w:tcPr>
            <w:tcW w:w="627" w:type="dxa"/>
            <w:vMerge/>
          </w:tcPr>
          <w:p w:rsidR="00457C3D" w:rsidRPr="0045362B" w:rsidRDefault="00457C3D" w:rsidP="004916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dxa"/>
            <w:gridSpan w:val="2"/>
            <w:vMerge/>
          </w:tcPr>
          <w:p w:rsidR="00457C3D" w:rsidRPr="0045362B" w:rsidRDefault="00457C3D" w:rsidP="004916A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</w:tcPr>
          <w:p w:rsidR="00457C3D" w:rsidRPr="007A4B5E" w:rsidRDefault="00457C3D" w:rsidP="004916A3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Всего</w:t>
            </w:r>
          </w:p>
        </w:tc>
        <w:tc>
          <w:tcPr>
            <w:tcW w:w="711" w:type="dxa"/>
            <w:vAlign w:val="center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ВН-1</w:t>
            </w:r>
          </w:p>
        </w:tc>
        <w:tc>
          <w:tcPr>
            <w:tcW w:w="993" w:type="dxa"/>
            <w:vAlign w:val="center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ВН</w:t>
            </w:r>
          </w:p>
        </w:tc>
        <w:tc>
          <w:tcPr>
            <w:tcW w:w="992" w:type="dxa"/>
            <w:vAlign w:val="center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СН-I</w:t>
            </w:r>
          </w:p>
        </w:tc>
        <w:tc>
          <w:tcPr>
            <w:tcW w:w="992" w:type="dxa"/>
            <w:vAlign w:val="center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СН-II</w:t>
            </w:r>
          </w:p>
        </w:tc>
        <w:tc>
          <w:tcPr>
            <w:tcW w:w="1011" w:type="dxa"/>
            <w:vAlign w:val="center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НН</w:t>
            </w:r>
          </w:p>
        </w:tc>
        <w:tc>
          <w:tcPr>
            <w:tcW w:w="916" w:type="dxa"/>
            <w:vAlign w:val="center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 xml:space="preserve">ВН-1 </w:t>
            </w:r>
          </w:p>
        </w:tc>
        <w:tc>
          <w:tcPr>
            <w:tcW w:w="993" w:type="dxa"/>
            <w:vAlign w:val="center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ВН</w:t>
            </w:r>
          </w:p>
        </w:tc>
        <w:tc>
          <w:tcPr>
            <w:tcW w:w="992" w:type="dxa"/>
            <w:vAlign w:val="center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СН-I</w:t>
            </w:r>
          </w:p>
        </w:tc>
        <w:tc>
          <w:tcPr>
            <w:tcW w:w="992" w:type="dxa"/>
            <w:vAlign w:val="center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СН-II</w:t>
            </w:r>
          </w:p>
        </w:tc>
        <w:tc>
          <w:tcPr>
            <w:tcW w:w="992" w:type="dxa"/>
            <w:vAlign w:val="center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НН</w:t>
            </w:r>
          </w:p>
        </w:tc>
      </w:tr>
      <w:tr w:rsidR="00457C3D" w:rsidRPr="007A4B5E" w:rsidTr="002639FF">
        <w:trPr>
          <w:trHeight w:val="227"/>
          <w:jc w:val="center"/>
        </w:trPr>
        <w:tc>
          <w:tcPr>
            <w:tcW w:w="627" w:type="dxa"/>
            <w:vAlign w:val="center"/>
          </w:tcPr>
          <w:p w:rsidR="00457C3D" w:rsidRPr="007A4B5E" w:rsidRDefault="00457C3D" w:rsidP="002639FF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33498">
              <w:rPr>
                <w:sz w:val="22"/>
                <w:szCs w:val="22"/>
              </w:rPr>
              <w:t>1</w:t>
            </w:r>
          </w:p>
        </w:tc>
        <w:tc>
          <w:tcPr>
            <w:tcW w:w="2319" w:type="dxa"/>
            <w:gridSpan w:val="2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2</w:t>
            </w:r>
          </w:p>
        </w:tc>
        <w:tc>
          <w:tcPr>
            <w:tcW w:w="946" w:type="dxa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3</w:t>
            </w:r>
          </w:p>
        </w:tc>
        <w:tc>
          <w:tcPr>
            <w:tcW w:w="905" w:type="dxa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8</w:t>
            </w:r>
          </w:p>
        </w:tc>
        <w:tc>
          <w:tcPr>
            <w:tcW w:w="1011" w:type="dxa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9</w:t>
            </w:r>
          </w:p>
        </w:tc>
        <w:tc>
          <w:tcPr>
            <w:tcW w:w="916" w:type="dxa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contextualSpacing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15</w:t>
            </w:r>
          </w:p>
        </w:tc>
      </w:tr>
      <w:tr w:rsidR="00457C3D" w:rsidRPr="007A4B5E" w:rsidTr="002639FF">
        <w:trPr>
          <w:trHeight w:val="227"/>
          <w:jc w:val="center"/>
        </w:trPr>
        <w:tc>
          <w:tcPr>
            <w:tcW w:w="627" w:type="dxa"/>
            <w:vAlign w:val="center"/>
          </w:tcPr>
          <w:p w:rsidR="00457C3D" w:rsidRPr="007A4B5E" w:rsidRDefault="00457C3D" w:rsidP="002639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62B">
              <w:rPr>
                <w:sz w:val="22"/>
                <w:szCs w:val="22"/>
              </w:rPr>
              <w:t>1</w:t>
            </w:r>
          </w:p>
        </w:tc>
        <w:tc>
          <w:tcPr>
            <w:tcW w:w="3265" w:type="dxa"/>
            <w:gridSpan w:val="3"/>
            <w:vAlign w:val="center"/>
          </w:tcPr>
          <w:p w:rsidR="00457C3D" w:rsidRPr="007A4B5E" w:rsidRDefault="00457C3D" w:rsidP="002639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Прочие потребители (тарифы указываются без учета НДС)</w:t>
            </w:r>
          </w:p>
        </w:tc>
        <w:tc>
          <w:tcPr>
            <w:tcW w:w="5604" w:type="dxa"/>
            <w:gridSpan w:val="6"/>
            <w:vAlign w:val="center"/>
          </w:tcPr>
          <w:p w:rsidR="00457C3D" w:rsidRPr="007A4B5E" w:rsidRDefault="00457C3D" w:rsidP="002639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I полугодие</w:t>
            </w:r>
            <w:r>
              <w:rPr>
                <w:sz w:val="22"/>
                <w:szCs w:val="22"/>
              </w:rPr>
              <w:t xml:space="preserve"> 2024 г.</w:t>
            </w:r>
          </w:p>
        </w:tc>
        <w:tc>
          <w:tcPr>
            <w:tcW w:w="5593" w:type="dxa"/>
            <w:gridSpan w:val="6"/>
            <w:vAlign w:val="center"/>
          </w:tcPr>
          <w:p w:rsidR="00457C3D" w:rsidRPr="007A4B5E" w:rsidRDefault="00457C3D" w:rsidP="002639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II полугодие</w:t>
            </w:r>
            <w:r>
              <w:rPr>
                <w:sz w:val="22"/>
                <w:szCs w:val="22"/>
              </w:rPr>
              <w:t xml:space="preserve"> 2024 г.</w:t>
            </w:r>
          </w:p>
        </w:tc>
      </w:tr>
      <w:tr w:rsidR="00457C3D" w:rsidRPr="007A4B5E" w:rsidTr="002639FF">
        <w:trPr>
          <w:trHeight w:val="227"/>
          <w:jc w:val="center"/>
        </w:trPr>
        <w:tc>
          <w:tcPr>
            <w:tcW w:w="627" w:type="dxa"/>
            <w:vAlign w:val="center"/>
          </w:tcPr>
          <w:p w:rsidR="00457C3D" w:rsidRPr="0045362B" w:rsidRDefault="00457C3D" w:rsidP="002639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62B">
              <w:rPr>
                <w:sz w:val="22"/>
                <w:szCs w:val="22"/>
              </w:rPr>
              <w:t>1.1</w:t>
            </w:r>
          </w:p>
        </w:tc>
        <w:tc>
          <w:tcPr>
            <w:tcW w:w="14462" w:type="dxa"/>
            <w:gridSpan w:val="15"/>
          </w:tcPr>
          <w:p w:rsidR="00457C3D" w:rsidRPr="007A4B5E" w:rsidRDefault="00457C3D" w:rsidP="004916A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Двухставочный тариф</w:t>
            </w:r>
          </w:p>
        </w:tc>
      </w:tr>
      <w:tr w:rsidR="00C73F69" w:rsidRPr="007A4B5E" w:rsidTr="00C73F69">
        <w:trPr>
          <w:trHeight w:val="227"/>
          <w:jc w:val="center"/>
        </w:trPr>
        <w:tc>
          <w:tcPr>
            <w:tcW w:w="627" w:type="dxa"/>
            <w:vAlign w:val="center"/>
          </w:tcPr>
          <w:p w:rsidR="00C73F69" w:rsidRPr="007A4B5E" w:rsidRDefault="00C73F69" w:rsidP="00302B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1.1.1</w:t>
            </w:r>
          </w:p>
        </w:tc>
        <w:tc>
          <w:tcPr>
            <w:tcW w:w="2319" w:type="dxa"/>
            <w:gridSpan w:val="2"/>
            <w:vAlign w:val="center"/>
          </w:tcPr>
          <w:p w:rsidR="00C73F69" w:rsidRPr="007A4B5E" w:rsidRDefault="00C73F69" w:rsidP="00302BC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- ставка за содержание электрических сетей</w:t>
            </w:r>
          </w:p>
        </w:tc>
        <w:tc>
          <w:tcPr>
            <w:tcW w:w="946" w:type="dxa"/>
            <w:vAlign w:val="center"/>
          </w:tcPr>
          <w:p w:rsidR="00C73F69" w:rsidRPr="008817B0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руб./МВт·</w:t>
            </w:r>
          </w:p>
          <w:p w:rsidR="00C73F69" w:rsidRPr="008817B0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мес.</w:t>
            </w:r>
          </w:p>
        </w:tc>
        <w:tc>
          <w:tcPr>
            <w:tcW w:w="905" w:type="dxa"/>
            <w:vAlign w:val="center"/>
          </w:tcPr>
          <w:p w:rsidR="00C73F69" w:rsidRPr="008D68E1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  <w:r w:rsidRPr="008D68E1">
              <w:rPr>
                <w:sz w:val="16"/>
                <w:szCs w:val="22"/>
              </w:rPr>
              <w:t>X</w:t>
            </w:r>
          </w:p>
        </w:tc>
        <w:tc>
          <w:tcPr>
            <w:tcW w:w="711" w:type="dxa"/>
            <w:vAlign w:val="center"/>
          </w:tcPr>
          <w:p w:rsidR="00C73F69" w:rsidRPr="008D68E1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  <w:r w:rsidRPr="008D68E1">
              <w:rPr>
                <w:sz w:val="16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C73F69" w:rsidRPr="00F045DB" w:rsidRDefault="00C73F69" w:rsidP="00D951C7">
            <w:pPr>
              <w:jc w:val="center"/>
              <w:rPr>
                <w:sz w:val="16"/>
              </w:rPr>
            </w:pPr>
            <w:r w:rsidRPr="00F045DB">
              <w:rPr>
                <w:sz w:val="16"/>
              </w:rPr>
              <w:t>1 250 009,62</w:t>
            </w:r>
          </w:p>
        </w:tc>
        <w:tc>
          <w:tcPr>
            <w:tcW w:w="992" w:type="dxa"/>
            <w:vAlign w:val="center"/>
          </w:tcPr>
          <w:p w:rsidR="00C73F69" w:rsidRPr="00F045DB" w:rsidRDefault="00C73F69" w:rsidP="00D951C7">
            <w:pPr>
              <w:jc w:val="center"/>
              <w:rPr>
                <w:sz w:val="16"/>
              </w:rPr>
            </w:pPr>
            <w:r w:rsidRPr="00F045DB">
              <w:rPr>
                <w:sz w:val="16"/>
              </w:rPr>
              <w:t>1 673 450,53</w:t>
            </w:r>
          </w:p>
        </w:tc>
        <w:tc>
          <w:tcPr>
            <w:tcW w:w="992" w:type="dxa"/>
            <w:vAlign w:val="center"/>
          </w:tcPr>
          <w:p w:rsidR="00C73F69" w:rsidRPr="00F045DB" w:rsidRDefault="00C73F69" w:rsidP="00D951C7">
            <w:pPr>
              <w:jc w:val="center"/>
              <w:rPr>
                <w:sz w:val="16"/>
              </w:rPr>
            </w:pPr>
            <w:r w:rsidRPr="00F045DB">
              <w:rPr>
                <w:sz w:val="16"/>
              </w:rPr>
              <w:t>1 803 632,09</w:t>
            </w:r>
          </w:p>
        </w:tc>
        <w:tc>
          <w:tcPr>
            <w:tcW w:w="1011" w:type="dxa"/>
            <w:vAlign w:val="center"/>
          </w:tcPr>
          <w:p w:rsidR="00C73F69" w:rsidRPr="00C67BDF" w:rsidRDefault="00C73F69" w:rsidP="00D951C7">
            <w:pPr>
              <w:jc w:val="center"/>
              <w:rPr>
                <w:sz w:val="16"/>
              </w:rPr>
            </w:pPr>
            <w:r w:rsidRPr="00C67BDF">
              <w:rPr>
                <w:sz w:val="16"/>
              </w:rPr>
              <w:t>2 233 983,96</w:t>
            </w:r>
          </w:p>
        </w:tc>
        <w:tc>
          <w:tcPr>
            <w:tcW w:w="916" w:type="dxa"/>
            <w:vAlign w:val="center"/>
          </w:tcPr>
          <w:p w:rsidR="00C73F69" w:rsidRPr="008D68E1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73F69" w:rsidRPr="008D68E1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C73F69" w:rsidRPr="00C73F69" w:rsidRDefault="00C73F69" w:rsidP="00C73F69">
            <w:pPr>
              <w:jc w:val="center"/>
              <w:rPr>
                <w:sz w:val="16"/>
              </w:rPr>
            </w:pPr>
            <w:r w:rsidRPr="00C73F69">
              <w:rPr>
                <w:sz w:val="16"/>
              </w:rPr>
              <w:t>1 287 509,91</w:t>
            </w:r>
          </w:p>
        </w:tc>
        <w:tc>
          <w:tcPr>
            <w:tcW w:w="992" w:type="dxa"/>
            <w:vAlign w:val="center"/>
          </w:tcPr>
          <w:p w:rsidR="00C73F69" w:rsidRPr="00C73F69" w:rsidRDefault="00C73F69" w:rsidP="00C73F69">
            <w:pPr>
              <w:jc w:val="center"/>
              <w:rPr>
                <w:sz w:val="16"/>
              </w:rPr>
            </w:pPr>
            <w:r w:rsidRPr="00C73F69">
              <w:rPr>
                <w:sz w:val="16"/>
              </w:rPr>
              <w:t>1 757 552,39</w:t>
            </w:r>
          </w:p>
        </w:tc>
        <w:tc>
          <w:tcPr>
            <w:tcW w:w="992" w:type="dxa"/>
            <w:vAlign w:val="center"/>
          </w:tcPr>
          <w:p w:rsidR="00C73F69" w:rsidRPr="00C73F69" w:rsidRDefault="00C73F69" w:rsidP="00C73F69">
            <w:pPr>
              <w:jc w:val="center"/>
              <w:rPr>
                <w:sz w:val="16"/>
              </w:rPr>
            </w:pPr>
            <w:r w:rsidRPr="00C73F69">
              <w:rPr>
                <w:sz w:val="16"/>
              </w:rPr>
              <w:t>2 041 528,63</w:t>
            </w:r>
          </w:p>
        </w:tc>
        <w:tc>
          <w:tcPr>
            <w:tcW w:w="992" w:type="dxa"/>
            <w:vAlign w:val="center"/>
          </w:tcPr>
          <w:p w:rsidR="00C73F69" w:rsidRPr="00C73F69" w:rsidRDefault="00C73F69" w:rsidP="00C73F69">
            <w:pPr>
              <w:jc w:val="center"/>
              <w:rPr>
                <w:sz w:val="16"/>
              </w:rPr>
            </w:pPr>
            <w:r w:rsidRPr="00C73F69">
              <w:rPr>
                <w:sz w:val="16"/>
              </w:rPr>
              <w:t>2 561 494,62</w:t>
            </w:r>
          </w:p>
        </w:tc>
      </w:tr>
      <w:tr w:rsidR="00C73F69" w:rsidRPr="007A4B5E" w:rsidTr="00C73F69">
        <w:trPr>
          <w:trHeight w:val="227"/>
          <w:jc w:val="center"/>
        </w:trPr>
        <w:tc>
          <w:tcPr>
            <w:tcW w:w="627" w:type="dxa"/>
            <w:vAlign w:val="center"/>
          </w:tcPr>
          <w:p w:rsidR="00C73F69" w:rsidRPr="007A4B5E" w:rsidRDefault="00C73F69" w:rsidP="00302B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1.1.2</w:t>
            </w:r>
          </w:p>
        </w:tc>
        <w:tc>
          <w:tcPr>
            <w:tcW w:w="2319" w:type="dxa"/>
            <w:gridSpan w:val="2"/>
          </w:tcPr>
          <w:p w:rsidR="00C73F69" w:rsidRPr="007A4B5E" w:rsidRDefault="00C73F69" w:rsidP="004916A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946" w:type="dxa"/>
            <w:vAlign w:val="center"/>
          </w:tcPr>
          <w:p w:rsidR="00C73F69" w:rsidRPr="008817B0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руб./МВт·ч</w:t>
            </w:r>
          </w:p>
        </w:tc>
        <w:tc>
          <w:tcPr>
            <w:tcW w:w="905" w:type="dxa"/>
            <w:vAlign w:val="center"/>
          </w:tcPr>
          <w:p w:rsidR="00C73F69" w:rsidRPr="008D68E1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  <w:r w:rsidRPr="008D68E1">
              <w:rPr>
                <w:sz w:val="16"/>
                <w:szCs w:val="22"/>
              </w:rPr>
              <w:t>X</w:t>
            </w:r>
          </w:p>
        </w:tc>
        <w:tc>
          <w:tcPr>
            <w:tcW w:w="711" w:type="dxa"/>
            <w:vAlign w:val="center"/>
          </w:tcPr>
          <w:p w:rsidR="00C73F69" w:rsidRPr="008D68E1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  <w:r w:rsidRPr="008D68E1">
              <w:rPr>
                <w:sz w:val="16"/>
                <w:szCs w:val="22"/>
              </w:rPr>
              <w:t>X</w:t>
            </w:r>
          </w:p>
        </w:tc>
        <w:tc>
          <w:tcPr>
            <w:tcW w:w="993" w:type="dxa"/>
            <w:vAlign w:val="center"/>
          </w:tcPr>
          <w:p w:rsidR="00C73F69" w:rsidRPr="00F045DB" w:rsidRDefault="00C73F69" w:rsidP="00D951C7">
            <w:pPr>
              <w:jc w:val="center"/>
              <w:rPr>
                <w:sz w:val="16"/>
              </w:rPr>
            </w:pPr>
            <w:r w:rsidRPr="00F045DB">
              <w:rPr>
                <w:sz w:val="16"/>
              </w:rPr>
              <w:t>191,96</w:t>
            </w:r>
          </w:p>
        </w:tc>
        <w:tc>
          <w:tcPr>
            <w:tcW w:w="992" w:type="dxa"/>
            <w:vAlign w:val="center"/>
          </w:tcPr>
          <w:p w:rsidR="00C73F69" w:rsidRPr="00F045DB" w:rsidRDefault="00C73F69" w:rsidP="00D951C7">
            <w:pPr>
              <w:jc w:val="center"/>
              <w:rPr>
                <w:sz w:val="16"/>
              </w:rPr>
            </w:pPr>
            <w:r w:rsidRPr="00F045DB">
              <w:rPr>
                <w:sz w:val="16"/>
              </w:rPr>
              <w:t>448,44</w:t>
            </w:r>
          </w:p>
        </w:tc>
        <w:tc>
          <w:tcPr>
            <w:tcW w:w="992" w:type="dxa"/>
            <w:vAlign w:val="center"/>
          </w:tcPr>
          <w:p w:rsidR="00C73F69" w:rsidRPr="00F045DB" w:rsidRDefault="00C73F69" w:rsidP="00D951C7">
            <w:pPr>
              <w:jc w:val="center"/>
              <w:rPr>
                <w:sz w:val="16"/>
              </w:rPr>
            </w:pPr>
            <w:r w:rsidRPr="00F045DB">
              <w:rPr>
                <w:sz w:val="16"/>
              </w:rPr>
              <w:t>572,38</w:t>
            </w:r>
          </w:p>
        </w:tc>
        <w:tc>
          <w:tcPr>
            <w:tcW w:w="1011" w:type="dxa"/>
            <w:vAlign w:val="center"/>
          </w:tcPr>
          <w:p w:rsidR="00C73F69" w:rsidRPr="00C67BDF" w:rsidRDefault="00C73F69" w:rsidP="00D951C7">
            <w:pPr>
              <w:jc w:val="center"/>
              <w:rPr>
                <w:sz w:val="16"/>
              </w:rPr>
            </w:pPr>
            <w:r w:rsidRPr="00C67BDF">
              <w:rPr>
                <w:sz w:val="16"/>
              </w:rPr>
              <w:t>1</w:t>
            </w:r>
            <w:r w:rsidRPr="00C67BDF">
              <w:rPr>
                <w:sz w:val="16"/>
                <w:lang w:val="en-US"/>
              </w:rPr>
              <w:t xml:space="preserve"> </w:t>
            </w:r>
            <w:r w:rsidRPr="00C67BDF">
              <w:rPr>
                <w:sz w:val="16"/>
              </w:rPr>
              <w:t>069,58</w:t>
            </w:r>
          </w:p>
        </w:tc>
        <w:tc>
          <w:tcPr>
            <w:tcW w:w="916" w:type="dxa"/>
            <w:vAlign w:val="center"/>
          </w:tcPr>
          <w:p w:rsidR="00C73F69" w:rsidRPr="008D68E1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73F69" w:rsidRPr="008D68E1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C73F69" w:rsidRPr="00C73F69" w:rsidRDefault="00C73F69" w:rsidP="00C73F69">
            <w:pPr>
              <w:jc w:val="center"/>
              <w:rPr>
                <w:sz w:val="16"/>
              </w:rPr>
            </w:pPr>
            <w:r w:rsidRPr="00C73F69">
              <w:rPr>
                <w:sz w:val="16"/>
              </w:rPr>
              <w:t>209,43</w:t>
            </w:r>
          </w:p>
        </w:tc>
        <w:tc>
          <w:tcPr>
            <w:tcW w:w="992" w:type="dxa"/>
            <w:vAlign w:val="center"/>
          </w:tcPr>
          <w:p w:rsidR="00C73F69" w:rsidRPr="00C73F69" w:rsidRDefault="00C73F69" w:rsidP="00C73F69">
            <w:pPr>
              <w:jc w:val="center"/>
              <w:rPr>
                <w:sz w:val="16"/>
              </w:rPr>
            </w:pPr>
            <w:r w:rsidRPr="00C73F69">
              <w:rPr>
                <w:sz w:val="16"/>
              </w:rPr>
              <w:t>489,25</w:t>
            </w:r>
          </w:p>
        </w:tc>
        <w:tc>
          <w:tcPr>
            <w:tcW w:w="992" w:type="dxa"/>
            <w:vAlign w:val="center"/>
          </w:tcPr>
          <w:p w:rsidR="00C73F69" w:rsidRPr="00C73F69" w:rsidRDefault="00C73F69" w:rsidP="00C73F69">
            <w:pPr>
              <w:jc w:val="center"/>
              <w:rPr>
                <w:sz w:val="16"/>
              </w:rPr>
            </w:pPr>
            <w:r w:rsidRPr="00C73F69">
              <w:rPr>
                <w:sz w:val="16"/>
              </w:rPr>
              <w:t>624,47</w:t>
            </w:r>
          </w:p>
        </w:tc>
        <w:tc>
          <w:tcPr>
            <w:tcW w:w="992" w:type="dxa"/>
            <w:vAlign w:val="center"/>
          </w:tcPr>
          <w:p w:rsidR="00C73F69" w:rsidRPr="00C73F69" w:rsidRDefault="00C73F69" w:rsidP="00C73F69">
            <w:pPr>
              <w:jc w:val="center"/>
              <w:rPr>
                <w:sz w:val="16"/>
              </w:rPr>
            </w:pPr>
            <w:r w:rsidRPr="00C73F69">
              <w:rPr>
                <w:sz w:val="16"/>
              </w:rPr>
              <w:t>1 166,91</w:t>
            </w:r>
          </w:p>
        </w:tc>
      </w:tr>
      <w:tr w:rsidR="00C73F69" w:rsidRPr="007A4B5E" w:rsidTr="00C73F69">
        <w:trPr>
          <w:trHeight w:val="227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C73F69" w:rsidRPr="007A4B5E" w:rsidRDefault="00C73F69" w:rsidP="00302B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1.2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</w:tcPr>
          <w:p w:rsidR="00C73F69" w:rsidRPr="007A4B5E" w:rsidRDefault="00C73F69" w:rsidP="004916A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C73F69" w:rsidRPr="008817B0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руб./кВт·ч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C73F69" w:rsidRPr="008D68E1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  <w:r w:rsidRPr="008D68E1">
              <w:rPr>
                <w:sz w:val="16"/>
                <w:szCs w:val="22"/>
              </w:rPr>
              <w:t>X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C73F69" w:rsidRPr="008D68E1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  <w:r w:rsidRPr="008D68E1">
              <w:rPr>
                <w:sz w:val="16"/>
                <w:szCs w:val="22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73F69" w:rsidRPr="00F045DB" w:rsidRDefault="00C73F69" w:rsidP="00D951C7">
            <w:pPr>
              <w:jc w:val="center"/>
              <w:rPr>
                <w:sz w:val="16"/>
              </w:rPr>
            </w:pPr>
            <w:r w:rsidRPr="00F045DB">
              <w:rPr>
                <w:sz w:val="16"/>
              </w:rPr>
              <w:t>2,30401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3F69" w:rsidRPr="00F045DB" w:rsidRDefault="00C73F69" w:rsidP="00D951C7">
            <w:pPr>
              <w:jc w:val="center"/>
              <w:rPr>
                <w:sz w:val="16"/>
              </w:rPr>
            </w:pPr>
            <w:r w:rsidRPr="00F045DB">
              <w:rPr>
                <w:sz w:val="16"/>
              </w:rPr>
              <w:t>3,25253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3F69" w:rsidRPr="00F045DB" w:rsidRDefault="00C73F69" w:rsidP="00D951C7">
            <w:pPr>
              <w:jc w:val="center"/>
              <w:rPr>
                <w:sz w:val="16"/>
              </w:rPr>
            </w:pPr>
            <w:r w:rsidRPr="00F045DB">
              <w:rPr>
                <w:sz w:val="16"/>
              </w:rPr>
              <w:t>3,59196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C73F69" w:rsidRPr="00C67BDF" w:rsidRDefault="00C73F69" w:rsidP="00D951C7">
            <w:pPr>
              <w:jc w:val="center"/>
              <w:rPr>
                <w:sz w:val="16"/>
              </w:rPr>
            </w:pPr>
            <w:r w:rsidRPr="00C67BDF">
              <w:rPr>
                <w:sz w:val="16"/>
              </w:rPr>
              <w:t>4,60176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C73F69" w:rsidRPr="008D68E1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73F69" w:rsidRPr="008D68E1" w:rsidRDefault="00C73F69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73F69" w:rsidRPr="00C73F69" w:rsidRDefault="00C73F69" w:rsidP="00C73F69">
            <w:pPr>
              <w:jc w:val="center"/>
              <w:rPr>
                <w:sz w:val="16"/>
              </w:rPr>
            </w:pPr>
            <w:r w:rsidRPr="00C73F69">
              <w:rPr>
                <w:sz w:val="16"/>
              </w:rPr>
              <w:t>2</w:t>
            </w:r>
            <w:r>
              <w:rPr>
                <w:sz w:val="16"/>
              </w:rPr>
              <w:t>,384</w:t>
            </w:r>
            <w:r w:rsidRPr="00C73F69">
              <w:rPr>
                <w:sz w:val="16"/>
              </w:rPr>
              <w:t>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3F69" w:rsidRPr="00C73F69" w:rsidRDefault="00C73F69" w:rsidP="00C73F69">
            <w:pPr>
              <w:jc w:val="center"/>
              <w:rPr>
                <w:sz w:val="16"/>
              </w:rPr>
            </w:pPr>
            <w:r w:rsidRPr="00C73F69">
              <w:rPr>
                <w:sz w:val="16"/>
              </w:rPr>
              <w:t>3</w:t>
            </w:r>
            <w:r>
              <w:rPr>
                <w:sz w:val="16"/>
              </w:rPr>
              <w:t>,434</w:t>
            </w:r>
            <w:r w:rsidRPr="00C73F69">
              <w:rPr>
                <w:sz w:val="16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3F69" w:rsidRPr="00C73F69" w:rsidRDefault="00C73F69" w:rsidP="00C73F69">
            <w:pPr>
              <w:jc w:val="center"/>
              <w:rPr>
                <w:sz w:val="16"/>
              </w:rPr>
            </w:pPr>
            <w:r w:rsidRPr="00C73F69">
              <w:rPr>
                <w:sz w:val="16"/>
              </w:rPr>
              <w:t>4</w:t>
            </w:r>
            <w:r>
              <w:rPr>
                <w:sz w:val="16"/>
              </w:rPr>
              <w:t>,042</w:t>
            </w:r>
            <w:r w:rsidRPr="00C73F69">
              <w:rPr>
                <w:sz w:val="16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73F69" w:rsidRPr="00C73F69" w:rsidRDefault="00C73F69" w:rsidP="00C73F69">
            <w:pPr>
              <w:jc w:val="center"/>
              <w:rPr>
                <w:sz w:val="16"/>
              </w:rPr>
            </w:pPr>
            <w:r w:rsidRPr="00C73F69">
              <w:rPr>
                <w:sz w:val="16"/>
              </w:rPr>
              <w:t>5</w:t>
            </w:r>
            <w:r>
              <w:rPr>
                <w:sz w:val="16"/>
              </w:rPr>
              <w:t>,216</w:t>
            </w:r>
            <w:r w:rsidRPr="00C73F69">
              <w:rPr>
                <w:sz w:val="16"/>
              </w:rPr>
              <w:t>92</w:t>
            </w:r>
          </w:p>
        </w:tc>
      </w:tr>
      <w:tr w:rsidR="00797E9E" w:rsidRPr="007A4B5E" w:rsidTr="00797E9E">
        <w:trPr>
          <w:trHeight w:val="1821"/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797E9E" w:rsidRPr="007A4B5E" w:rsidRDefault="00797E9E" w:rsidP="00302B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1.3</w:t>
            </w:r>
          </w:p>
        </w:tc>
        <w:tc>
          <w:tcPr>
            <w:tcW w:w="2319" w:type="dxa"/>
            <w:gridSpan w:val="2"/>
            <w:shd w:val="clear" w:color="auto" w:fill="FFFFFF"/>
            <w:vAlign w:val="center"/>
          </w:tcPr>
          <w:p w:rsidR="00797E9E" w:rsidRPr="007A4B5E" w:rsidRDefault="00797E9E" w:rsidP="00302BC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21D28">
              <w:rPr>
                <w:sz w:val="22"/>
                <w:szCs w:val="22"/>
              </w:rPr>
              <w:t>Величина</w:t>
            </w:r>
            <w:r w:rsidRPr="007A4B5E">
              <w:rPr>
                <w:sz w:val="22"/>
                <w:szCs w:val="22"/>
              </w:rPr>
              <w:t xml:space="preserve">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797E9E" w:rsidRPr="008817B0" w:rsidRDefault="00797E9E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тыс. руб.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797E9E" w:rsidRPr="008D68E1" w:rsidRDefault="00797E9E" w:rsidP="004916A3">
            <w:pPr>
              <w:jc w:val="center"/>
              <w:rPr>
                <w:sz w:val="16"/>
                <w:szCs w:val="16"/>
                <w:highlight w:val="green"/>
              </w:rPr>
            </w:pPr>
            <w:r w:rsidRPr="00482B0B">
              <w:rPr>
                <w:sz w:val="14"/>
                <w:szCs w:val="16"/>
              </w:rPr>
              <w:t>1 591 122,39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97E9E" w:rsidRPr="008D68E1" w:rsidRDefault="00797E9E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highlight w:val="green"/>
              </w:rPr>
            </w:pPr>
            <w:r w:rsidRPr="00BB00BE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E9E" w:rsidRPr="008D68E1" w:rsidRDefault="00797E9E" w:rsidP="003014C6">
            <w:pPr>
              <w:jc w:val="center"/>
              <w:rPr>
                <w:sz w:val="16"/>
                <w:szCs w:val="16"/>
              </w:rPr>
            </w:pPr>
            <w:r w:rsidRPr="00797E9E">
              <w:rPr>
                <w:sz w:val="16"/>
                <w:szCs w:val="16"/>
              </w:rPr>
              <w:t>847 840,91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7E9E" w:rsidRPr="008D68E1" w:rsidRDefault="00797E9E" w:rsidP="003014C6">
            <w:pPr>
              <w:jc w:val="center"/>
              <w:rPr>
                <w:sz w:val="16"/>
                <w:szCs w:val="16"/>
              </w:rPr>
            </w:pPr>
            <w:r w:rsidRPr="00797E9E">
              <w:rPr>
                <w:sz w:val="16"/>
                <w:szCs w:val="16"/>
              </w:rPr>
              <w:t>102 921,24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7E9E" w:rsidRPr="008D68E1" w:rsidRDefault="00797E9E" w:rsidP="003014C6">
            <w:pPr>
              <w:jc w:val="center"/>
              <w:rPr>
                <w:sz w:val="16"/>
                <w:szCs w:val="16"/>
              </w:rPr>
            </w:pPr>
            <w:r w:rsidRPr="00797E9E">
              <w:rPr>
                <w:sz w:val="16"/>
                <w:szCs w:val="16"/>
              </w:rPr>
              <w:t>504 477,10</w:t>
            </w:r>
          </w:p>
        </w:tc>
        <w:tc>
          <w:tcPr>
            <w:tcW w:w="1011" w:type="dxa"/>
            <w:shd w:val="clear" w:color="auto" w:fill="auto"/>
            <w:vAlign w:val="center"/>
          </w:tcPr>
          <w:p w:rsidR="00797E9E" w:rsidRPr="008D68E1" w:rsidRDefault="00797E9E" w:rsidP="003014C6">
            <w:pPr>
              <w:jc w:val="center"/>
              <w:rPr>
                <w:sz w:val="16"/>
                <w:szCs w:val="16"/>
              </w:rPr>
            </w:pPr>
            <w:r w:rsidRPr="00797E9E">
              <w:rPr>
                <w:sz w:val="16"/>
                <w:szCs w:val="16"/>
              </w:rPr>
              <w:t>135 883,14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97E9E" w:rsidRPr="008D68E1" w:rsidRDefault="00797E9E" w:rsidP="004916A3">
            <w:pPr>
              <w:jc w:val="center"/>
              <w:rPr>
                <w:sz w:val="16"/>
                <w:szCs w:val="16"/>
                <w:highlight w:val="green"/>
              </w:rPr>
            </w:pPr>
            <w:r w:rsidRPr="00482B0B">
              <w:rPr>
                <w:sz w:val="14"/>
                <w:szCs w:val="16"/>
              </w:rPr>
              <w:t>1 675 265,89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97E9E" w:rsidRPr="008D68E1" w:rsidRDefault="00797E9E" w:rsidP="004916A3">
            <w:pPr>
              <w:jc w:val="center"/>
              <w:rPr>
                <w:sz w:val="16"/>
                <w:szCs w:val="16"/>
                <w:highlight w:val="green"/>
              </w:rPr>
            </w:pPr>
            <w:r w:rsidRPr="00BB00BE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97E9E" w:rsidRPr="00797E9E" w:rsidRDefault="00797E9E" w:rsidP="00797E9E">
            <w:pPr>
              <w:jc w:val="center"/>
              <w:rPr>
                <w:sz w:val="16"/>
                <w:szCs w:val="16"/>
              </w:rPr>
            </w:pPr>
            <w:r w:rsidRPr="00797E9E">
              <w:rPr>
                <w:sz w:val="16"/>
                <w:szCs w:val="16"/>
              </w:rPr>
              <w:t>765 732,47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7E9E" w:rsidRPr="00797E9E" w:rsidRDefault="00797E9E" w:rsidP="00797E9E">
            <w:pPr>
              <w:jc w:val="center"/>
              <w:rPr>
                <w:sz w:val="16"/>
                <w:szCs w:val="16"/>
              </w:rPr>
            </w:pPr>
            <w:r w:rsidRPr="00797E9E">
              <w:rPr>
                <w:sz w:val="16"/>
                <w:szCs w:val="16"/>
              </w:rPr>
              <w:t>78 257,55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7E9E" w:rsidRPr="00797E9E" w:rsidRDefault="00797E9E" w:rsidP="00797E9E">
            <w:pPr>
              <w:jc w:val="center"/>
              <w:rPr>
                <w:sz w:val="16"/>
                <w:szCs w:val="16"/>
              </w:rPr>
            </w:pPr>
            <w:r w:rsidRPr="00797E9E">
              <w:rPr>
                <w:sz w:val="16"/>
                <w:szCs w:val="16"/>
              </w:rPr>
              <w:t>641 432,90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97E9E" w:rsidRPr="00797E9E" w:rsidRDefault="00797E9E" w:rsidP="00797E9E">
            <w:pPr>
              <w:jc w:val="center"/>
              <w:rPr>
                <w:sz w:val="16"/>
                <w:szCs w:val="16"/>
              </w:rPr>
            </w:pPr>
            <w:r w:rsidRPr="00797E9E">
              <w:rPr>
                <w:sz w:val="16"/>
                <w:szCs w:val="16"/>
              </w:rPr>
              <w:t>189 842,97</w:t>
            </w:r>
          </w:p>
        </w:tc>
      </w:tr>
      <w:tr w:rsidR="00482B0B" w:rsidRPr="007A4B5E" w:rsidTr="00482B0B">
        <w:trPr>
          <w:jc w:val="center"/>
        </w:trPr>
        <w:tc>
          <w:tcPr>
            <w:tcW w:w="627" w:type="dxa"/>
            <w:vAlign w:val="center"/>
          </w:tcPr>
          <w:p w:rsidR="00482B0B" w:rsidRPr="007A4B5E" w:rsidRDefault="00482B0B" w:rsidP="00302B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1.4</w:t>
            </w:r>
          </w:p>
        </w:tc>
        <w:tc>
          <w:tcPr>
            <w:tcW w:w="2319" w:type="dxa"/>
            <w:gridSpan w:val="2"/>
          </w:tcPr>
          <w:p w:rsidR="00482B0B" w:rsidRPr="007A4B5E" w:rsidRDefault="00482B0B" w:rsidP="004916A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 xml:space="preserve">Ставка перекрестного субсидирования </w:t>
            </w:r>
          </w:p>
        </w:tc>
        <w:tc>
          <w:tcPr>
            <w:tcW w:w="946" w:type="dxa"/>
            <w:vAlign w:val="center"/>
          </w:tcPr>
          <w:p w:rsidR="00482B0B" w:rsidRPr="008817B0" w:rsidRDefault="00482B0B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руб./МВт·ч</w:t>
            </w:r>
          </w:p>
        </w:tc>
        <w:tc>
          <w:tcPr>
            <w:tcW w:w="905" w:type="dxa"/>
            <w:vAlign w:val="center"/>
          </w:tcPr>
          <w:p w:rsidR="00482B0B" w:rsidRPr="008D68E1" w:rsidRDefault="00482B0B" w:rsidP="004916A3">
            <w:pPr>
              <w:jc w:val="center"/>
              <w:rPr>
                <w:sz w:val="16"/>
                <w:szCs w:val="16"/>
                <w:highlight w:val="yellow"/>
              </w:rPr>
            </w:pPr>
            <w:r w:rsidRPr="00797E9E">
              <w:rPr>
                <w:sz w:val="16"/>
                <w:szCs w:val="16"/>
              </w:rPr>
              <w:t>880,66</w:t>
            </w:r>
          </w:p>
        </w:tc>
        <w:tc>
          <w:tcPr>
            <w:tcW w:w="711" w:type="dxa"/>
            <w:vAlign w:val="center"/>
          </w:tcPr>
          <w:p w:rsidR="00482B0B" w:rsidRPr="008D68E1" w:rsidRDefault="00482B0B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  <w:r w:rsidRPr="00BB00BE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482B0B" w:rsidRPr="00797E9E" w:rsidRDefault="00482B0B" w:rsidP="00797E9E">
            <w:pPr>
              <w:jc w:val="center"/>
              <w:rPr>
                <w:sz w:val="16"/>
                <w:szCs w:val="16"/>
              </w:rPr>
            </w:pPr>
            <w:r w:rsidRPr="00797E9E">
              <w:rPr>
                <w:sz w:val="16"/>
                <w:szCs w:val="16"/>
              </w:rPr>
              <w:t>1 037,32</w:t>
            </w:r>
          </w:p>
        </w:tc>
        <w:tc>
          <w:tcPr>
            <w:tcW w:w="992" w:type="dxa"/>
            <w:vAlign w:val="center"/>
          </w:tcPr>
          <w:p w:rsidR="00482B0B" w:rsidRPr="00797E9E" w:rsidRDefault="00482B0B" w:rsidP="00797E9E">
            <w:pPr>
              <w:jc w:val="center"/>
              <w:rPr>
                <w:sz w:val="16"/>
                <w:szCs w:val="16"/>
              </w:rPr>
            </w:pPr>
            <w:r w:rsidRPr="00797E9E">
              <w:rPr>
                <w:sz w:val="16"/>
                <w:szCs w:val="16"/>
              </w:rPr>
              <w:t>1 099,05</w:t>
            </w:r>
          </w:p>
        </w:tc>
        <w:tc>
          <w:tcPr>
            <w:tcW w:w="992" w:type="dxa"/>
            <w:vAlign w:val="center"/>
          </w:tcPr>
          <w:p w:rsidR="00482B0B" w:rsidRPr="00797E9E" w:rsidRDefault="00482B0B" w:rsidP="00797E9E">
            <w:pPr>
              <w:jc w:val="center"/>
              <w:rPr>
                <w:sz w:val="16"/>
                <w:szCs w:val="16"/>
              </w:rPr>
            </w:pPr>
            <w:r w:rsidRPr="00797E9E">
              <w:rPr>
                <w:sz w:val="16"/>
                <w:szCs w:val="16"/>
              </w:rPr>
              <w:t>718,58</w:t>
            </w:r>
          </w:p>
        </w:tc>
        <w:tc>
          <w:tcPr>
            <w:tcW w:w="1011" w:type="dxa"/>
            <w:vAlign w:val="center"/>
          </w:tcPr>
          <w:p w:rsidR="00482B0B" w:rsidRPr="00797E9E" w:rsidRDefault="00482B0B" w:rsidP="00797E9E">
            <w:pPr>
              <w:jc w:val="center"/>
              <w:rPr>
                <w:sz w:val="16"/>
                <w:szCs w:val="16"/>
              </w:rPr>
            </w:pPr>
            <w:r w:rsidRPr="00797E9E">
              <w:rPr>
                <w:sz w:val="16"/>
                <w:szCs w:val="16"/>
              </w:rPr>
              <w:t>701,51</w:t>
            </w:r>
          </w:p>
        </w:tc>
        <w:tc>
          <w:tcPr>
            <w:tcW w:w="916" w:type="dxa"/>
            <w:vAlign w:val="center"/>
          </w:tcPr>
          <w:p w:rsidR="00482B0B" w:rsidRPr="008D68E1" w:rsidRDefault="00482B0B" w:rsidP="004916A3">
            <w:pPr>
              <w:jc w:val="center"/>
              <w:rPr>
                <w:sz w:val="16"/>
                <w:szCs w:val="16"/>
                <w:highlight w:val="yellow"/>
              </w:rPr>
            </w:pPr>
            <w:r w:rsidRPr="00482B0B">
              <w:rPr>
                <w:sz w:val="16"/>
                <w:szCs w:val="16"/>
              </w:rPr>
              <w:t>948,81</w:t>
            </w:r>
          </w:p>
        </w:tc>
        <w:tc>
          <w:tcPr>
            <w:tcW w:w="708" w:type="dxa"/>
            <w:vAlign w:val="center"/>
          </w:tcPr>
          <w:p w:rsidR="00482B0B" w:rsidRPr="008D68E1" w:rsidRDefault="00482B0B" w:rsidP="004916A3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BB00BE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482B0B" w:rsidRPr="00482B0B" w:rsidRDefault="00482B0B" w:rsidP="00482B0B">
            <w:pPr>
              <w:jc w:val="center"/>
              <w:rPr>
                <w:sz w:val="16"/>
                <w:szCs w:val="16"/>
              </w:rPr>
            </w:pPr>
            <w:r w:rsidRPr="00482B0B">
              <w:rPr>
                <w:sz w:val="16"/>
                <w:szCs w:val="16"/>
              </w:rPr>
              <w:t>972,41</w:t>
            </w:r>
          </w:p>
        </w:tc>
        <w:tc>
          <w:tcPr>
            <w:tcW w:w="992" w:type="dxa"/>
            <w:vAlign w:val="center"/>
          </w:tcPr>
          <w:p w:rsidR="00482B0B" w:rsidRPr="00482B0B" w:rsidRDefault="00482B0B" w:rsidP="00482B0B">
            <w:pPr>
              <w:jc w:val="center"/>
              <w:rPr>
                <w:sz w:val="16"/>
                <w:szCs w:val="16"/>
              </w:rPr>
            </w:pPr>
            <w:r w:rsidRPr="00482B0B">
              <w:rPr>
                <w:sz w:val="16"/>
                <w:szCs w:val="16"/>
              </w:rPr>
              <w:t>847,81</w:t>
            </w:r>
          </w:p>
        </w:tc>
        <w:tc>
          <w:tcPr>
            <w:tcW w:w="992" w:type="dxa"/>
            <w:vAlign w:val="center"/>
          </w:tcPr>
          <w:p w:rsidR="00482B0B" w:rsidRPr="00482B0B" w:rsidRDefault="00482B0B" w:rsidP="00482B0B">
            <w:pPr>
              <w:jc w:val="center"/>
              <w:rPr>
                <w:sz w:val="16"/>
                <w:szCs w:val="16"/>
              </w:rPr>
            </w:pPr>
            <w:r w:rsidRPr="00482B0B">
              <w:rPr>
                <w:sz w:val="16"/>
                <w:szCs w:val="16"/>
              </w:rPr>
              <w:t>922,32</w:t>
            </w:r>
          </w:p>
        </w:tc>
        <w:tc>
          <w:tcPr>
            <w:tcW w:w="992" w:type="dxa"/>
            <w:vAlign w:val="center"/>
          </w:tcPr>
          <w:p w:rsidR="00482B0B" w:rsidRPr="00482B0B" w:rsidRDefault="00482B0B" w:rsidP="00482B0B">
            <w:pPr>
              <w:jc w:val="center"/>
              <w:rPr>
                <w:sz w:val="16"/>
                <w:szCs w:val="16"/>
              </w:rPr>
            </w:pPr>
            <w:r w:rsidRPr="00482B0B">
              <w:rPr>
                <w:sz w:val="16"/>
                <w:szCs w:val="16"/>
              </w:rPr>
              <w:t>996,91</w:t>
            </w:r>
          </w:p>
        </w:tc>
      </w:tr>
      <w:tr w:rsidR="007624FF" w:rsidRPr="007A4B5E" w:rsidTr="00302BC1">
        <w:trPr>
          <w:trHeight w:val="227"/>
          <w:jc w:val="center"/>
        </w:trPr>
        <w:tc>
          <w:tcPr>
            <w:tcW w:w="627" w:type="dxa"/>
            <w:vAlign w:val="center"/>
          </w:tcPr>
          <w:p w:rsidR="007624FF" w:rsidRDefault="007624FF" w:rsidP="00302BC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24FF">
              <w:rPr>
                <w:sz w:val="22"/>
                <w:szCs w:val="22"/>
              </w:rPr>
              <w:t>1.5</w:t>
            </w:r>
          </w:p>
        </w:tc>
        <w:tc>
          <w:tcPr>
            <w:tcW w:w="2310" w:type="dxa"/>
          </w:tcPr>
          <w:p w:rsidR="007624FF" w:rsidRPr="007A4B5E" w:rsidRDefault="007624FF" w:rsidP="007624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24FF">
              <w:rPr>
                <w:sz w:val="22"/>
                <w:szCs w:val="22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955" w:type="dxa"/>
            <w:gridSpan w:val="2"/>
          </w:tcPr>
          <w:p w:rsidR="007624FF" w:rsidRDefault="007624FF" w:rsidP="004854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624FF" w:rsidRPr="007624FF" w:rsidRDefault="007624FF" w:rsidP="007624FF">
            <w:pPr>
              <w:rPr>
                <w:sz w:val="22"/>
                <w:szCs w:val="22"/>
              </w:rPr>
            </w:pPr>
          </w:p>
          <w:p w:rsidR="007624FF" w:rsidRPr="007624FF" w:rsidRDefault="007624FF" w:rsidP="007624FF">
            <w:pPr>
              <w:rPr>
                <w:sz w:val="22"/>
                <w:szCs w:val="22"/>
              </w:rPr>
            </w:pPr>
          </w:p>
          <w:p w:rsidR="007624FF" w:rsidRPr="007624FF" w:rsidRDefault="007624FF" w:rsidP="007624FF">
            <w:pPr>
              <w:rPr>
                <w:sz w:val="22"/>
                <w:szCs w:val="22"/>
              </w:rPr>
            </w:pPr>
          </w:p>
          <w:p w:rsidR="007624FF" w:rsidRPr="007624FF" w:rsidRDefault="007624FF" w:rsidP="007624FF">
            <w:pPr>
              <w:rPr>
                <w:sz w:val="22"/>
                <w:szCs w:val="22"/>
              </w:rPr>
            </w:pPr>
          </w:p>
          <w:p w:rsidR="004F62F7" w:rsidRDefault="004F62F7" w:rsidP="007624FF">
            <w:pPr>
              <w:jc w:val="center"/>
              <w:rPr>
                <w:sz w:val="16"/>
                <w:szCs w:val="16"/>
              </w:rPr>
            </w:pPr>
          </w:p>
          <w:p w:rsidR="007624FF" w:rsidRPr="007624FF" w:rsidRDefault="007624FF" w:rsidP="007624FF">
            <w:pPr>
              <w:jc w:val="center"/>
              <w:rPr>
                <w:sz w:val="22"/>
                <w:szCs w:val="22"/>
              </w:rPr>
            </w:pPr>
            <w:r w:rsidRPr="007624FF">
              <w:rPr>
                <w:sz w:val="16"/>
                <w:szCs w:val="16"/>
              </w:rPr>
              <w:t>тыс. руб.</w:t>
            </w:r>
          </w:p>
        </w:tc>
        <w:tc>
          <w:tcPr>
            <w:tcW w:w="5604" w:type="dxa"/>
            <w:gridSpan w:val="6"/>
          </w:tcPr>
          <w:p w:rsidR="00721D3F" w:rsidRPr="00374102" w:rsidRDefault="00721D3F" w:rsidP="00684B79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624FF" w:rsidRPr="00374102" w:rsidRDefault="00721D3F" w:rsidP="00684B79">
            <w:pPr>
              <w:jc w:val="center"/>
              <w:rPr>
                <w:sz w:val="16"/>
                <w:szCs w:val="22"/>
              </w:rPr>
            </w:pPr>
            <w:r w:rsidRPr="00374102">
              <w:rPr>
                <w:sz w:val="16"/>
                <w:szCs w:val="22"/>
              </w:rPr>
              <w:t>X</w:t>
            </w:r>
          </w:p>
        </w:tc>
        <w:tc>
          <w:tcPr>
            <w:tcW w:w="5593" w:type="dxa"/>
            <w:gridSpan w:val="6"/>
          </w:tcPr>
          <w:p w:rsidR="00721D3F" w:rsidRPr="00374102" w:rsidRDefault="00721D3F" w:rsidP="00684B79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21D3F" w:rsidRPr="00374102" w:rsidRDefault="00721D3F" w:rsidP="00684B79">
            <w:pPr>
              <w:jc w:val="center"/>
              <w:rPr>
                <w:sz w:val="16"/>
                <w:szCs w:val="22"/>
              </w:rPr>
            </w:pPr>
          </w:p>
          <w:p w:rsidR="007624FF" w:rsidRPr="00374102" w:rsidRDefault="00721D3F" w:rsidP="00684B79">
            <w:pPr>
              <w:jc w:val="center"/>
              <w:rPr>
                <w:sz w:val="16"/>
                <w:szCs w:val="22"/>
              </w:rPr>
            </w:pPr>
            <w:r w:rsidRPr="00374102">
              <w:rPr>
                <w:sz w:val="16"/>
                <w:szCs w:val="22"/>
              </w:rPr>
              <w:t>X</w:t>
            </w:r>
          </w:p>
        </w:tc>
      </w:tr>
    </w:tbl>
    <w:p w:rsidR="00910E1E" w:rsidRDefault="00910E1E" w:rsidP="00863C6F">
      <w:pPr>
        <w:ind w:firstLine="709"/>
        <w:jc w:val="both"/>
        <w:rPr>
          <w:rFonts w:eastAsia="Calibri"/>
          <w:sz w:val="20"/>
          <w:szCs w:val="26"/>
          <w:lang w:eastAsia="en-US"/>
        </w:rPr>
      </w:pPr>
    </w:p>
    <w:p w:rsidR="00910E1E" w:rsidRDefault="00910E1E" w:rsidP="00863C6F">
      <w:pPr>
        <w:ind w:firstLine="709"/>
        <w:jc w:val="both"/>
        <w:rPr>
          <w:rFonts w:eastAsia="Calibri"/>
          <w:sz w:val="20"/>
          <w:szCs w:val="26"/>
          <w:lang w:eastAsia="en-US"/>
        </w:rPr>
      </w:pPr>
    </w:p>
    <w:p w:rsidR="00863C6F" w:rsidRPr="00910E1E" w:rsidRDefault="00863C6F" w:rsidP="00863C6F">
      <w:pPr>
        <w:ind w:firstLine="709"/>
        <w:jc w:val="both"/>
        <w:rPr>
          <w:rFonts w:eastAsia="Calibri"/>
          <w:sz w:val="20"/>
          <w:szCs w:val="26"/>
          <w:lang w:eastAsia="en-US"/>
        </w:rPr>
      </w:pPr>
      <w:r w:rsidRPr="00910E1E">
        <w:rPr>
          <w:rFonts w:eastAsia="Calibri"/>
          <w:sz w:val="20"/>
          <w:szCs w:val="26"/>
          <w:lang w:eastAsia="en-US"/>
        </w:rPr>
        <w:t>Примечание:</w:t>
      </w:r>
    </w:p>
    <w:p w:rsidR="00910E1E" w:rsidRDefault="0001053A" w:rsidP="0001053A">
      <w:pPr>
        <w:ind w:firstLine="709"/>
        <w:jc w:val="both"/>
        <w:rPr>
          <w:rFonts w:eastAsia="Calibri"/>
          <w:sz w:val="20"/>
          <w:szCs w:val="26"/>
          <w:lang w:eastAsia="en-US"/>
        </w:rPr>
      </w:pPr>
      <w:r w:rsidRPr="00910E1E">
        <w:rPr>
          <w:rFonts w:eastAsia="Calibri"/>
          <w:sz w:val="20"/>
          <w:szCs w:val="26"/>
          <w:lang w:eastAsia="en-US"/>
        </w:rPr>
        <w:t>Величины технологического расхода (потерь) электрической энергии, учтённые при установлении единых (котловых) тарифов на услуги по передаче электрической энергии по сетям на территории Калужской области, п</w:t>
      </w:r>
      <w:r w:rsidR="00910E1E" w:rsidRPr="00910E1E">
        <w:rPr>
          <w:rFonts w:eastAsia="Calibri"/>
          <w:sz w:val="20"/>
          <w:szCs w:val="26"/>
          <w:lang w:eastAsia="en-US"/>
        </w:rPr>
        <w:t>оставляемой прочим потребителям: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096"/>
        <w:gridCol w:w="2192"/>
        <w:gridCol w:w="2204"/>
        <w:gridCol w:w="2184"/>
        <w:gridCol w:w="2204"/>
        <w:gridCol w:w="2204"/>
      </w:tblGrid>
      <w:tr w:rsidR="00993875" w:rsidRPr="00397EE8" w:rsidTr="00397EE8">
        <w:tc>
          <w:tcPr>
            <w:tcW w:w="2269" w:type="dxa"/>
            <w:shd w:val="clear" w:color="auto" w:fill="auto"/>
          </w:tcPr>
          <w:p w:rsidR="00993875" w:rsidRPr="00397EE8" w:rsidRDefault="00993875" w:rsidP="00397EE8">
            <w:pPr>
              <w:jc w:val="both"/>
              <w:rPr>
                <w:rFonts w:eastAsia="Calibri"/>
                <w:sz w:val="20"/>
                <w:szCs w:val="26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Единица измерения</w:t>
            </w:r>
          </w:p>
        </w:tc>
        <w:tc>
          <w:tcPr>
            <w:tcW w:w="2192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Всего</w:t>
            </w:r>
          </w:p>
        </w:tc>
        <w:tc>
          <w:tcPr>
            <w:tcW w:w="220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ВН</w:t>
            </w:r>
          </w:p>
        </w:tc>
        <w:tc>
          <w:tcPr>
            <w:tcW w:w="218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СН-I</w:t>
            </w:r>
          </w:p>
        </w:tc>
        <w:tc>
          <w:tcPr>
            <w:tcW w:w="220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СН-II</w:t>
            </w:r>
          </w:p>
        </w:tc>
        <w:tc>
          <w:tcPr>
            <w:tcW w:w="220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НН</w:t>
            </w:r>
          </w:p>
        </w:tc>
      </w:tr>
      <w:tr w:rsidR="00993875" w:rsidRPr="00397EE8" w:rsidTr="00397EE8">
        <w:tc>
          <w:tcPr>
            <w:tcW w:w="2269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2023 год</w:t>
            </w:r>
          </w:p>
        </w:tc>
        <w:tc>
          <w:tcPr>
            <w:tcW w:w="2096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млн. кВт·ч.</w:t>
            </w:r>
          </w:p>
        </w:tc>
        <w:tc>
          <w:tcPr>
            <w:tcW w:w="2192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599,4</w:t>
            </w:r>
            <w:r w:rsidR="006F445B" w:rsidRPr="00397EE8">
              <w:rPr>
                <w:rFonts w:eastAsia="Calibri"/>
                <w:sz w:val="20"/>
                <w:szCs w:val="26"/>
                <w:lang w:eastAsia="en-US"/>
              </w:rPr>
              <w:t>0</w:t>
            </w:r>
          </w:p>
        </w:tc>
        <w:tc>
          <w:tcPr>
            <w:tcW w:w="220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213,92</w:t>
            </w:r>
          </w:p>
        </w:tc>
        <w:tc>
          <w:tcPr>
            <w:tcW w:w="218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77,38</w:t>
            </w:r>
          </w:p>
        </w:tc>
        <w:tc>
          <w:tcPr>
            <w:tcW w:w="220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182,11</w:t>
            </w:r>
          </w:p>
        </w:tc>
        <w:tc>
          <w:tcPr>
            <w:tcW w:w="220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125,99</w:t>
            </w:r>
          </w:p>
        </w:tc>
      </w:tr>
      <w:tr w:rsidR="00993875" w:rsidRPr="00397EE8" w:rsidTr="00397EE8">
        <w:tc>
          <w:tcPr>
            <w:tcW w:w="2269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1 полугодие 2024 г.</w:t>
            </w:r>
          </w:p>
        </w:tc>
        <w:tc>
          <w:tcPr>
            <w:tcW w:w="2096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млн. кВт·ч.</w:t>
            </w:r>
          </w:p>
        </w:tc>
        <w:tc>
          <w:tcPr>
            <w:tcW w:w="2192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279,00</w:t>
            </w:r>
          </w:p>
        </w:tc>
        <w:tc>
          <w:tcPr>
            <w:tcW w:w="220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71,73</w:t>
            </w:r>
          </w:p>
        </w:tc>
        <w:tc>
          <w:tcPr>
            <w:tcW w:w="218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19,63</w:t>
            </w:r>
          </w:p>
        </w:tc>
        <w:tc>
          <w:tcPr>
            <w:tcW w:w="220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88,49</w:t>
            </w:r>
          </w:p>
        </w:tc>
        <w:tc>
          <w:tcPr>
            <w:tcW w:w="220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99,15</w:t>
            </w:r>
          </w:p>
        </w:tc>
      </w:tr>
      <w:tr w:rsidR="00993875" w:rsidRPr="00397EE8" w:rsidTr="00397EE8">
        <w:tc>
          <w:tcPr>
            <w:tcW w:w="2269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2 полугодие 2024 г.</w:t>
            </w:r>
          </w:p>
        </w:tc>
        <w:tc>
          <w:tcPr>
            <w:tcW w:w="2096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млн. кВт·ч.</w:t>
            </w:r>
          </w:p>
        </w:tc>
        <w:tc>
          <w:tcPr>
            <w:tcW w:w="2192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310,13</w:t>
            </w:r>
          </w:p>
        </w:tc>
        <w:tc>
          <w:tcPr>
            <w:tcW w:w="220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79,73</w:t>
            </w:r>
          </w:p>
        </w:tc>
        <w:tc>
          <w:tcPr>
            <w:tcW w:w="218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21,82</w:t>
            </w:r>
          </w:p>
        </w:tc>
        <w:tc>
          <w:tcPr>
            <w:tcW w:w="220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98,36</w:t>
            </w:r>
          </w:p>
        </w:tc>
        <w:tc>
          <w:tcPr>
            <w:tcW w:w="2204" w:type="dxa"/>
            <w:shd w:val="clear" w:color="auto" w:fill="auto"/>
          </w:tcPr>
          <w:p w:rsidR="00993875" w:rsidRPr="00397EE8" w:rsidRDefault="00993875" w:rsidP="00397EE8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110,22</w:t>
            </w:r>
          </w:p>
        </w:tc>
      </w:tr>
    </w:tbl>
    <w:p w:rsidR="00863C6F" w:rsidRDefault="00863C6F" w:rsidP="00863C6F">
      <w:pPr>
        <w:jc w:val="right"/>
        <w:rPr>
          <w:rFonts w:eastAsia="Calibri"/>
          <w:sz w:val="26"/>
          <w:szCs w:val="26"/>
          <w:lang w:eastAsia="en-US"/>
        </w:rPr>
      </w:pPr>
    </w:p>
    <w:p w:rsidR="005F32A2" w:rsidRPr="005F32A2" w:rsidRDefault="005F32A2" w:rsidP="005F32A2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Таблица </w:t>
      </w:r>
      <w:r w:rsidRPr="005F32A2">
        <w:rPr>
          <w:rFonts w:eastAsia="Calibri"/>
          <w:sz w:val="26"/>
          <w:szCs w:val="26"/>
          <w:lang w:eastAsia="en-US"/>
        </w:rPr>
        <w:t>1</w:t>
      </w:r>
    </w:p>
    <w:p w:rsidR="006218CE" w:rsidRPr="009E7D75" w:rsidRDefault="005F32A2" w:rsidP="009017AA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E7D75">
        <w:rPr>
          <w:rFonts w:eastAsia="Calibri"/>
          <w:b/>
          <w:sz w:val="26"/>
          <w:szCs w:val="26"/>
          <w:lang w:eastAsia="en-US"/>
        </w:rPr>
        <w:t>Размер экономически обоснованных единых (котловых)</w:t>
      </w:r>
      <w:r w:rsidR="006218CE" w:rsidRPr="009E7D75">
        <w:rPr>
          <w:rFonts w:eastAsia="Calibri"/>
          <w:b/>
          <w:sz w:val="26"/>
          <w:szCs w:val="26"/>
          <w:lang w:eastAsia="en-US"/>
        </w:rPr>
        <w:t xml:space="preserve"> </w:t>
      </w:r>
      <w:r w:rsidRPr="009E7D75">
        <w:rPr>
          <w:rFonts w:eastAsia="Calibri"/>
          <w:b/>
          <w:sz w:val="26"/>
          <w:szCs w:val="26"/>
          <w:lang w:eastAsia="en-US"/>
        </w:rPr>
        <w:t>тарифов</w:t>
      </w:r>
    </w:p>
    <w:p w:rsidR="006218CE" w:rsidRPr="009E7D75" w:rsidRDefault="005F32A2" w:rsidP="009017AA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E7D75">
        <w:rPr>
          <w:rFonts w:eastAsia="Calibri"/>
          <w:b/>
          <w:sz w:val="26"/>
          <w:szCs w:val="26"/>
          <w:lang w:eastAsia="en-US"/>
        </w:rPr>
        <w:t>на услуги по передаче электрической энергии</w:t>
      </w:r>
      <w:r w:rsidR="006218CE" w:rsidRPr="009E7D75">
        <w:rPr>
          <w:rFonts w:eastAsia="Calibri"/>
          <w:b/>
          <w:sz w:val="26"/>
          <w:szCs w:val="26"/>
          <w:lang w:eastAsia="en-US"/>
        </w:rPr>
        <w:t xml:space="preserve"> </w:t>
      </w:r>
      <w:r w:rsidRPr="009E7D75">
        <w:rPr>
          <w:rFonts w:eastAsia="Calibri"/>
          <w:b/>
          <w:sz w:val="26"/>
          <w:szCs w:val="26"/>
          <w:lang w:eastAsia="en-US"/>
        </w:rPr>
        <w:t>по сетям</w:t>
      </w:r>
    </w:p>
    <w:p w:rsidR="005F32A2" w:rsidRPr="00166311" w:rsidRDefault="005F32A2" w:rsidP="009017AA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  <w:r w:rsidRPr="009E7D75">
        <w:rPr>
          <w:b/>
          <w:sz w:val="26"/>
          <w:szCs w:val="26"/>
        </w:rPr>
        <w:t xml:space="preserve">на территории Калужской </w:t>
      </w:r>
      <w:r w:rsidRPr="00D82135">
        <w:rPr>
          <w:b/>
          <w:sz w:val="26"/>
          <w:szCs w:val="26"/>
        </w:rPr>
        <w:t>области</w:t>
      </w:r>
      <w:r w:rsidR="001667E5" w:rsidRPr="00D82135">
        <w:rPr>
          <w:b/>
          <w:sz w:val="26"/>
          <w:szCs w:val="26"/>
        </w:rPr>
        <w:t xml:space="preserve"> на 20</w:t>
      </w:r>
      <w:r w:rsidR="00182152" w:rsidRPr="00D82135">
        <w:rPr>
          <w:b/>
          <w:sz w:val="26"/>
          <w:szCs w:val="26"/>
        </w:rPr>
        <w:t>2</w:t>
      </w:r>
      <w:r w:rsidR="00D82135" w:rsidRPr="00D82135">
        <w:rPr>
          <w:b/>
          <w:sz w:val="26"/>
          <w:szCs w:val="26"/>
        </w:rPr>
        <w:t>3</w:t>
      </w:r>
      <w:r w:rsidR="00080A60">
        <w:rPr>
          <w:b/>
          <w:sz w:val="26"/>
          <w:szCs w:val="26"/>
        </w:rPr>
        <w:t>-202</w:t>
      </w:r>
      <w:r w:rsidR="00C02E49">
        <w:rPr>
          <w:b/>
          <w:sz w:val="26"/>
          <w:szCs w:val="26"/>
        </w:rPr>
        <w:t>4</w:t>
      </w:r>
      <w:r w:rsidR="00E15769">
        <w:rPr>
          <w:b/>
          <w:sz w:val="26"/>
          <w:szCs w:val="26"/>
        </w:rPr>
        <w:t xml:space="preserve"> </w:t>
      </w:r>
      <w:r w:rsidRPr="00D82135">
        <w:rPr>
          <w:b/>
          <w:sz w:val="26"/>
          <w:szCs w:val="26"/>
        </w:rPr>
        <w:t>год</w:t>
      </w:r>
      <w:r w:rsidR="00080A60">
        <w:rPr>
          <w:b/>
          <w:sz w:val="26"/>
          <w:szCs w:val="26"/>
        </w:rPr>
        <w:t>ы</w:t>
      </w:r>
    </w:p>
    <w:p w:rsidR="005F32A2" w:rsidRPr="005F32A2" w:rsidRDefault="005F32A2" w:rsidP="005F32A2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5046"/>
        <w:gridCol w:w="1417"/>
        <w:gridCol w:w="850"/>
        <w:gridCol w:w="851"/>
        <w:gridCol w:w="992"/>
        <w:gridCol w:w="992"/>
        <w:gridCol w:w="948"/>
        <w:gridCol w:w="899"/>
        <w:gridCol w:w="992"/>
        <w:gridCol w:w="1035"/>
      </w:tblGrid>
      <w:tr w:rsidR="0029063F" w:rsidRPr="00AF582A" w:rsidTr="00746AEE">
        <w:trPr>
          <w:trHeight w:val="280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63F" w:rsidRPr="00AF582A" w:rsidRDefault="0029063F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5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3F" w:rsidRPr="00AF582A" w:rsidRDefault="0029063F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63F" w:rsidRPr="00AF582A" w:rsidRDefault="0029063F" w:rsidP="004244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3F" w:rsidRPr="00AF582A" w:rsidRDefault="0029063F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Уровни напряжения</w:t>
            </w:r>
          </w:p>
        </w:tc>
      </w:tr>
      <w:tr w:rsidR="00746AEE" w:rsidRPr="00AF582A" w:rsidTr="00746AEE">
        <w:trPr>
          <w:trHeight w:val="20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BH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CH-I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CH-II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HH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EE" w:rsidRPr="00AF582A" w:rsidRDefault="00746AEE" w:rsidP="00D569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BH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EE" w:rsidRPr="00AF582A" w:rsidRDefault="00746AEE" w:rsidP="00D569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CH-I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EE" w:rsidRPr="00AF582A" w:rsidRDefault="00746AEE" w:rsidP="00D569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CH-II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EE" w:rsidRPr="00AF582A" w:rsidRDefault="00746AEE" w:rsidP="00D569D5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HH</w:t>
            </w:r>
          </w:p>
        </w:tc>
      </w:tr>
      <w:tr w:rsidR="00746AEE" w:rsidRPr="00AF582A" w:rsidTr="00746AEE">
        <w:trPr>
          <w:trHeight w:val="3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EE" w:rsidRPr="00AF582A" w:rsidRDefault="00746AEE" w:rsidP="00080A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EE" w:rsidRPr="00AF582A" w:rsidRDefault="00746AEE" w:rsidP="00080A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EE" w:rsidRPr="00AF582A" w:rsidRDefault="00746AEE" w:rsidP="00080A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EE" w:rsidRPr="00AF582A" w:rsidRDefault="00746AEE" w:rsidP="00080A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</w:tr>
      <w:tr w:rsidR="0029063F" w:rsidRPr="00AF582A" w:rsidTr="00746AEE">
        <w:trPr>
          <w:trHeight w:val="38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63F" w:rsidRPr="00AF582A" w:rsidRDefault="0029063F" w:rsidP="004345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4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3F" w:rsidRPr="00AF582A" w:rsidRDefault="0029063F" w:rsidP="004345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Величины, используемые при утверждении (расчете) единых (котловых) тарифов на услуги по передаче электрической энергии в Калужской области:</w:t>
            </w:r>
          </w:p>
        </w:tc>
      </w:tr>
      <w:tr w:rsidR="00746AEE" w:rsidRPr="00AF582A" w:rsidTr="00746AEE">
        <w:trPr>
          <w:trHeight w:val="43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AF582A" w:rsidRDefault="00746AEE" w:rsidP="00080A6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I полугодие 2024 г.</w:t>
            </w:r>
          </w:p>
        </w:tc>
      </w:tr>
      <w:tr w:rsidR="0029063F" w:rsidRPr="00AF582A" w:rsidTr="00746AEE">
        <w:trPr>
          <w:trHeight w:val="13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9063F" w:rsidRPr="00AF582A" w:rsidRDefault="0029063F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1.1.1.</w:t>
            </w:r>
          </w:p>
        </w:tc>
        <w:tc>
          <w:tcPr>
            <w:tcW w:w="14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9063F" w:rsidRPr="00AF582A" w:rsidRDefault="0029063F" w:rsidP="00080A6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Двухставочный тариф:</w:t>
            </w:r>
          </w:p>
        </w:tc>
      </w:tr>
      <w:tr w:rsidR="00746AEE" w:rsidRPr="00AF582A" w:rsidTr="00746AEE">
        <w:trPr>
          <w:trHeight w:val="22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- ставка за содержание электрических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270476">
            <w:pPr>
              <w:jc w:val="center"/>
              <w:rPr>
                <w:sz w:val="16"/>
                <w:szCs w:val="18"/>
              </w:rPr>
            </w:pPr>
            <w:r w:rsidRPr="00AF582A">
              <w:rPr>
                <w:sz w:val="16"/>
                <w:szCs w:val="18"/>
              </w:rPr>
              <w:t>610 969,21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270476">
            <w:pPr>
              <w:jc w:val="center"/>
              <w:rPr>
                <w:sz w:val="16"/>
                <w:szCs w:val="18"/>
              </w:rPr>
            </w:pPr>
            <w:r w:rsidRPr="00AF582A">
              <w:rPr>
                <w:sz w:val="16"/>
                <w:szCs w:val="18"/>
              </w:rPr>
              <w:t>988 030,11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270476">
            <w:pPr>
              <w:jc w:val="center"/>
              <w:rPr>
                <w:sz w:val="16"/>
                <w:szCs w:val="18"/>
              </w:rPr>
            </w:pPr>
            <w:r w:rsidRPr="00AF582A">
              <w:rPr>
                <w:sz w:val="16"/>
                <w:szCs w:val="18"/>
              </w:rPr>
              <w:t>1 376 076,80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270476">
            <w:pPr>
              <w:jc w:val="center"/>
              <w:rPr>
                <w:sz w:val="16"/>
                <w:szCs w:val="18"/>
              </w:rPr>
            </w:pPr>
            <w:r w:rsidRPr="00AF582A">
              <w:rPr>
                <w:sz w:val="16"/>
                <w:szCs w:val="18"/>
              </w:rPr>
              <w:t>1 877 899,79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EE" w:rsidRPr="00534E1F" w:rsidRDefault="00746AEE" w:rsidP="00534E1F">
            <w:pPr>
              <w:jc w:val="center"/>
              <w:rPr>
                <w:sz w:val="16"/>
                <w:szCs w:val="18"/>
              </w:rPr>
            </w:pPr>
            <w:r w:rsidRPr="00534E1F">
              <w:rPr>
                <w:sz w:val="16"/>
                <w:szCs w:val="18"/>
              </w:rPr>
              <w:t>636 075,52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EE" w:rsidRPr="00534E1F" w:rsidRDefault="00746AEE" w:rsidP="00534E1F">
            <w:pPr>
              <w:jc w:val="center"/>
              <w:rPr>
                <w:sz w:val="16"/>
                <w:szCs w:val="18"/>
              </w:rPr>
            </w:pPr>
            <w:r w:rsidRPr="00534E1F">
              <w:rPr>
                <w:sz w:val="16"/>
                <w:szCs w:val="18"/>
              </w:rPr>
              <w:t>1 017 552,13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EE" w:rsidRPr="00534E1F" w:rsidRDefault="00746AEE" w:rsidP="00534E1F">
            <w:pPr>
              <w:jc w:val="center"/>
              <w:rPr>
                <w:sz w:val="16"/>
                <w:szCs w:val="18"/>
              </w:rPr>
            </w:pPr>
            <w:r w:rsidRPr="00534E1F">
              <w:rPr>
                <w:sz w:val="16"/>
                <w:szCs w:val="18"/>
              </w:rPr>
              <w:t>1 374 417,29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EE" w:rsidRPr="008A67ED" w:rsidRDefault="00746AEE" w:rsidP="00B84AA7">
            <w:pPr>
              <w:jc w:val="center"/>
              <w:rPr>
                <w:bCs/>
                <w:sz w:val="16"/>
                <w:szCs w:val="16"/>
              </w:rPr>
            </w:pPr>
            <w:r w:rsidRPr="00534E1F">
              <w:rPr>
                <w:sz w:val="16"/>
                <w:szCs w:val="18"/>
              </w:rPr>
              <w:t>1 790 302,94</w:t>
            </w:r>
          </w:p>
        </w:tc>
      </w:tr>
      <w:tr w:rsidR="00746AEE" w:rsidRPr="00AF582A" w:rsidTr="00746AEE">
        <w:trPr>
          <w:trHeight w:val="22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270476">
            <w:pPr>
              <w:jc w:val="center"/>
              <w:rPr>
                <w:sz w:val="16"/>
                <w:szCs w:val="18"/>
              </w:rPr>
            </w:pPr>
            <w:r w:rsidRPr="00AF582A">
              <w:rPr>
                <w:sz w:val="16"/>
                <w:szCs w:val="18"/>
              </w:rPr>
              <w:t>191,96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270476">
            <w:pPr>
              <w:jc w:val="center"/>
              <w:rPr>
                <w:sz w:val="16"/>
                <w:szCs w:val="18"/>
              </w:rPr>
            </w:pPr>
            <w:r w:rsidRPr="00AF582A">
              <w:rPr>
                <w:sz w:val="16"/>
                <w:szCs w:val="18"/>
              </w:rPr>
              <w:t>448,44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270476">
            <w:pPr>
              <w:jc w:val="center"/>
              <w:rPr>
                <w:sz w:val="16"/>
                <w:szCs w:val="18"/>
              </w:rPr>
            </w:pPr>
            <w:r w:rsidRPr="00AF582A">
              <w:rPr>
                <w:sz w:val="16"/>
                <w:szCs w:val="18"/>
              </w:rPr>
              <w:t>572,38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270476">
            <w:pPr>
              <w:jc w:val="center"/>
              <w:rPr>
                <w:sz w:val="16"/>
                <w:szCs w:val="18"/>
              </w:rPr>
            </w:pPr>
            <w:r w:rsidRPr="00AF582A">
              <w:rPr>
                <w:sz w:val="16"/>
                <w:szCs w:val="18"/>
              </w:rPr>
              <w:t>1 069,58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EE" w:rsidRPr="00534E1F" w:rsidRDefault="00746AEE" w:rsidP="00534E1F">
            <w:pPr>
              <w:jc w:val="center"/>
              <w:rPr>
                <w:sz w:val="16"/>
                <w:szCs w:val="18"/>
              </w:rPr>
            </w:pPr>
            <w:r w:rsidRPr="00534E1F">
              <w:rPr>
                <w:sz w:val="16"/>
                <w:szCs w:val="18"/>
              </w:rPr>
              <w:t>191,96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EE" w:rsidRPr="00534E1F" w:rsidRDefault="00746AEE" w:rsidP="00534E1F">
            <w:pPr>
              <w:jc w:val="center"/>
              <w:rPr>
                <w:sz w:val="16"/>
                <w:szCs w:val="18"/>
              </w:rPr>
            </w:pPr>
            <w:r w:rsidRPr="00534E1F">
              <w:rPr>
                <w:sz w:val="16"/>
                <w:szCs w:val="18"/>
              </w:rPr>
              <w:t>448,44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EE" w:rsidRPr="00534E1F" w:rsidRDefault="00746AEE" w:rsidP="00534E1F">
            <w:pPr>
              <w:jc w:val="center"/>
              <w:rPr>
                <w:sz w:val="16"/>
                <w:szCs w:val="18"/>
              </w:rPr>
            </w:pPr>
            <w:r w:rsidRPr="00534E1F">
              <w:rPr>
                <w:sz w:val="16"/>
                <w:szCs w:val="18"/>
              </w:rPr>
              <w:t>572,38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EE" w:rsidRPr="008A67ED" w:rsidRDefault="00746AEE" w:rsidP="00B84AA7">
            <w:pPr>
              <w:jc w:val="center"/>
              <w:rPr>
                <w:bCs/>
                <w:sz w:val="16"/>
                <w:szCs w:val="16"/>
              </w:rPr>
            </w:pPr>
            <w:r w:rsidRPr="00534E1F">
              <w:rPr>
                <w:sz w:val="16"/>
                <w:szCs w:val="18"/>
              </w:rPr>
              <w:t>1 069,58</w:t>
            </w:r>
          </w:p>
        </w:tc>
      </w:tr>
      <w:tr w:rsidR="00746AEE" w:rsidRPr="00AF582A" w:rsidTr="00746AEE">
        <w:trPr>
          <w:trHeight w:val="22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1.1.2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Одноставочный тариф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270476">
            <w:pPr>
              <w:jc w:val="center"/>
              <w:rPr>
                <w:sz w:val="16"/>
                <w:szCs w:val="18"/>
              </w:rPr>
            </w:pPr>
            <w:r w:rsidRPr="00AF582A">
              <w:rPr>
                <w:sz w:val="16"/>
                <w:szCs w:val="18"/>
              </w:rPr>
              <w:t>1,22490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270476">
            <w:pPr>
              <w:jc w:val="center"/>
              <w:rPr>
                <w:sz w:val="16"/>
                <w:szCs w:val="18"/>
              </w:rPr>
            </w:pPr>
            <w:r w:rsidRPr="00AF582A">
              <w:rPr>
                <w:sz w:val="16"/>
                <w:szCs w:val="18"/>
              </w:rPr>
              <w:t>2,10500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270476">
            <w:pPr>
              <w:jc w:val="center"/>
              <w:rPr>
                <w:sz w:val="16"/>
                <w:szCs w:val="18"/>
              </w:rPr>
            </w:pPr>
            <w:r w:rsidRPr="00AF582A">
              <w:rPr>
                <w:sz w:val="16"/>
                <w:szCs w:val="18"/>
              </w:rPr>
              <w:t>2,89752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270476">
            <w:pPr>
              <w:jc w:val="center"/>
              <w:rPr>
                <w:sz w:val="16"/>
                <w:szCs w:val="18"/>
              </w:rPr>
            </w:pPr>
            <w:r w:rsidRPr="00AF582A">
              <w:rPr>
                <w:sz w:val="16"/>
                <w:szCs w:val="18"/>
              </w:rPr>
              <w:t>4,38161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EE" w:rsidRPr="00534E1F" w:rsidRDefault="00746AEE" w:rsidP="00534E1F">
            <w:pPr>
              <w:jc w:val="center"/>
              <w:rPr>
                <w:sz w:val="16"/>
                <w:szCs w:val="18"/>
              </w:rPr>
            </w:pPr>
            <w:r w:rsidRPr="00534E1F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,267</w:t>
            </w:r>
            <w:r w:rsidRPr="00534E1F">
              <w:rPr>
                <w:sz w:val="16"/>
                <w:szCs w:val="18"/>
              </w:rPr>
              <w:t>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EE" w:rsidRPr="00534E1F" w:rsidRDefault="00746AEE" w:rsidP="00534E1F">
            <w:pPr>
              <w:jc w:val="center"/>
              <w:rPr>
                <w:sz w:val="16"/>
                <w:szCs w:val="18"/>
              </w:rPr>
            </w:pPr>
            <w:r w:rsidRPr="00534E1F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,154</w:t>
            </w:r>
            <w:r w:rsidRPr="00534E1F">
              <w:rPr>
                <w:sz w:val="16"/>
                <w:szCs w:val="18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EE" w:rsidRPr="00534E1F" w:rsidRDefault="00746AEE" w:rsidP="00534E1F">
            <w:pPr>
              <w:jc w:val="center"/>
              <w:rPr>
                <w:sz w:val="16"/>
                <w:szCs w:val="18"/>
              </w:rPr>
            </w:pPr>
            <w:r w:rsidRPr="00534E1F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,894</w:t>
            </w:r>
            <w:r w:rsidRPr="00534E1F">
              <w:rPr>
                <w:sz w:val="16"/>
                <w:szCs w:val="18"/>
              </w:rPr>
              <w:t>71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AEE" w:rsidRPr="008A67ED" w:rsidRDefault="00746AEE" w:rsidP="00B84AA7">
            <w:pPr>
              <w:jc w:val="center"/>
              <w:rPr>
                <w:bCs/>
                <w:sz w:val="16"/>
                <w:szCs w:val="16"/>
              </w:rPr>
            </w:pPr>
            <w:r w:rsidRPr="00534E1F">
              <w:rPr>
                <w:sz w:val="16"/>
                <w:szCs w:val="18"/>
              </w:rPr>
              <w:t>4</w:t>
            </w:r>
            <w:r>
              <w:rPr>
                <w:sz w:val="16"/>
                <w:szCs w:val="18"/>
              </w:rPr>
              <w:t>,223</w:t>
            </w:r>
            <w:r w:rsidRPr="00534E1F">
              <w:rPr>
                <w:sz w:val="16"/>
                <w:szCs w:val="18"/>
              </w:rPr>
              <w:t>13</w:t>
            </w:r>
          </w:p>
        </w:tc>
      </w:tr>
      <w:tr w:rsidR="00746AEE" w:rsidRPr="00AF582A" w:rsidTr="00746AEE">
        <w:trPr>
          <w:trHeight w:val="22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х 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AF582A" w:rsidRDefault="00746AEE" w:rsidP="00D569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val="en-US" w:eastAsia="en-US"/>
              </w:rPr>
              <w:t>II</w:t>
            </w: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 полугодие 2024 г.</w:t>
            </w:r>
          </w:p>
        </w:tc>
      </w:tr>
      <w:tr w:rsidR="006752C5" w:rsidRPr="00AF582A" w:rsidTr="00746AEE">
        <w:trPr>
          <w:trHeight w:val="22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52C5" w:rsidRPr="00AF582A" w:rsidRDefault="006752C5" w:rsidP="0043451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1.2.1.</w:t>
            </w:r>
          </w:p>
        </w:tc>
        <w:tc>
          <w:tcPr>
            <w:tcW w:w="140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2C5" w:rsidRPr="00AF582A" w:rsidRDefault="006752C5" w:rsidP="00434518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Двухставочный тариф</w:t>
            </w:r>
          </w:p>
        </w:tc>
      </w:tr>
      <w:tr w:rsidR="00746AEE" w:rsidRPr="00AF582A" w:rsidTr="00746AEE">
        <w:trPr>
          <w:trHeight w:val="299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- ставка за содержание электрических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jc w:val="center"/>
              <w:rPr>
                <w:bCs/>
                <w:sz w:val="18"/>
                <w:szCs w:val="18"/>
              </w:rPr>
            </w:pPr>
            <w:r w:rsidRPr="00AF582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jc w:val="center"/>
              <w:rPr>
                <w:bCs/>
                <w:sz w:val="18"/>
                <w:szCs w:val="18"/>
              </w:rPr>
            </w:pPr>
            <w:r w:rsidRPr="00AF582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jc w:val="center"/>
              <w:rPr>
                <w:bCs/>
                <w:sz w:val="18"/>
                <w:szCs w:val="18"/>
              </w:rPr>
            </w:pPr>
            <w:r w:rsidRPr="00AF582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jc w:val="center"/>
              <w:rPr>
                <w:bCs/>
                <w:sz w:val="18"/>
                <w:szCs w:val="18"/>
              </w:rPr>
            </w:pPr>
            <w:r w:rsidRPr="00AF582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D722B8" w:rsidRDefault="00746AEE" w:rsidP="00D722B8">
            <w:pPr>
              <w:jc w:val="center"/>
              <w:rPr>
                <w:sz w:val="16"/>
                <w:szCs w:val="18"/>
              </w:rPr>
            </w:pPr>
            <w:r w:rsidRPr="00D722B8">
              <w:rPr>
                <w:sz w:val="16"/>
                <w:szCs w:val="18"/>
              </w:rPr>
              <w:t>711 992,28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D722B8" w:rsidRDefault="00746AEE" w:rsidP="00D722B8">
            <w:pPr>
              <w:jc w:val="center"/>
              <w:rPr>
                <w:sz w:val="16"/>
                <w:szCs w:val="18"/>
              </w:rPr>
            </w:pPr>
            <w:r w:rsidRPr="00D722B8">
              <w:rPr>
                <w:sz w:val="16"/>
                <w:szCs w:val="18"/>
              </w:rPr>
              <w:t>1 251 585,84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D722B8" w:rsidRDefault="00746AEE" w:rsidP="00D722B8">
            <w:pPr>
              <w:jc w:val="center"/>
              <w:rPr>
                <w:sz w:val="16"/>
                <w:szCs w:val="18"/>
              </w:rPr>
            </w:pPr>
            <w:r w:rsidRPr="00D722B8">
              <w:rPr>
                <w:sz w:val="16"/>
                <w:szCs w:val="18"/>
              </w:rPr>
              <w:t>1 490 614,31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8A67ED" w:rsidRDefault="00746AEE" w:rsidP="008A67ED">
            <w:pPr>
              <w:jc w:val="center"/>
              <w:rPr>
                <w:bCs/>
                <w:sz w:val="16"/>
                <w:szCs w:val="16"/>
              </w:rPr>
            </w:pPr>
            <w:r w:rsidRPr="00D722B8">
              <w:rPr>
                <w:sz w:val="16"/>
                <w:szCs w:val="18"/>
              </w:rPr>
              <w:t>1 930 984,46</w:t>
            </w:r>
          </w:p>
        </w:tc>
      </w:tr>
      <w:tr w:rsidR="00746AEE" w:rsidRPr="00AF582A" w:rsidTr="00746AEE">
        <w:trPr>
          <w:trHeight w:val="331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1.2.1.2.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jc w:val="center"/>
              <w:rPr>
                <w:bCs/>
                <w:sz w:val="18"/>
                <w:szCs w:val="18"/>
              </w:rPr>
            </w:pPr>
            <w:r w:rsidRPr="00AF582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jc w:val="center"/>
              <w:rPr>
                <w:bCs/>
                <w:sz w:val="18"/>
                <w:szCs w:val="18"/>
              </w:rPr>
            </w:pPr>
            <w:r w:rsidRPr="00AF582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jc w:val="center"/>
              <w:rPr>
                <w:bCs/>
                <w:sz w:val="18"/>
                <w:szCs w:val="18"/>
              </w:rPr>
            </w:pPr>
            <w:r w:rsidRPr="00AF582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jc w:val="center"/>
              <w:rPr>
                <w:bCs/>
                <w:sz w:val="18"/>
                <w:szCs w:val="18"/>
              </w:rPr>
            </w:pPr>
            <w:r w:rsidRPr="00AF582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D722B8" w:rsidRDefault="00746AEE" w:rsidP="00D722B8">
            <w:pPr>
              <w:jc w:val="center"/>
              <w:rPr>
                <w:sz w:val="16"/>
                <w:szCs w:val="18"/>
              </w:rPr>
            </w:pPr>
            <w:r w:rsidRPr="00D722B8">
              <w:rPr>
                <w:sz w:val="16"/>
                <w:szCs w:val="18"/>
              </w:rPr>
              <w:t>209,43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D722B8" w:rsidRDefault="00746AEE" w:rsidP="00D722B8">
            <w:pPr>
              <w:jc w:val="center"/>
              <w:rPr>
                <w:sz w:val="16"/>
                <w:szCs w:val="18"/>
              </w:rPr>
            </w:pPr>
            <w:r w:rsidRPr="00D722B8">
              <w:rPr>
                <w:sz w:val="16"/>
                <w:szCs w:val="18"/>
              </w:rPr>
              <w:t>489,25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D722B8" w:rsidRDefault="00746AEE" w:rsidP="00D722B8">
            <w:pPr>
              <w:jc w:val="center"/>
              <w:rPr>
                <w:sz w:val="16"/>
                <w:szCs w:val="18"/>
              </w:rPr>
            </w:pPr>
            <w:r w:rsidRPr="00D722B8">
              <w:rPr>
                <w:sz w:val="16"/>
                <w:szCs w:val="18"/>
              </w:rPr>
              <w:t>624,47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8A67ED" w:rsidRDefault="00746AEE" w:rsidP="008A67ED">
            <w:pPr>
              <w:jc w:val="center"/>
              <w:rPr>
                <w:bCs/>
                <w:sz w:val="16"/>
                <w:szCs w:val="16"/>
              </w:rPr>
            </w:pPr>
            <w:r w:rsidRPr="00D722B8">
              <w:rPr>
                <w:sz w:val="16"/>
                <w:szCs w:val="18"/>
              </w:rPr>
              <w:t>1 166,91</w:t>
            </w:r>
          </w:p>
        </w:tc>
      </w:tr>
      <w:tr w:rsidR="00746AEE" w:rsidRPr="00AF582A" w:rsidTr="00746AEE">
        <w:trPr>
          <w:trHeight w:val="227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1.2.2.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Одноставочный тариф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руб./кВт·ч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jc w:val="center"/>
              <w:rPr>
                <w:bCs/>
                <w:sz w:val="18"/>
                <w:szCs w:val="18"/>
              </w:rPr>
            </w:pPr>
            <w:r w:rsidRPr="00AF582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jc w:val="center"/>
              <w:rPr>
                <w:bCs/>
                <w:sz w:val="18"/>
                <w:szCs w:val="18"/>
              </w:rPr>
            </w:pPr>
            <w:r w:rsidRPr="00AF582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jc w:val="center"/>
              <w:rPr>
                <w:bCs/>
                <w:sz w:val="18"/>
                <w:szCs w:val="18"/>
              </w:rPr>
            </w:pPr>
            <w:r w:rsidRPr="00AF582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6AEE" w:rsidRPr="00AF582A" w:rsidRDefault="00746AEE" w:rsidP="009515BF">
            <w:pPr>
              <w:jc w:val="center"/>
              <w:rPr>
                <w:bCs/>
                <w:sz w:val="18"/>
                <w:szCs w:val="18"/>
              </w:rPr>
            </w:pPr>
            <w:r w:rsidRPr="00AF582A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D722B8" w:rsidRDefault="00746AEE" w:rsidP="00D722B8">
            <w:pPr>
              <w:jc w:val="center"/>
              <w:rPr>
                <w:sz w:val="16"/>
                <w:szCs w:val="18"/>
              </w:rPr>
            </w:pPr>
            <w:r w:rsidRPr="00D722B8">
              <w:rPr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,</w:t>
            </w:r>
            <w:r w:rsidRPr="00D722B8">
              <w:rPr>
                <w:sz w:val="16"/>
                <w:szCs w:val="18"/>
              </w:rPr>
              <w:t>41323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D722B8" w:rsidRDefault="00746AEE" w:rsidP="00D722B8">
            <w:pPr>
              <w:jc w:val="center"/>
              <w:rPr>
                <w:sz w:val="16"/>
                <w:szCs w:val="18"/>
              </w:rPr>
            </w:pPr>
            <w:r w:rsidRPr="00D722B8">
              <w:rPr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,587</w:t>
            </w:r>
            <w:r w:rsidRPr="00D722B8">
              <w:rPr>
                <w:sz w:val="16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D722B8" w:rsidRDefault="00746AEE" w:rsidP="00D722B8">
            <w:pPr>
              <w:jc w:val="center"/>
              <w:rPr>
                <w:sz w:val="16"/>
                <w:szCs w:val="18"/>
              </w:rPr>
            </w:pPr>
            <w:r w:rsidRPr="00D722B8">
              <w:rPr>
                <w:sz w:val="16"/>
                <w:szCs w:val="18"/>
              </w:rPr>
              <w:t>3</w:t>
            </w:r>
            <w:r>
              <w:rPr>
                <w:sz w:val="16"/>
                <w:szCs w:val="18"/>
              </w:rPr>
              <w:t>,141</w:t>
            </w:r>
            <w:r w:rsidRPr="00D722B8">
              <w:rPr>
                <w:sz w:val="16"/>
                <w:szCs w:val="18"/>
              </w:rPr>
              <w:t>87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AEE" w:rsidRPr="008A67ED" w:rsidRDefault="00746AEE" w:rsidP="008A67ED">
            <w:pPr>
              <w:jc w:val="center"/>
              <w:rPr>
                <w:bCs/>
                <w:sz w:val="16"/>
                <w:szCs w:val="16"/>
              </w:rPr>
            </w:pPr>
            <w:r w:rsidRPr="00D722B8">
              <w:rPr>
                <w:sz w:val="16"/>
                <w:szCs w:val="18"/>
              </w:rPr>
              <w:t>4</w:t>
            </w:r>
            <w:r>
              <w:rPr>
                <w:sz w:val="16"/>
                <w:szCs w:val="18"/>
              </w:rPr>
              <w:t>,568</w:t>
            </w:r>
            <w:r w:rsidRPr="00D722B8">
              <w:rPr>
                <w:sz w:val="16"/>
                <w:szCs w:val="18"/>
              </w:rPr>
              <w:t>26</w:t>
            </w:r>
          </w:p>
        </w:tc>
      </w:tr>
    </w:tbl>
    <w:p w:rsidR="005050CD" w:rsidRDefault="005050CD" w:rsidP="007F3C6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5050CD" w:rsidRDefault="005050CD" w:rsidP="007F3C6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</w:p>
    <w:p w:rsidR="005050CD" w:rsidRDefault="005050CD" w:rsidP="007F3C62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  <w:sectPr w:rsidR="005050CD" w:rsidSect="003500B1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2835"/>
        <w:gridCol w:w="2268"/>
        <w:gridCol w:w="2126"/>
        <w:gridCol w:w="2126"/>
      </w:tblGrid>
      <w:tr w:rsidR="00B279F4" w:rsidRPr="007F3C62" w:rsidTr="00836AD0">
        <w:trPr>
          <w:trHeight w:val="2683"/>
        </w:trPr>
        <w:tc>
          <w:tcPr>
            <w:tcW w:w="993" w:type="dxa"/>
            <w:vMerge w:val="restart"/>
            <w:shd w:val="clear" w:color="auto" w:fill="auto"/>
          </w:tcPr>
          <w:p w:rsidR="00B279F4" w:rsidRDefault="00B279F4" w:rsidP="00B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C6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  <w:p w:rsidR="00B279F4" w:rsidRDefault="00B279F4" w:rsidP="00B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279F4" w:rsidRPr="007F3C62" w:rsidRDefault="00B279F4" w:rsidP="00B279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B279F4" w:rsidRPr="007F3C62" w:rsidRDefault="00B279F4" w:rsidP="00D261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сетевой организации с указанием необходимой валовой выручки (без учета оплаты потерь), </w:t>
            </w:r>
            <w:r>
              <w:rPr>
                <w:rFonts w:eastAsia="Calibri"/>
                <w:sz w:val="22"/>
                <w:szCs w:val="22"/>
                <w:lang w:eastAsia="en-US"/>
              </w:rPr>
              <w:t>необходимая валовая выручка</w:t>
            </w:r>
            <w:r w:rsidRPr="007F3C62">
              <w:rPr>
                <w:rFonts w:eastAsia="Calibri"/>
                <w:sz w:val="22"/>
                <w:szCs w:val="22"/>
                <w:lang w:eastAsia="en-US"/>
              </w:rPr>
              <w:t xml:space="preserve">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B279F4" w:rsidRPr="007F3C62" w:rsidRDefault="00B279F4" w:rsidP="00836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2"/>
                <w:szCs w:val="22"/>
              </w:rPr>
              <w:t>Необходимая валовая выручка</w:t>
            </w:r>
            <w:r w:rsidRPr="007F3C62">
              <w:rPr>
                <w:rFonts w:eastAsia="Calibri"/>
                <w:sz w:val="22"/>
                <w:szCs w:val="22"/>
              </w:rPr>
              <w:t xml:space="preserve">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 </w:t>
            </w:r>
          </w:p>
        </w:tc>
        <w:tc>
          <w:tcPr>
            <w:tcW w:w="2268" w:type="dxa"/>
            <w:shd w:val="clear" w:color="auto" w:fill="auto"/>
          </w:tcPr>
          <w:p w:rsidR="00B279F4" w:rsidRPr="007F3C62" w:rsidRDefault="00B279F4" w:rsidP="00836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279F4" w:rsidRPr="00B279F4" w:rsidRDefault="00836AD0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36AD0">
              <w:rPr>
                <w:rFonts w:eastAsia="Calibri"/>
                <w:sz w:val="22"/>
                <w:szCs w:val="22"/>
              </w:rP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2126" w:type="dxa"/>
            <w:shd w:val="clear" w:color="auto" w:fill="auto"/>
          </w:tcPr>
          <w:p w:rsidR="00B279F4" w:rsidRPr="007F3C62" w:rsidRDefault="00B279F4" w:rsidP="00836A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279F4">
              <w:rPr>
                <w:rFonts w:eastAsia="Calibri"/>
                <w:sz w:val="22"/>
                <w:szCs w:val="22"/>
              </w:rPr>
              <w:t>Величина потерь</w:t>
            </w:r>
            <w:r w:rsidRPr="007F3C62">
              <w:rPr>
                <w:rFonts w:eastAsia="Calibri"/>
                <w:sz w:val="22"/>
                <w:szCs w:val="22"/>
              </w:rPr>
              <w:t xml:space="preserve"> электрической энергии при ее передаче по электрическим сетям, учтенная при формировании регулируемых цен (тарифов)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B279F4" w:rsidRPr="007F3C62" w:rsidTr="00836AD0">
        <w:tc>
          <w:tcPr>
            <w:tcW w:w="993" w:type="dxa"/>
            <w:vMerge/>
            <w:shd w:val="clear" w:color="auto" w:fill="auto"/>
            <w:vAlign w:val="center"/>
          </w:tcPr>
          <w:p w:rsidR="00B279F4" w:rsidRPr="007F3C62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279F4" w:rsidRPr="007F3C62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B279F4" w:rsidRPr="007F3C62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тыс. руб.</w:t>
            </w:r>
          </w:p>
        </w:tc>
        <w:tc>
          <w:tcPr>
            <w:tcW w:w="2268" w:type="dxa"/>
            <w:shd w:val="clear" w:color="auto" w:fill="auto"/>
          </w:tcPr>
          <w:p w:rsidR="00B279F4" w:rsidRPr="007F3C62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B279F4" w:rsidRPr="007F3C62" w:rsidRDefault="00836AD0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36AD0">
              <w:rPr>
                <w:rFonts w:eastAsia="Calibri"/>
                <w:sz w:val="22"/>
                <w:szCs w:val="22"/>
              </w:rPr>
              <w:t>тыс. руб.</w:t>
            </w:r>
          </w:p>
        </w:tc>
        <w:tc>
          <w:tcPr>
            <w:tcW w:w="2126" w:type="dxa"/>
            <w:shd w:val="clear" w:color="auto" w:fill="auto"/>
          </w:tcPr>
          <w:p w:rsidR="00B279F4" w:rsidRPr="007F3C62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млн. кВт·ч</w:t>
            </w:r>
          </w:p>
        </w:tc>
      </w:tr>
      <w:tr w:rsidR="00836AD0" w:rsidRPr="007F3C62" w:rsidTr="00836AD0">
        <w:tc>
          <w:tcPr>
            <w:tcW w:w="15026" w:type="dxa"/>
            <w:gridSpan w:val="6"/>
            <w:shd w:val="clear" w:color="auto" w:fill="auto"/>
            <w:vAlign w:val="center"/>
          </w:tcPr>
          <w:p w:rsidR="00836AD0" w:rsidRPr="00D0709C" w:rsidRDefault="00836AD0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 год</w:t>
            </w:r>
          </w:p>
        </w:tc>
      </w:tr>
      <w:tr w:rsidR="00B279F4" w:rsidRPr="007F3C62" w:rsidTr="00EF0B61">
        <w:tc>
          <w:tcPr>
            <w:tcW w:w="993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Акционерное общество «Восход» – Калужский радиоламповый завод (АО «Восход» – КРЛЗ)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0709C">
              <w:rPr>
                <w:rFonts w:eastAsia="Calibri"/>
                <w:sz w:val="20"/>
                <w:szCs w:val="20"/>
              </w:rPr>
              <w:t>2 187,7274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B279F4" w:rsidRPr="00D0709C" w:rsidRDefault="00EF0B61" w:rsidP="00EF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0B61">
              <w:rPr>
                <w:rFonts w:eastAsia="Calibri"/>
                <w:sz w:val="20"/>
                <w:szCs w:val="20"/>
              </w:rPr>
              <w:t>4 123,8688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0,8301</w:t>
            </w:r>
          </w:p>
        </w:tc>
      </w:tr>
      <w:tr w:rsidR="00B279F4" w:rsidRPr="007F3C62" w:rsidTr="00EF0B61">
        <w:tc>
          <w:tcPr>
            <w:tcW w:w="993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 xml:space="preserve">Акционерное общество «Государственный научный центр Российской Федерации - Физико-энергетический институт имени А.И. Лейпунского» (АО «ГНЦ </w:t>
            </w:r>
            <w:r w:rsidR="00AA023C">
              <w:rPr>
                <w:rFonts w:eastAsia="Calibri"/>
                <w:sz w:val="20"/>
                <w:szCs w:val="20"/>
              </w:rPr>
              <w:t xml:space="preserve">РОССИЙСКОЙ ФЕДЕРАЦИИ </w:t>
            </w:r>
            <w:r w:rsidRPr="00D0709C">
              <w:rPr>
                <w:rFonts w:eastAsia="Calibri"/>
                <w:sz w:val="20"/>
                <w:szCs w:val="20"/>
              </w:rPr>
              <w:t>-ФЭИ»)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0709C">
              <w:rPr>
                <w:rFonts w:eastAsia="Calibri"/>
                <w:sz w:val="20"/>
                <w:szCs w:val="20"/>
              </w:rPr>
              <w:t>11 878,0422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B279F4" w:rsidRPr="00D0709C" w:rsidRDefault="00EF0B61" w:rsidP="00EF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0B61">
              <w:rPr>
                <w:rFonts w:eastAsia="Calibri"/>
                <w:sz w:val="20"/>
                <w:szCs w:val="20"/>
              </w:rPr>
              <w:t>6 663,9653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1,3414</w:t>
            </w:r>
          </w:p>
        </w:tc>
      </w:tr>
      <w:tr w:rsidR="00B279F4" w:rsidRPr="007F3C62" w:rsidTr="00EF0B61">
        <w:tc>
          <w:tcPr>
            <w:tcW w:w="993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Акционерное общество «МСК Энергосеть» (АО «МСК Энерго»)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0709C">
              <w:rPr>
                <w:rFonts w:eastAsia="Calibri"/>
                <w:sz w:val="20"/>
                <w:szCs w:val="20"/>
              </w:rPr>
              <w:t>16 846,1964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B279F4" w:rsidRPr="00D0709C" w:rsidRDefault="00EF0B61" w:rsidP="00EF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0B61">
              <w:rPr>
                <w:rFonts w:eastAsia="Calibri"/>
                <w:sz w:val="20"/>
                <w:szCs w:val="20"/>
              </w:rPr>
              <w:t>12 310,0042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2,4779</w:t>
            </w:r>
          </w:p>
        </w:tc>
      </w:tr>
      <w:tr w:rsidR="00B279F4" w:rsidRPr="007F3C62" w:rsidTr="00EF0B61">
        <w:tc>
          <w:tcPr>
            <w:tcW w:w="993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4678" w:type="dxa"/>
            <w:shd w:val="clear" w:color="auto" w:fill="auto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Акционерное общество «Оборонэнерго» (АО «Оборонэнерго»)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0709C">
              <w:rPr>
                <w:rFonts w:eastAsia="Calibri"/>
                <w:sz w:val="20"/>
                <w:szCs w:val="20"/>
              </w:rPr>
              <w:t>65 714,8293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641,9683</w:t>
            </w:r>
          </w:p>
        </w:tc>
        <w:tc>
          <w:tcPr>
            <w:tcW w:w="2126" w:type="dxa"/>
            <w:vAlign w:val="center"/>
          </w:tcPr>
          <w:p w:rsidR="00B279F4" w:rsidRPr="00D0709C" w:rsidRDefault="00EF0B61" w:rsidP="00EF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0B61">
              <w:rPr>
                <w:rFonts w:eastAsia="Calibri"/>
                <w:sz w:val="20"/>
                <w:szCs w:val="20"/>
              </w:rPr>
              <w:t>31 115,5613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6,2633</w:t>
            </w:r>
          </w:p>
        </w:tc>
      </w:tr>
      <w:tr w:rsidR="00B279F4" w:rsidRPr="007F3C62" w:rsidTr="00EF0B61">
        <w:tc>
          <w:tcPr>
            <w:tcW w:w="993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Муниципальное предприятие города Обнинска Калужской области «Горэлектросети» (МП «ГОРЭЛЕКТРОСЕТИ»)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0709C">
              <w:rPr>
                <w:rFonts w:eastAsia="Calibri"/>
                <w:sz w:val="20"/>
                <w:szCs w:val="20"/>
              </w:rPr>
              <w:t>157 357,8686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B279F4" w:rsidRPr="00D0709C" w:rsidRDefault="00EF0B61" w:rsidP="00EF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0B61">
              <w:rPr>
                <w:rFonts w:eastAsia="Calibri"/>
                <w:sz w:val="20"/>
                <w:szCs w:val="20"/>
              </w:rPr>
              <w:t>109 642,9456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22,0702</w:t>
            </w:r>
          </w:p>
        </w:tc>
      </w:tr>
      <w:tr w:rsidR="00B279F4" w:rsidRPr="007F3C62" w:rsidTr="00EF0B61">
        <w:tc>
          <w:tcPr>
            <w:tcW w:w="993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Открытое акционерное общество «Российские железные дороги» (ОАО «РЖД»)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0709C">
              <w:rPr>
                <w:rFonts w:eastAsia="Calibri"/>
                <w:sz w:val="20"/>
                <w:szCs w:val="20"/>
              </w:rPr>
              <w:t>98 757,8273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2 017,2013</w:t>
            </w:r>
          </w:p>
        </w:tc>
        <w:tc>
          <w:tcPr>
            <w:tcW w:w="2126" w:type="dxa"/>
            <w:vAlign w:val="center"/>
          </w:tcPr>
          <w:p w:rsidR="00B279F4" w:rsidRPr="00D0709C" w:rsidRDefault="00EF0B61" w:rsidP="00EF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0B61">
              <w:rPr>
                <w:rFonts w:eastAsia="Calibri"/>
                <w:sz w:val="20"/>
                <w:szCs w:val="20"/>
              </w:rPr>
              <w:t>63 792,5392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12,8409</w:t>
            </w:r>
          </w:p>
        </w:tc>
      </w:tr>
      <w:tr w:rsidR="00B279F4" w:rsidRPr="007F3C62" w:rsidTr="00EF0B61">
        <w:tc>
          <w:tcPr>
            <w:tcW w:w="993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Общество с ограниченной ответственностью «Каскад-Энергосеть» (ООО «Каскад-Энергосеть»)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0709C">
              <w:rPr>
                <w:rFonts w:eastAsia="Calibri"/>
                <w:sz w:val="20"/>
                <w:szCs w:val="20"/>
              </w:rPr>
              <w:t>44 562,0237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B279F4" w:rsidRPr="00D0709C" w:rsidRDefault="00EF0B61" w:rsidP="00EF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0B61">
              <w:rPr>
                <w:rFonts w:eastAsia="Calibri"/>
                <w:sz w:val="20"/>
                <w:szCs w:val="20"/>
              </w:rPr>
              <w:t>17 652,5033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3,5533</w:t>
            </w:r>
          </w:p>
        </w:tc>
      </w:tr>
      <w:tr w:rsidR="00B279F4" w:rsidRPr="007F3C62" w:rsidTr="00EF0B61">
        <w:tc>
          <w:tcPr>
            <w:tcW w:w="993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Общество с ограниченной ответственностью «Сетевая компания» (ООО «Сетевая компания»)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0709C">
              <w:rPr>
                <w:rFonts w:eastAsia="Calibri"/>
                <w:sz w:val="20"/>
                <w:szCs w:val="20"/>
              </w:rPr>
              <w:t>19 535,6139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B279F4" w:rsidRPr="00D0709C" w:rsidRDefault="00EF0B61" w:rsidP="00EF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0B61">
              <w:rPr>
                <w:rFonts w:eastAsia="Calibri"/>
                <w:sz w:val="20"/>
                <w:szCs w:val="20"/>
              </w:rPr>
              <w:t>4 567,0071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0,9193</w:t>
            </w:r>
          </w:p>
        </w:tc>
      </w:tr>
      <w:tr w:rsidR="00B279F4" w:rsidRPr="007F3C62" w:rsidTr="00EF0B61">
        <w:tc>
          <w:tcPr>
            <w:tcW w:w="993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4678" w:type="dxa"/>
            <w:shd w:val="clear" w:color="auto" w:fill="auto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Общество с ограниченной ответственностью «ЭнергоАльянс» (ООО «ЭнергоАльянс»)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9F4" w:rsidRPr="00D0709C" w:rsidRDefault="00B279F4" w:rsidP="00C644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>
              <w:rPr>
                <w:rFonts w:eastAsia="Calibri"/>
                <w:sz w:val="20"/>
                <w:szCs w:val="20"/>
              </w:rPr>
              <w:t>13 613</w:t>
            </w:r>
            <w:r w:rsidRPr="00D0709C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>0288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B279F4" w:rsidRPr="00D0709C" w:rsidRDefault="00EF0B61" w:rsidP="00EF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0B61">
              <w:rPr>
                <w:rFonts w:eastAsia="Calibri"/>
                <w:sz w:val="20"/>
                <w:szCs w:val="20"/>
              </w:rPr>
              <w:t>8 239,2921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1,6585</w:t>
            </w:r>
          </w:p>
        </w:tc>
      </w:tr>
      <w:tr w:rsidR="00B279F4" w:rsidRPr="007F3C62" w:rsidTr="00EF0B61">
        <w:tc>
          <w:tcPr>
            <w:tcW w:w="993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4678" w:type="dxa"/>
            <w:shd w:val="clear" w:color="auto" w:fill="auto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Публичное акционерное общество «Калужский двигатель» (ПАО «КАДВИ»)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0709C">
              <w:rPr>
                <w:rFonts w:eastAsia="Calibri"/>
                <w:sz w:val="20"/>
                <w:szCs w:val="20"/>
              </w:rPr>
              <w:t>8 221,3894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B279F4" w:rsidRPr="00D0709C" w:rsidRDefault="00EF0B61" w:rsidP="00EF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0B61">
              <w:rPr>
                <w:rFonts w:eastAsia="Calibri"/>
                <w:sz w:val="20"/>
                <w:szCs w:val="20"/>
              </w:rPr>
              <w:t>6 108,5521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1,2296</w:t>
            </w:r>
          </w:p>
        </w:tc>
      </w:tr>
      <w:tr w:rsidR="00B279F4" w:rsidRPr="007F3C62" w:rsidTr="00EF0B61">
        <w:tc>
          <w:tcPr>
            <w:tcW w:w="993" w:type="dxa"/>
            <w:shd w:val="clear" w:color="auto" w:fill="auto"/>
            <w:vAlign w:val="center"/>
          </w:tcPr>
          <w:p w:rsidR="00B279F4" w:rsidRPr="00D0709C" w:rsidRDefault="00B279F4" w:rsidP="005533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4678" w:type="dxa"/>
            <w:shd w:val="clear" w:color="auto" w:fill="auto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yellow"/>
              </w:rPr>
            </w:pPr>
            <w:r w:rsidRPr="00D0709C">
              <w:rPr>
                <w:rFonts w:eastAsia="Calibri"/>
                <w:sz w:val="20"/>
                <w:szCs w:val="20"/>
              </w:rPr>
              <w:t>Публичное акционерное общество «Калужский завод автомобильного электрооборудования» (ПАО «КЗАЭ»)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0709C">
              <w:rPr>
                <w:rFonts w:eastAsia="Calibri"/>
                <w:sz w:val="20"/>
                <w:szCs w:val="20"/>
              </w:rPr>
              <w:t>2 915,2540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B279F4" w:rsidRPr="00D0709C" w:rsidRDefault="00EF0B61" w:rsidP="00EF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0B61">
              <w:rPr>
                <w:rFonts w:eastAsia="Calibri"/>
                <w:sz w:val="20"/>
                <w:szCs w:val="20"/>
              </w:rPr>
              <w:t>0,0000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B279F4" w:rsidRPr="007F3C62" w:rsidTr="00EF0B61">
        <w:tc>
          <w:tcPr>
            <w:tcW w:w="993" w:type="dxa"/>
            <w:shd w:val="clear" w:color="auto" w:fill="auto"/>
            <w:vAlign w:val="center"/>
          </w:tcPr>
          <w:p w:rsidR="00B279F4" w:rsidRPr="00D0709C" w:rsidRDefault="00B279F4" w:rsidP="00042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4678" w:type="dxa"/>
            <w:shd w:val="clear" w:color="auto" w:fill="auto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Унитарное муниципальное предприятие «Коммунальные электрические и тепловые сети» (УМП «КЭ и ТС»)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D0709C">
              <w:rPr>
                <w:rFonts w:eastAsia="Calibri"/>
                <w:sz w:val="20"/>
                <w:szCs w:val="20"/>
              </w:rPr>
              <w:t>49 072,7861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1 211,9314</w:t>
            </w:r>
          </w:p>
        </w:tc>
        <w:tc>
          <w:tcPr>
            <w:tcW w:w="2126" w:type="dxa"/>
            <w:vAlign w:val="center"/>
          </w:tcPr>
          <w:p w:rsidR="00B279F4" w:rsidRPr="00D0709C" w:rsidRDefault="00EF0B61" w:rsidP="00EF0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F0B61">
              <w:rPr>
                <w:rFonts w:eastAsia="Calibri"/>
                <w:sz w:val="20"/>
                <w:szCs w:val="20"/>
              </w:rPr>
              <w:t>78 540,3009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15,8095</w:t>
            </w:r>
          </w:p>
        </w:tc>
      </w:tr>
      <w:tr w:rsidR="00B279F4" w:rsidRPr="007F3C62" w:rsidTr="00871C4E">
        <w:tc>
          <w:tcPr>
            <w:tcW w:w="993" w:type="dxa"/>
            <w:shd w:val="clear" w:color="auto" w:fill="auto"/>
            <w:vAlign w:val="center"/>
          </w:tcPr>
          <w:p w:rsidR="00B279F4" w:rsidRPr="00D0709C" w:rsidRDefault="00B279F4" w:rsidP="00042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13.</w:t>
            </w:r>
          </w:p>
        </w:tc>
        <w:tc>
          <w:tcPr>
            <w:tcW w:w="4678" w:type="dxa"/>
            <w:shd w:val="clear" w:color="auto" w:fill="auto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Публичное акционерное общество «Россети Центр и Приволжье» (филиал  ПАО «Россети Центр и Приволжье» - «Калугаэнерго»)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C644E8">
              <w:rPr>
                <w:rFonts w:eastAsia="Calibri"/>
                <w:sz w:val="20"/>
                <w:szCs w:val="20"/>
              </w:rPr>
              <w:t>10 397 093,9392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79 056,8821</w:t>
            </w:r>
          </w:p>
        </w:tc>
        <w:tc>
          <w:tcPr>
            <w:tcW w:w="2126" w:type="dxa"/>
            <w:vAlign w:val="center"/>
          </w:tcPr>
          <w:p w:rsidR="00B279F4" w:rsidRPr="00D0709C" w:rsidRDefault="00871C4E" w:rsidP="00871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71C4E">
              <w:rPr>
                <w:rFonts w:eastAsia="Calibri"/>
                <w:sz w:val="20"/>
                <w:szCs w:val="20"/>
              </w:rPr>
              <w:t>2 635 026,4726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279F4" w:rsidRPr="00D0709C" w:rsidRDefault="00B279F4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530,4086</w:t>
            </w:r>
          </w:p>
        </w:tc>
      </w:tr>
      <w:tr w:rsidR="00254B0A" w:rsidRPr="007F3C62" w:rsidTr="006A5B0C">
        <w:tc>
          <w:tcPr>
            <w:tcW w:w="5671" w:type="dxa"/>
            <w:gridSpan w:val="2"/>
            <w:shd w:val="clear" w:color="auto" w:fill="auto"/>
          </w:tcPr>
          <w:p w:rsidR="00254B0A" w:rsidRPr="00D0709C" w:rsidRDefault="00254B0A" w:rsidP="007F3C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6E7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4B0A" w:rsidRPr="00D0709C" w:rsidRDefault="00254B0A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C644E8">
              <w:rPr>
                <w:rFonts w:eastAsia="Calibri"/>
                <w:sz w:val="20"/>
                <w:szCs w:val="20"/>
              </w:rPr>
              <w:t>10 887 756,5263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4B0A" w:rsidRPr="00D0709C" w:rsidRDefault="00254B0A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82 927,9831</w:t>
            </w:r>
          </w:p>
        </w:tc>
        <w:tc>
          <w:tcPr>
            <w:tcW w:w="2126" w:type="dxa"/>
          </w:tcPr>
          <w:p w:rsidR="00254B0A" w:rsidRPr="00D0709C" w:rsidRDefault="00374102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74102">
              <w:rPr>
                <w:rFonts w:eastAsia="Calibri"/>
                <w:sz w:val="20"/>
                <w:szCs w:val="20"/>
              </w:rPr>
              <w:t>2 977 783,0125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4B0A" w:rsidRPr="00D0709C" w:rsidRDefault="00254B0A" w:rsidP="007F3C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599,4026</w:t>
            </w:r>
          </w:p>
        </w:tc>
      </w:tr>
      <w:tr w:rsidR="00836AD0" w:rsidRPr="007F3C62" w:rsidTr="006A5B0C">
        <w:tc>
          <w:tcPr>
            <w:tcW w:w="15026" w:type="dxa"/>
            <w:gridSpan w:val="6"/>
            <w:shd w:val="clear" w:color="auto" w:fill="auto"/>
            <w:vAlign w:val="center"/>
          </w:tcPr>
          <w:p w:rsidR="00836AD0" w:rsidRPr="00D0709C" w:rsidRDefault="00836AD0" w:rsidP="00BA05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 w:rsidR="00BA05E6"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 xml:space="preserve"> год</w:t>
            </w:r>
          </w:p>
        </w:tc>
      </w:tr>
      <w:tr w:rsidR="00836AD0" w:rsidRPr="007F3C62" w:rsidTr="00C91060">
        <w:tc>
          <w:tcPr>
            <w:tcW w:w="993" w:type="dxa"/>
            <w:shd w:val="clear" w:color="auto" w:fill="auto"/>
            <w:vAlign w:val="center"/>
          </w:tcPr>
          <w:p w:rsidR="00836AD0" w:rsidRPr="00D0709C" w:rsidRDefault="005F3F6B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="00836AD0"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36AD0" w:rsidRPr="00D0709C" w:rsidRDefault="00836AD0" w:rsidP="006A5B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Акционерное общество «Оборонэнерго» (АО «Оборонэнерго»)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6AD0" w:rsidRPr="00402FAF" w:rsidRDefault="009B4E90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9B4E90">
              <w:rPr>
                <w:rFonts w:eastAsia="Calibri"/>
                <w:sz w:val="20"/>
                <w:szCs w:val="20"/>
              </w:rPr>
              <w:t>75 354,1098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AD0" w:rsidRPr="00402FAF" w:rsidRDefault="00F549E5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549E5">
              <w:rPr>
                <w:rFonts w:eastAsia="Calibri"/>
                <w:sz w:val="20"/>
                <w:szCs w:val="20"/>
              </w:rPr>
              <w:t>12,2148</w:t>
            </w:r>
          </w:p>
        </w:tc>
        <w:tc>
          <w:tcPr>
            <w:tcW w:w="2126" w:type="dxa"/>
            <w:vAlign w:val="center"/>
          </w:tcPr>
          <w:p w:rsidR="00836AD0" w:rsidRPr="00402FAF" w:rsidRDefault="009A17A8" w:rsidP="00C9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9A17A8">
              <w:rPr>
                <w:rFonts w:eastAsia="Calibri"/>
                <w:sz w:val="20"/>
                <w:szCs w:val="20"/>
              </w:rPr>
              <w:t>23 347,0646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6AD0" w:rsidRPr="00402FAF" w:rsidRDefault="004420F5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420F5">
              <w:rPr>
                <w:rFonts w:eastAsia="Calibri"/>
                <w:sz w:val="20"/>
                <w:szCs w:val="20"/>
              </w:rPr>
              <w:t>6,1878</w:t>
            </w:r>
          </w:p>
        </w:tc>
      </w:tr>
      <w:tr w:rsidR="00836AD0" w:rsidRPr="007F3C62" w:rsidTr="00C91060">
        <w:tc>
          <w:tcPr>
            <w:tcW w:w="993" w:type="dxa"/>
            <w:shd w:val="clear" w:color="auto" w:fill="auto"/>
            <w:vAlign w:val="center"/>
          </w:tcPr>
          <w:p w:rsidR="00836AD0" w:rsidRPr="00D0709C" w:rsidRDefault="005F3F6B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="00836AD0"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36AD0" w:rsidRPr="00D0709C" w:rsidRDefault="00836AD0" w:rsidP="006A5B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Муниципальное предприятие города Обнинска Калужской области «Горэлектросети» (МП «ГОРЭЛЕКТРОСЕТИ»)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6AD0" w:rsidRPr="00402FAF" w:rsidRDefault="009B4E90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9B4E90">
              <w:rPr>
                <w:rFonts w:eastAsia="Calibri"/>
                <w:sz w:val="20"/>
                <w:szCs w:val="20"/>
              </w:rPr>
              <w:t>183 915,5980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AD0" w:rsidRPr="00402FAF" w:rsidRDefault="00F549E5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549E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36AD0" w:rsidRPr="00402FAF" w:rsidRDefault="009A17A8" w:rsidP="00C9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9A17A8">
              <w:rPr>
                <w:rFonts w:eastAsia="Calibri"/>
                <w:sz w:val="20"/>
                <w:szCs w:val="20"/>
              </w:rPr>
              <w:t>83 562,6020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6AD0" w:rsidRPr="00402FAF" w:rsidRDefault="00784060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84060">
              <w:rPr>
                <w:rFonts w:eastAsia="Calibri"/>
                <w:sz w:val="20"/>
                <w:szCs w:val="20"/>
              </w:rPr>
              <w:t>22,0700</w:t>
            </w:r>
          </w:p>
        </w:tc>
      </w:tr>
      <w:tr w:rsidR="00836AD0" w:rsidRPr="007F3C62" w:rsidTr="00C91060">
        <w:tc>
          <w:tcPr>
            <w:tcW w:w="993" w:type="dxa"/>
            <w:shd w:val="clear" w:color="auto" w:fill="auto"/>
            <w:vAlign w:val="center"/>
          </w:tcPr>
          <w:p w:rsidR="00836AD0" w:rsidRPr="00D0709C" w:rsidRDefault="005F3F6B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836AD0"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36AD0" w:rsidRPr="00D0709C" w:rsidRDefault="00836AD0" w:rsidP="006A5B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Открытое акционерное общество «Российские железные дороги» (ОАО «РЖД»)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6AD0" w:rsidRPr="00402FAF" w:rsidRDefault="009B4E90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9B4E90">
              <w:rPr>
                <w:rFonts w:eastAsia="Calibri"/>
                <w:sz w:val="20"/>
                <w:szCs w:val="20"/>
              </w:rPr>
              <w:t>119 524,3033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AD0" w:rsidRPr="00402FAF" w:rsidRDefault="00F549E5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549E5">
              <w:rPr>
                <w:rFonts w:eastAsia="Calibri"/>
                <w:sz w:val="20"/>
                <w:szCs w:val="20"/>
              </w:rPr>
              <w:t>1 513,0245</w:t>
            </w:r>
          </w:p>
        </w:tc>
        <w:tc>
          <w:tcPr>
            <w:tcW w:w="2126" w:type="dxa"/>
            <w:vAlign w:val="center"/>
          </w:tcPr>
          <w:p w:rsidR="00836AD0" w:rsidRPr="00402FAF" w:rsidRDefault="009A17A8" w:rsidP="00C9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9A17A8">
              <w:rPr>
                <w:rFonts w:eastAsia="Calibri"/>
                <w:sz w:val="20"/>
                <w:szCs w:val="20"/>
              </w:rPr>
              <w:t>47 346,1533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6AD0" w:rsidRPr="00402FAF" w:rsidRDefault="004420F5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420F5">
              <w:rPr>
                <w:rFonts w:eastAsia="Calibri"/>
                <w:sz w:val="20"/>
                <w:szCs w:val="20"/>
              </w:rPr>
              <w:t>12,5011</w:t>
            </w:r>
          </w:p>
        </w:tc>
      </w:tr>
      <w:tr w:rsidR="00836AD0" w:rsidRPr="007F3C62" w:rsidTr="00C91060">
        <w:tc>
          <w:tcPr>
            <w:tcW w:w="993" w:type="dxa"/>
            <w:shd w:val="clear" w:color="auto" w:fill="auto"/>
            <w:vAlign w:val="center"/>
          </w:tcPr>
          <w:p w:rsidR="00836AD0" w:rsidRPr="00D0709C" w:rsidRDefault="005F3F6B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  <w:r w:rsidR="00836AD0"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36AD0" w:rsidRPr="00D0709C" w:rsidRDefault="00836AD0" w:rsidP="006A5B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Общество с ограниченной ответственностью «Каскад-Энергосеть» (ООО «Каскад-Энергосеть»)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6AD0" w:rsidRPr="00402FAF" w:rsidRDefault="0009775D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09775D">
              <w:rPr>
                <w:rFonts w:eastAsia="Calibri"/>
                <w:sz w:val="20"/>
                <w:szCs w:val="20"/>
              </w:rPr>
              <w:t>50 222,2062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AD0" w:rsidRPr="00F549E5" w:rsidRDefault="00F549E5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49E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36AD0" w:rsidRPr="00402FAF" w:rsidRDefault="009A17A8" w:rsidP="00C9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9A17A8">
              <w:rPr>
                <w:rFonts w:eastAsia="Calibri"/>
                <w:sz w:val="20"/>
                <w:szCs w:val="20"/>
              </w:rPr>
              <w:t>12 034,1976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6AD0" w:rsidRPr="00402FAF" w:rsidRDefault="004420F5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420F5">
              <w:rPr>
                <w:rFonts w:eastAsia="Calibri"/>
                <w:sz w:val="20"/>
                <w:szCs w:val="20"/>
              </w:rPr>
              <w:t>3,1778</w:t>
            </w:r>
          </w:p>
        </w:tc>
      </w:tr>
      <w:tr w:rsidR="00836AD0" w:rsidRPr="007F3C62" w:rsidTr="00C91060">
        <w:tc>
          <w:tcPr>
            <w:tcW w:w="993" w:type="dxa"/>
            <w:shd w:val="clear" w:color="auto" w:fill="auto"/>
            <w:vAlign w:val="center"/>
          </w:tcPr>
          <w:p w:rsidR="00836AD0" w:rsidRPr="00D0709C" w:rsidRDefault="005F3F6B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  <w:r w:rsidR="00836AD0"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36AD0" w:rsidRPr="00D0709C" w:rsidRDefault="00836AD0" w:rsidP="006A5B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Общество с ограниченной ответственностью «Сетевая компания» (ООО «Сетевая компания»)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6AD0" w:rsidRPr="00402FAF" w:rsidRDefault="009B4E90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9B4E90">
              <w:rPr>
                <w:rFonts w:eastAsia="Calibri"/>
                <w:sz w:val="20"/>
                <w:szCs w:val="20"/>
              </w:rPr>
              <w:t>30 504,7407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AD0" w:rsidRPr="00F549E5" w:rsidRDefault="00F549E5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549E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36AD0" w:rsidRPr="00402FAF" w:rsidRDefault="009A17A8" w:rsidP="00C9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9A17A8">
              <w:rPr>
                <w:rFonts w:eastAsia="Calibri"/>
                <w:sz w:val="20"/>
                <w:szCs w:val="20"/>
              </w:rPr>
              <w:t>3 728,0685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6AD0" w:rsidRPr="00402FAF" w:rsidRDefault="004420F5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420F5">
              <w:rPr>
                <w:rFonts w:eastAsia="Calibri"/>
                <w:sz w:val="20"/>
                <w:szCs w:val="20"/>
              </w:rPr>
              <w:t>0,9841</w:t>
            </w:r>
          </w:p>
        </w:tc>
      </w:tr>
      <w:tr w:rsidR="00836AD0" w:rsidRPr="007F3C62" w:rsidTr="00C91060">
        <w:tc>
          <w:tcPr>
            <w:tcW w:w="993" w:type="dxa"/>
            <w:shd w:val="clear" w:color="auto" w:fill="auto"/>
            <w:vAlign w:val="center"/>
          </w:tcPr>
          <w:p w:rsidR="00836AD0" w:rsidRPr="00D0709C" w:rsidRDefault="005F3F6B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  <w:r w:rsidR="00836AD0"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36AD0" w:rsidRPr="00D0709C" w:rsidRDefault="00836AD0" w:rsidP="006A5B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Унитарное муниципальное предприятие «Коммунальные электрические и тепловые сети» (УМП «КЭ и ТС»)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6AD0" w:rsidRPr="00402FAF" w:rsidRDefault="009B4E90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9B4E90">
              <w:rPr>
                <w:rFonts w:eastAsia="Calibri"/>
                <w:sz w:val="20"/>
                <w:szCs w:val="20"/>
              </w:rPr>
              <w:t>48 335,0426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AD0" w:rsidRPr="00402FAF" w:rsidRDefault="00F549E5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F549E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836AD0" w:rsidRPr="00402FAF" w:rsidRDefault="009A17A8" w:rsidP="00C9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9A17A8">
              <w:rPr>
                <w:rFonts w:eastAsia="Calibri"/>
                <w:sz w:val="20"/>
                <w:szCs w:val="20"/>
              </w:rPr>
              <w:t>60 455,4199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6AD0" w:rsidRPr="00402FAF" w:rsidRDefault="00784060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784060">
              <w:rPr>
                <w:rFonts w:eastAsia="Calibri"/>
                <w:sz w:val="20"/>
                <w:szCs w:val="20"/>
              </w:rPr>
              <w:t>15,9802</w:t>
            </w:r>
          </w:p>
        </w:tc>
      </w:tr>
      <w:tr w:rsidR="00836AD0" w:rsidRPr="007F3C62" w:rsidTr="00C91060">
        <w:tc>
          <w:tcPr>
            <w:tcW w:w="993" w:type="dxa"/>
            <w:shd w:val="clear" w:color="auto" w:fill="auto"/>
            <w:vAlign w:val="center"/>
          </w:tcPr>
          <w:p w:rsidR="00836AD0" w:rsidRPr="00D0709C" w:rsidRDefault="005F3F6B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  <w:r w:rsidR="00836AD0"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36AD0" w:rsidRPr="00D0709C" w:rsidRDefault="00836AD0" w:rsidP="006A5B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Публичное акционерное общество «Россети Центр и Приволжье» (филиал  ПАО «Россети Центр и Приволжье» - «Калугаэнерго»)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36AD0" w:rsidRPr="00402FAF" w:rsidRDefault="0010601E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10601E">
              <w:rPr>
                <w:rFonts w:eastAsia="Calibri"/>
                <w:sz w:val="20"/>
                <w:szCs w:val="20"/>
              </w:rPr>
              <w:t>10 727 396,4002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AD0" w:rsidRPr="00402FAF" w:rsidRDefault="00ED672A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ED672A">
              <w:rPr>
                <w:rFonts w:eastAsia="Calibri"/>
                <w:sz w:val="20"/>
                <w:szCs w:val="20"/>
              </w:rPr>
              <w:t>45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ED672A">
              <w:rPr>
                <w:rFonts w:eastAsia="Calibri"/>
                <w:sz w:val="20"/>
                <w:szCs w:val="20"/>
              </w:rPr>
              <w:t>682,963</w:t>
            </w: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836AD0" w:rsidRPr="00402FAF" w:rsidRDefault="00B06D39" w:rsidP="00C9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B06D39">
              <w:rPr>
                <w:rFonts w:eastAsia="Calibri"/>
                <w:sz w:val="20"/>
                <w:szCs w:val="20"/>
              </w:rPr>
              <w:t>2 910 430,1333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36AD0" w:rsidRPr="00402FAF" w:rsidRDefault="00871C4E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871C4E">
              <w:rPr>
                <w:rFonts w:eastAsia="Calibri"/>
                <w:sz w:val="20"/>
                <w:szCs w:val="20"/>
              </w:rPr>
              <w:t>528,2332</w:t>
            </w:r>
          </w:p>
        </w:tc>
      </w:tr>
      <w:tr w:rsidR="00254B0A" w:rsidRPr="007F3C62" w:rsidTr="006A5B0C">
        <w:tc>
          <w:tcPr>
            <w:tcW w:w="5671" w:type="dxa"/>
            <w:gridSpan w:val="2"/>
            <w:shd w:val="clear" w:color="auto" w:fill="auto"/>
          </w:tcPr>
          <w:p w:rsidR="00254B0A" w:rsidRPr="00D0709C" w:rsidRDefault="00254B0A" w:rsidP="006A5B0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6E7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4B0A" w:rsidRPr="00402FAF" w:rsidRDefault="0010601E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10601E">
              <w:rPr>
                <w:rFonts w:eastAsia="Calibri"/>
                <w:sz w:val="20"/>
                <w:szCs w:val="20"/>
              </w:rPr>
              <w:t>11 235 252,4008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4B0A" w:rsidRPr="00402FAF" w:rsidRDefault="0010601E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10601E">
              <w:rPr>
                <w:rFonts w:eastAsia="Calibri"/>
                <w:sz w:val="20"/>
                <w:szCs w:val="20"/>
              </w:rPr>
              <w:t>47 208,2031</w:t>
            </w:r>
          </w:p>
        </w:tc>
        <w:tc>
          <w:tcPr>
            <w:tcW w:w="2126" w:type="dxa"/>
          </w:tcPr>
          <w:p w:rsidR="00254B0A" w:rsidRPr="00402FAF" w:rsidRDefault="0010601E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10601E">
              <w:rPr>
                <w:rFonts w:eastAsia="Calibri"/>
                <w:sz w:val="20"/>
                <w:szCs w:val="20"/>
              </w:rPr>
              <w:t>3 140 903,6392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4B0A" w:rsidRPr="00402FAF" w:rsidRDefault="0010601E" w:rsidP="006A5B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10601E">
              <w:rPr>
                <w:rFonts w:eastAsia="Calibri"/>
                <w:sz w:val="20"/>
                <w:szCs w:val="20"/>
              </w:rPr>
              <w:t>589,1342</w:t>
            </w:r>
          </w:p>
        </w:tc>
      </w:tr>
    </w:tbl>
    <w:p w:rsidR="00116A01" w:rsidRDefault="00116A01" w:rsidP="005F32A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16A01" w:rsidRDefault="00116A01" w:rsidP="005F32A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16A01" w:rsidRDefault="00116A01" w:rsidP="005F32A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16A01" w:rsidRDefault="00116A01" w:rsidP="005F32A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16A01" w:rsidRDefault="00116A01" w:rsidP="005F32A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16A01" w:rsidRDefault="00116A01" w:rsidP="005F32A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16A01" w:rsidRDefault="00116A01" w:rsidP="005F32A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16A01" w:rsidRDefault="00116A01" w:rsidP="005F32A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F32A2" w:rsidRDefault="005F32A2" w:rsidP="005F32A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p w:rsidR="00ED1622" w:rsidRPr="001C584A" w:rsidRDefault="005F32A2" w:rsidP="005F32A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584A">
        <w:rPr>
          <w:b/>
          <w:sz w:val="26"/>
          <w:szCs w:val="26"/>
        </w:rPr>
        <w:t>Показатели для целей расчета единых (котловых)</w:t>
      </w:r>
      <w:r w:rsidR="00ED1622" w:rsidRPr="001C584A">
        <w:rPr>
          <w:b/>
          <w:sz w:val="26"/>
          <w:szCs w:val="26"/>
        </w:rPr>
        <w:t xml:space="preserve"> </w:t>
      </w:r>
      <w:r w:rsidRPr="001C584A">
        <w:rPr>
          <w:b/>
          <w:sz w:val="26"/>
          <w:szCs w:val="26"/>
        </w:rPr>
        <w:t>тарифов</w:t>
      </w:r>
    </w:p>
    <w:p w:rsidR="00ED1622" w:rsidRPr="001C584A" w:rsidRDefault="005F32A2" w:rsidP="005F32A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584A">
        <w:rPr>
          <w:b/>
          <w:sz w:val="26"/>
          <w:szCs w:val="26"/>
        </w:rPr>
        <w:t>на услуги по передаче электрической энергии</w:t>
      </w:r>
      <w:r w:rsidR="00ED1622" w:rsidRPr="001C584A">
        <w:rPr>
          <w:b/>
          <w:sz w:val="26"/>
          <w:szCs w:val="26"/>
        </w:rPr>
        <w:t xml:space="preserve"> </w:t>
      </w:r>
      <w:r w:rsidRPr="001C584A">
        <w:rPr>
          <w:b/>
          <w:sz w:val="26"/>
          <w:szCs w:val="26"/>
        </w:rPr>
        <w:t>по</w:t>
      </w:r>
      <w:r w:rsidR="00276913">
        <w:rPr>
          <w:b/>
          <w:sz w:val="26"/>
          <w:szCs w:val="26"/>
        </w:rPr>
        <w:t xml:space="preserve"> электрическим</w:t>
      </w:r>
      <w:r w:rsidRPr="001C584A">
        <w:rPr>
          <w:b/>
          <w:sz w:val="26"/>
          <w:szCs w:val="26"/>
        </w:rPr>
        <w:t xml:space="preserve"> сетям</w:t>
      </w:r>
    </w:p>
    <w:p w:rsidR="005F32A2" w:rsidRPr="001C584A" w:rsidRDefault="005F32A2" w:rsidP="005F32A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584A">
        <w:rPr>
          <w:b/>
          <w:sz w:val="26"/>
          <w:szCs w:val="26"/>
        </w:rPr>
        <w:t xml:space="preserve">Калужской </w:t>
      </w:r>
      <w:r w:rsidRPr="007B4051">
        <w:rPr>
          <w:b/>
          <w:sz w:val="26"/>
          <w:szCs w:val="26"/>
        </w:rPr>
        <w:t>области</w:t>
      </w:r>
      <w:r w:rsidR="00ED1622" w:rsidRPr="007B4051">
        <w:rPr>
          <w:b/>
          <w:sz w:val="26"/>
          <w:szCs w:val="26"/>
        </w:rPr>
        <w:t xml:space="preserve"> </w:t>
      </w:r>
      <w:r w:rsidRPr="007B4051">
        <w:rPr>
          <w:b/>
          <w:sz w:val="26"/>
          <w:szCs w:val="26"/>
        </w:rPr>
        <w:t xml:space="preserve">на </w:t>
      </w:r>
      <w:r w:rsidRPr="0092160C">
        <w:rPr>
          <w:b/>
          <w:sz w:val="26"/>
          <w:szCs w:val="26"/>
        </w:rPr>
        <w:t>20</w:t>
      </w:r>
      <w:r w:rsidR="00182152" w:rsidRPr="0092160C">
        <w:rPr>
          <w:b/>
          <w:sz w:val="26"/>
          <w:szCs w:val="26"/>
        </w:rPr>
        <w:t>2</w:t>
      </w:r>
      <w:r w:rsidR="007B4051" w:rsidRPr="0092160C">
        <w:rPr>
          <w:b/>
          <w:sz w:val="26"/>
          <w:szCs w:val="26"/>
        </w:rPr>
        <w:t>3</w:t>
      </w:r>
      <w:r w:rsidRPr="007B4051">
        <w:rPr>
          <w:b/>
          <w:sz w:val="26"/>
          <w:szCs w:val="26"/>
        </w:rPr>
        <w:t xml:space="preserve"> год</w:t>
      </w:r>
    </w:p>
    <w:p w:rsidR="005F32A2" w:rsidRPr="00950099" w:rsidRDefault="005F32A2" w:rsidP="005F32A2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15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5"/>
        <w:gridCol w:w="1079"/>
        <w:gridCol w:w="959"/>
        <w:gridCol w:w="959"/>
        <w:gridCol w:w="959"/>
        <w:gridCol w:w="959"/>
        <w:gridCol w:w="959"/>
        <w:gridCol w:w="328"/>
        <w:gridCol w:w="135"/>
      </w:tblGrid>
      <w:tr w:rsidR="007B4051" w:rsidRPr="00A31B7A" w:rsidTr="00393D29">
        <w:tc>
          <w:tcPr>
            <w:tcW w:w="709" w:type="dxa"/>
            <w:vMerge w:val="restart"/>
            <w:shd w:val="clear" w:color="auto" w:fill="auto"/>
          </w:tcPr>
          <w:p w:rsidR="007B4051" w:rsidRPr="00FB36BC" w:rsidRDefault="007B4051" w:rsidP="00A31B7A">
            <w:pPr>
              <w:suppressAutoHyphens/>
              <w:ind w:left="-108" w:right="-77"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FB36BC">
              <w:rPr>
                <w:rFonts w:eastAsia="Arial Unicode MS" w:cs="Tahoma"/>
                <w:sz w:val="22"/>
                <w:szCs w:val="22"/>
                <w:lang w:eastAsia="en-US" w:bidi="en-US"/>
              </w:rPr>
              <w:t>№ п/п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7B4051" w:rsidRPr="00FB36BC" w:rsidRDefault="007B4051" w:rsidP="00402BFE">
            <w:pPr>
              <w:suppressAutoHyphens/>
              <w:jc w:val="center"/>
              <w:rPr>
                <w:rFonts w:eastAsia="Arial Unicode MS" w:cs="Tahoma"/>
                <w:sz w:val="26"/>
                <w:szCs w:val="26"/>
                <w:lang w:eastAsia="en-US" w:bidi="en-US"/>
              </w:rPr>
            </w:pPr>
            <w:r w:rsidRPr="00FB36BC">
              <w:rPr>
                <w:rFonts w:eastAsia="Arial Unicode MS" w:cs="Tahoma"/>
                <w:sz w:val="26"/>
                <w:szCs w:val="26"/>
                <w:lang w:eastAsia="en-US" w:bidi="en-US"/>
              </w:rPr>
              <w:t>Показатель</w:t>
            </w:r>
          </w:p>
        </w:tc>
        <w:tc>
          <w:tcPr>
            <w:tcW w:w="1079" w:type="dxa"/>
            <w:vMerge w:val="restart"/>
            <w:shd w:val="clear" w:color="auto" w:fill="auto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FB36BC">
              <w:rPr>
                <w:rFonts w:eastAsia="Arial Unicode MS" w:cs="Tahoma"/>
                <w:sz w:val="22"/>
                <w:szCs w:val="22"/>
                <w:lang w:eastAsia="en-US" w:bidi="en-US"/>
              </w:rPr>
              <w:t>Еди- ница изме- рения</w:t>
            </w:r>
          </w:p>
        </w:tc>
        <w:tc>
          <w:tcPr>
            <w:tcW w:w="4795" w:type="dxa"/>
            <w:gridSpan w:val="5"/>
            <w:shd w:val="clear" w:color="auto" w:fill="auto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26"/>
                <w:szCs w:val="26"/>
                <w:lang w:eastAsia="en-US" w:bidi="en-US"/>
              </w:rPr>
            </w:pPr>
            <w:r>
              <w:rPr>
                <w:rFonts w:eastAsia="Arial Unicode MS" w:cs="Tahoma"/>
                <w:sz w:val="26"/>
                <w:szCs w:val="26"/>
                <w:lang w:eastAsia="en-US" w:bidi="en-US"/>
              </w:rPr>
              <w:t>2023 год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</w:tr>
      <w:tr w:rsidR="007B4051" w:rsidRPr="00A31B7A" w:rsidTr="00393D29">
        <w:tc>
          <w:tcPr>
            <w:tcW w:w="709" w:type="dxa"/>
            <w:vMerge/>
            <w:shd w:val="clear" w:color="auto" w:fill="auto"/>
          </w:tcPr>
          <w:p w:rsidR="007B4051" w:rsidRPr="00FB36BC" w:rsidRDefault="007B4051" w:rsidP="00A31B7A">
            <w:pPr>
              <w:suppressAutoHyphens/>
              <w:ind w:left="-108" w:right="-77"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4795" w:type="dxa"/>
            <w:gridSpan w:val="5"/>
            <w:shd w:val="clear" w:color="auto" w:fill="auto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FB36BC">
              <w:rPr>
                <w:rFonts w:eastAsia="Arial Unicode MS" w:cs="Tahoma"/>
                <w:sz w:val="22"/>
                <w:szCs w:val="22"/>
                <w:lang w:eastAsia="en-US" w:bidi="en-US"/>
              </w:rPr>
              <w:t>Диапазоны напряжения</w:t>
            </w:r>
          </w:p>
        </w:tc>
        <w:tc>
          <w:tcPr>
            <w:tcW w:w="4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7B4051" w:rsidRPr="00A31B7A" w:rsidTr="00393D29">
        <w:trPr>
          <w:gridAfter w:val="1"/>
          <w:wAfter w:w="135" w:type="dxa"/>
        </w:trPr>
        <w:tc>
          <w:tcPr>
            <w:tcW w:w="709" w:type="dxa"/>
            <w:vMerge/>
            <w:shd w:val="clear" w:color="auto" w:fill="auto"/>
          </w:tcPr>
          <w:p w:rsidR="007B4051" w:rsidRPr="00FB36BC" w:rsidRDefault="007B4051" w:rsidP="00A31B7A">
            <w:pPr>
              <w:suppressAutoHyphens/>
              <w:ind w:left="-108" w:right="-77"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1079" w:type="dxa"/>
            <w:vMerge/>
            <w:shd w:val="clear" w:color="auto" w:fill="auto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18"/>
                <w:szCs w:val="18"/>
                <w:lang w:eastAsia="en-US" w:bidi="en-US"/>
              </w:rPr>
            </w:pPr>
            <w:r w:rsidRPr="00FB36BC">
              <w:rPr>
                <w:rFonts w:eastAsia="Arial Unicode MS" w:cs="Tahoma"/>
                <w:sz w:val="18"/>
                <w:szCs w:val="18"/>
                <w:lang w:eastAsia="en-US" w:bidi="en-US"/>
              </w:rPr>
              <w:t>ВН1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18"/>
                <w:szCs w:val="18"/>
                <w:lang w:eastAsia="en-US" w:bidi="en-US"/>
              </w:rPr>
            </w:pPr>
            <w:r w:rsidRPr="00FB36BC">
              <w:rPr>
                <w:rFonts w:eastAsia="Arial Unicode MS" w:cs="Tahoma"/>
                <w:sz w:val="18"/>
                <w:szCs w:val="18"/>
                <w:lang w:eastAsia="en-US" w:bidi="en-US"/>
              </w:rPr>
              <w:t>ВН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18"/>
                <w:szCs w:val="18"/>
                <w:lang w:eastAsia="en-US" w:bidi="en-US"/>
              </w:rPr>
            </w:pPr>
            <w:r w:rsidRPr="00FB36BC">
              <w:rPr>
                <w:rFonts w:eastAsia="Arial Unicode MS" w:cs="Tahoma"/>
                <w:sz w:val="18"/>
                <w:szCs w:val="18"/>
                <w:lang w:eastAsia="en-US" w:bidi="en-US"/>
              </w:rPr>
              <w:t>СН1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18"/>
                <w:szCs w:val="18"/>
                <w:lang w:eastAsia="en-US" w:bidi="en-US"/>
              </w:rPr>
            </w:pPr>
            <w:r w:rsidRPr="00FB36BC">
              <w:rPr>
                <w:rFonts w:eastAsia="Arial Unicode MS" w:cs="Tahoma"/>
                <w:sz w:val="18"/>
                <w:szCs w:val="18"/>
                <w:lang w:eastAsia="en-US" w:bidi="en-US"/>
              </w:rPr>
              <w:t>СН2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18"/>
                <w:szCs w:val="18"/>
                <w:lang w:eastAsia="en-US" w:bidi="en-US"/>
              </w:rPr>
            </w:pPr>
            <w:r w:rsidRPr="00FB36BC">
              <w:rPr>
                <w:rFonts w:eastAsia="Arial Unicode MS" w:cs="Tahoma"/>
                <w:sz w:val="18"/>
                <w:szCs w:val="18"/>
                <w:lang w:eastAsia="en-US" w:bidi="en-US"/>
              </w:rPr>
              <w:t>НН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051" w:rsidRPr="00FB36BC" w:rsidRDefault="007B4051" w:rsidP="00A31B7A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</w:tr>
      <w:tr w:rsidR="007B4051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7B4051" w:rsidRPr="00044EE0" w:rsidRDefault="007B4051" w:rsidP="00A31B7A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079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646728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646728" w:rsidRPr="00044EE0" w:rsidRDefault="00646728" w:rsidP="0064672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646728" w:rsidRPr="00044EE0" w:rsidRDefault="00646728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т.ч.:</w:t>
            </w:r>
          </w:p>
        </w:tc>
        <w:tc>
          <w:tcPr>
            <w:tcW w:w="1079" w:type="dxa"/>
            <w:shd w:val="clear" w:color="auto" w:fill="auto"/>
          </w:tcPr>
          <w:p w:rsidR="00646728" w:rsidRPr="00044EE0" w:rsidRDefault="00646728" w:rsidP="0064672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646728" w:rsidRPr="00044EE0" w:rsidRDefault="00646728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646728" w:rsidRPr="00044EE0" w:rsidRDefault="00646728" w:rsidP="00402BF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1 704,22</w:t>
            </w:r>
          </w:p>
        </w:tc>
        <w:tc>
          <w:tcPr>
            <w:tcW w:w="959" w:type="dxa"/>
            <w:shd w:val="clear" w:color="auto" w:fill="auto"/>
          </w:tcPr>
          <w:p w:rsidR="00646728" w:rsidRPr="00044EE0" w:rsidRDefault="00646728" w:rsidP="00402BF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213,75</w:t>
            </w:r>
          </w:p>
        </w:tc>
        <w:tc>
          <w:tcPr>
            <w:tcW w:w="959" w:type="dxa"/>
            <w:shd w:val="clear" w:color="auto" w:fill="auto"/>
          </w:tcPr>
          <w:p w:rsidR="00646728" w:rsidRPr="00044EE0" w:rsidRDefault="00646728" w:rsidP="00402BF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1 559,95</w:t>
            </w:r>
          </w:p>
        </w:tc>
        <w:tc>
          <w:tcPr>
            <w:tcW w:w="959" w:type="dxa"/>
            <w:shd w:val="clear" w:color="auto" w:fill="auto"/>
          </w:tcPr>
          <w:p w:rsidR="00646728" w:rsidRPr="00044EE0" w:rsidRDefault="00646728" w:rsidP="00402BF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1 553,79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46728" w:rsidRPr="00044EE0" w:rsidRDefault="00646728" w:rsidP="00824352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7428D4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7428D4" w:rsidRPr="00044EE0" w:rsidRDefault="007428D4" w:rsidP="007428D4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</w:t>
            </w:r>
          </w:p>
        </w:tc>
        <w:tc>
          <w:tcPr>
            <w:tcW w:w="8505" w:type="dxa"/>
            <w:shd w:val="clear" w:color="auto" w:fill="auto"/>
          </w:tcPr>
          <w:p w:rsidR="007428D4" w:rsidRPr="00044EE0" w:rsidRDefault="007428D4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079" w:type="dxa"/>
            <w:shd w:val="clear" w:color="auto" w:fill="auto"/>
          </w:tcPr>
          <w:p w:rsidR="007428D4" w:rsidRPr="00044EE0" w:rsidRDefault="007428D4" w:rsidP="007428D4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7428D4" w:rsidRPr="00044EE0" w:rsidRDefault="007428D4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7428D4" w:rsidRPr="00044EE0" w:rsidRDefault="007428D4" w:rsidP="00402BF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13,78</w:t>
            </w:r>
          </w:p>
        </w:tc>
        <w:tc>
          <w:tcPr>
            <w:tcW w:w="959" w:type="dxa"/>
            <w:shd w:val="clear" w:color="auto" w:fill="auto"/>
          </w:tcPr>
          <w:p w:rsidR="007428D4" w:rsidRPr="00044EE0" w:rsidRDefault="007428D4" w:rsidP="00402BF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1,50</w:t>
            </w:r>
          </w:p>
        </w:tc>
        <w:tc>
          <w:tcPr>
            <w:tcW w:w="959" w:type="dxa"/>
            <w:shd w:val="clear" w:color="auto" w:fill="auto"/>
          </w:tcPr>
          <w:p w:rsidR="007428D4" w:rsidRPr="00044EE0" w:rsidRDefault="007428D4" w:rsidP="00402BF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168,12</w:t>
            </w:r>
          </w:p>
        </w:tc>
        <w:tc>
          <w:tcPr>
            <w:tcW w:w="959" w:type="dxa"/>
            <w:shd w:val="clear" w:color="auto" w:fill="auto"/>
          </w:tcPr>
          <w:p w:rsidR="007428D4" w:rsidRPr="00044EE0" w:rsidRDefault="007428D4" w:rsidP="00402BF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1 196,61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28D4" w:rsidRPr="00044EE0" w:rsidRDefault="007428D4" w:rsidP="007428D4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01E41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01E41" w:rsidRPr="00044EE0" w:rsidRDefault="00E01E41" w:rsidP="00E01E41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1.1.1</w:t>
            </w:r>
          </w:p>
        </w:tc>
        <w:tc>
          <w:tcPr>
            <w:tcW w:w="8505" w:type="dxa"/>
            <w:shd w:val="clear" w:color="auto" w:fill="auto"/>
          </w:tcPr>
          <w:p w:rsidR="00E01E41" w:rsidRPr="00044EE0" w:rsidRDefault="00E01E4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потребителей, за исключением указанного в строках 1.1.2 - 1.1.5:</w:t>
            </w:r>
          </w:p>
          <w:p w:rsidR="00E01E41" w:rsidRPr="00044EE0" w:rsidRDefault="00E01E4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01E41" w:rsidRPr="00044EE0" w:rsidRDefault="00E01E4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79" w:type="dxa"/>
            <w:shd w:val="clear" w:color="auto" w:fill="auto"/>
          </w:tcPr>
          <w:p w:rsidR="00E01E41" w:rsidRPr="00044EE0" w:rsidRDefault="00E01E41" w:rsidP="00E01E41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01E41" w:rsidRPr="00044EE0" w:rsidRDefault="00E01E41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01E41" w:rsidRPr="00044EE0" w:rsidRDefault="00E01E41" w:rsidP="00402BFE">
            <w:pPr>
              <w:jc w:val="center"/>
              <w:rPr>
                <w:sz w:val="20"/>
                <w:szCs w:val="20"/>
                <w:highlight w:val="yellow"/>
              </w:rPr>
            </w:pPr>
            <w:r w:rsidRPr="00044EE0">
              <w:rPr>
                <w:sz w:val="20"/>
                <w:szCs w:val="20"/>
              </w:rPr>
              <w:t>2,63</w:t>
            </w:r>
          </w:p>
        </w:tc>
        <w:tc>
          <w:tcPr>
            <w:tcW w:w="959" w:type="dxa"/>
            <w:shd w:val="clear" w:color="auto" w:fill="auto"/>
          </w:tcPr>
          <w:p w:rsidR="00E01E41" w:rsidRPr="00044EE0" w:rsidRDefault="00E01E41" w:rsidP="00402BFE">
            <w:pPr>
              <w:jc w:val="center"/>
              <w:rPr>
                <w:sz w:val="20"/>
                <w:szCs w:val="20"/>
                <w:highlight w:val="yellow"/>
              </w:rPr>
            </w:pPr>
            <w:r w:rsidRPr="00044EE0">
              <w:rPr>
                <w:sz w:val="20"/>
                <w:szCs w:val="20"/>
              </w:rPr>
              <w:t>0,77</w:t>
            </w:r>
          </w:p>
        </w:tc>
        <w:tc>
          <w:tcPr>
            <w:tcW w:w="959" w:type="dxa"/>
            <w:shd w:val="clear" w:color="auto" w:fill="auto"/>
          </w:tcPr>
          <w:p w:rsidR="00E01E41" w:rsidRPr="00044EE0" w:rsidRDefault="00E01E41" w:rsidP="00402BFE">
            <w:pPr>
              <w:jc w:val="center"/>
              <w:rPr>
                <w:sz w:val="20"/>
                <w:szCs w:val="20"/>
                <w:highlight w:val="yellow"/>
              </w:rPr>
            </w:pPr>
            <w:r w:rsidRPr="00044EE0">
              <w:rPr>
                <w:sz w:val="20"/>
                <w:szCs w:val="20"/>
              </w:rPr>
              <w:t>21,66</w:t>
            </w:r>
          </w:p>
        </w:tc>
        <w:tc>
          <w:tcPr>
            <w:tcW w:w="959" w:type="dxa"/>
            <w:shd w:val="clear" w:color="auto" w:fill="auto"/>
          </w:tcPr>
          <w:p w:rsidR="00E01E41" w:rsidRPr="00044EE0" w:rsidRDefault="00E01E41" w:rsidP="00402BFE">
            <w:pPr>
              <w:jc w:val="center"/>
              <w:rPr>
                <w:sz w:val="20"/>
                <w:szCs w:val="20"/>
                <w:highlight w:val="yellow"/>
              </w:rPr>
            </w:pPr>
            <w:r w:rsidRPr="00044EE0">
              <w:rPr>
                <w:sz w:val="20"/>
                <w:szCs w:val="20"/>
              </w:rPr>
              <w:t>565,61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1E41" w:rsidRPr="00044EE0" w:rsidRDefault="00E01E41" w:rsidP="00E01E41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01E41" w:rsidRPr="00044EE0" w:rsidTr="00393D29">
        <w:trPr>
          <w:gridAfter w:val="1"/>
          <w:wAfter w:w="135" w:type="dxa"/>
          <w:trHeight w:val="164"/>
        </w:trPr>
        <w:tc>
          <w:tcPr>
            <w:tcW w:w="709" w:type="dxa"/>
            <w:shd w:val="clear" w:color="auto" w:fill="auto"/>
          </w:tcPr>
          <w:p w:rsidR="00E01E41" w:rsidRPr="00044EE0" w:rsidRDefault="00E01E41" w:rsidP="00E01E41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1.1.2</w:t>
            </w:r>
          </w:p>
        </w:tc>
        <w:tc>
          <w:tcPr>
            <w:tcW w:w="8505" w:type="dxa"/>
            <w:shd w:val="clear" w:color="auto" w:fill="auto"/>
          </w:tcPr>
          <w:p w:rsidR="00E01E41" w:rsidRPr="00044EE0" w:rsidRDefault="00E01E4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нему:</w:t>
            </w:r>
          </w:p>
          <w:p w:rsidR="00E01E41" w:rsidRPr="00044EE0" w:rsidRDefault="00E01E4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01E41" w:rsidRPr="00044EE0" w:rsidRDefault="00E01E4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79" w:type="dxa"/>
            <w:shd w:val="clear" w:color="auto" w:fill="auto"/>
          </w:tcPr>
          <w:p w:rsidR="00E01E41" w:rsidRPr="00044EE0" w:rsidRDefault="00E01E41" w:rsidP="00E01E41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01E41" w:rsidRPr="00044EE0" w:rsidRDefault="00E01E41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01E41" w:rsidRPr="00044EE0" w:rsidRDefault="00E01E41" w:rsidP="00402BF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5,02</w:t>
            </w:r>
          </w:p>
        </w:tc>
        <w:tc>
          <w:tcPr>
            <w:tcW w:w="959" w:type="dxa"/>
            <w:shd w:val="clear" w:color="auto" w:fill="auto"/>
          </w:tcPr>
          <w:p w:rsidR="00E01E41" w:rsidRPr="00044EE0" w:rsidRDefault="00E01E41" w:rsidP="00402BF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01E41" w:rsidRPr="00044EE0" w:rsidRDefault="00E01E41" w:rsidP="00402BF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17,71</w:t>
            </w:r>
          </w:p>
        </w:tc>
        <w:tc>
          <w:tcPr>
            <w:tcW w:w="959" w:type="dxa"/>
            <w:shd w:val="clear" w:color="auto" w:fill="auto"/>
          </w:tcPr>
          <w:p w:rsidR="00E01E41" w:rsidRPr="00044EE0" w:rsidRDefault="00E01E41" w:rsidP="00402BF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106,08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01E41" w:rsidRPr="00044EE0" w:rsidRDefault="00E01E41" w:rsidP="00E01E41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7B4051" w:rsidRPr="00044EE0" w:rsidTr="00393D29">
        <w:trPr>
          <w:gridAfter w:val="1"/>
          <w:wAfter w:w="135" w:type="dxa"/>
          <w:trHeight w:val="164"/>
        </w:trPr>
        <w:tc>
          <w:tcPr>
            <w:tcW w:w="709" w:type="dxa"/>
            <w:shd w:val="clear" w:color="auto" w:fill="auto"/>
          </w:tcPr>
          <w:p w:rsidR="007B4051" w:rsidRPr="00044EE0" w:rsidRDefault="007B4051" w:rsidP="00A31B7A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1.1.3</w:t>
            </w:r>
          </w:p>
        </w:tc>
        <w:tc>
          <w:tcPr>
            <w:tcW w:w="8505" w:type="dxa"/>
            <w:shd w:val="clear" w:color="auto" w:fill="auto"/>
          </w:tcPr>
          <w:p w:rsidR="007B4051" w:rsidRPr="00044EE0" w:rsidRDefault="007B405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</w:t>
            </w:r>
            <w:r w:rsidR="00E01E41" w:rsidRPr="00044EE0">
              <w:rPr>
                <w:rFonts w:eastAsia="Arial Unicode MS"/>
                <w:sz w:val="20"/>
                <w:szCs w:val="20"/>
                <w:lang w:eastAsia="en-US" w:bidi="en-US"/>
              </w:rPr>
              <w:t>ю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 xml:space="preserve">, проживающему в городских населенных пунктах в домах, оборудованных стационарными электроплитами и не </w:t>
            </w:r>
            <w:r w:rsidR="00195E70" w:rsidRPr="00044EE0">
              <w:rPr>
                <w:rFonts w:eastAsia="Arial Unicode MS"/>
                <w:sz w:val="20"/>
                <w:szCs w:val="20"/>
                <w:lang w:eastAsia="en-US" w:bidi="en-US"/>
              </w:rPr>
              <w:t>оборудованных электро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отопительными установками, и приравненным к н</w:t>
            </w:r>
            <w:r w:rsidR="00E01E41" w:rsidRPr="00044EE0">
              <w:rPr>
                <w:rFonts w:eastAsia="Arial Unicode MS"/>
                <w:sz w:val="20"/>
                <w:szCs w:val="20"/>
                <w:lang w:eastAsia="en-US" w:bidi="en-US"/>
              </w:rPr>
              <w:t>е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</w:t>
            </w:r>
            <w:r w:rsidR="00E01E41" w:rsidRPr="00044EE0">
              <w:rPr>
                <w:rFonts w:eastAsia="Arial Unicode MS"/>
                <w:sz w:val="20"/>
                <w:szCs w:val="20"/>
                <w:lang w:eastAsia="en-US" w:bidi="en-US"/>
              </w:rPr>
              <w:t>у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:</w:t>
            </w:r>
          </w:p>
          <w:p w:rsidR="007B4051" w:rsidRPr="00044EE0" w:rsidRDefault="007B405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B4051" w:rsidRPr="00044EE0" w:rsidRDefault="007B405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79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01E41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01E41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01E41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01E41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01E41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7B4051" w:rsidRPr="00044EE0" w:rsidTr="00393D29">
        <w:trPr>
          <w:gridAfter w:val="1"/>
          <w:wAfter w:w="135" w:type="dxa"/>
          <w:trHeight w:val="164"/>
        </w:trPr>
        <w:tc>
          <w:tcPr>
            <w:tcW w:w="709" w:type="dxa"/>
            <w:shd w:val="clear" w:color="auto" w:fill="auto"/>
          </w:tcPr>
          <w:p w:rsidR="007B4051" w:rsidRPr="00044EE0" w:rsidRDefault="007B4051" w:rsidP="00A31B7A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1.1.4</w:t>
            </w:r>
          </w:p>
        </w:tc>
        <w:tc>
          <w:tcPr>
            <w:tcW w:w="8505" w:type="dxa"/>
            <w:shd w:val="clear" w:color="auto" w:fill="auto"/>
          </w:tcPr>
          <w:p w:rsidR="007B4051" w:rsidRPr="00044EE0" w:rsidRDefault="007B405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</w:t>
            </w:r>
            <w:r w:rsidR="00E01E41" w:rsidRPr="00044EE0">
              <w:rPr>
                <w:rFonts w:eastAsia="Arial Unicode MS"/>
                <w:sz w:val="20"/>
                <w:szCs w:val="20"/>
                <w:lang w:eastAsia="en-US" w:bidi="en-US"/>
              </w:rPr>
              <w:t>ю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нему:</w:t>
            </w:r>
          </w:p>
          <w:p w:rsidR="007B4051" w:rsidRPr="00044EE0" w:rsidRDefault="007B405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B4051" w:rsidRPr="00044EE0" w:rsidRDefault="007B405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79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01E41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01E41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01E41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01E41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01E41" w:rsidP="00402BF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и приравненным к нему: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21,65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514,26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7B4051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7B4051" w:rsidRPr="00044EE0" w:rsidRDefault="007B4051" w:rsidP="00A31B7A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val="en-US"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7B4051" w:rsidRPr="00044EE0" w:rsidRDefault="007B405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Приравненным к населению категориям потребителей, за исключением указанных в пункте 71(1) Основ ценообразования:</w:t>
            </w:r>
          </w:p>
        </w:tc>
        <w:tc>
          <w:tcPr>
            <w:tcW w:w="1079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4B7A79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6,12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</w:t>
            </w:r>
            <w:r w:rsidR="004B7A79" w:rsidRPr="00044EE0">
              <w:rPr>
                <w:rFonts w:eastAsia="Arial Unicode MS"/>
                <w:sz w:val="20"/>
                <w:szCs w:val="20"/>
                <w:lang w:eastAsia="en-US" w:bidi="en-US"/>
              </w:rPr>
              <w:t>,73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4B7A79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107,11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102E95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10,66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7B4051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7B4051" w:rsidRPr="00044EE0" w:rsidRDefault="007B4051" w:rsidP="00A31B7A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.1</w:t>
            </w:r>
          </w:p>
        </w:tc>
        <w:tc>
          <w:tcPr>
            <w:tcW w:w="8505" w:type="dxa"/>
            <w:shd w:val="clear" w:color="auto" w:fill="auto"/>
          </w:tcPr>
          <w:p w:rsidR="007B4051" w:rsidRPr="00044EE0" w:rsidRDefault="007B405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израсходован-ной на места общего пользования, за исключением:</w:t>
            </w:r>
          </w:p>
          <w:p w:rsidR="007B4051" w:rsidRPr="00044EE0" w:rsidRDefault="007B405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B4051" w:rsidRPr="00044EE0" w:rsidRDefault="007B405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юридических и физических лиц, приобретающих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79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.2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2,96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0,73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91,50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2,17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.3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1,58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1,83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1,45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.4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Содержащимся за счет прихожан религиозным организациям.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0,35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6,05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3,97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7B4051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7B4051" w:rsidRPr="00044EE0" w:rsidRDefault="007B4051" w:rsidP="00A31B7A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.5</w:t>
            </w:r>
          </w:p>
        </w:tc>
        <w:tc>
          <w:tcPr>
            <w:tcW w:w="8505" w:type="dxa"/>
            <w:shd w:val="clear" w:color="auto" w:fill="auto"/>
          </w:tcPr>
          <w:p w:rsidR="007B4051" w:rsidRPr="00044EE0" w:rsidRDefault="007B405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079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.6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highlight w:val="red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1,23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7,73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3,07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7B4051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7B4051" w:rsidRPr="00044EE0" w:rsidRDefault="007B4051" w:rsidP="00A31B7A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</w:t>
            </w:r>
          </w:p>
        </w:tc>
        <w:tc>
          <w:tcPr>
            <w:tcW w:w="8505" w:type="dxa"/>
            <w:shd w:val="clear" w:color="auto" w:fill="auto"/>
          </w:tcPr>
          <w:p w:rsidR="007B4051" w:rsidRPr="00044EE0" w:rsidRDefault="007B405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 сверх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079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E474CE" w:rsidP="0056665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1.2.1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потребителей, за исключением указанного в строках 1.1.2 - 1.1.5: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  <w:trHeight w:val="164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1.2.2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нему: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  <w:trHeight w:val="164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1.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2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.3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стационарными электроплитами</w:t>
            </w:r>
            <w:r w:rsidR="00195E70" w:rsidRPr="00044EE0">
              <w:rPr>
                <w:rFonts w:eastAsia="Arial Unicode MS"/>
                <w:sz w:val="20"/>
                <w:szCs w:val="20"/>
                <w:lang w:eastAsia="en-US" w:bidi="en-US"/>
              </w:rPr>
              <w:t xml:space="preserve"> и не оборудованных электро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отопительными установками, и приравненным к нему: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  <w:trHeight w:val="164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1.2.4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нему: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и приравненным к нему: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val="en-US"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Приравненным к населению категориям потребителей, за исключением указанных в пункте 71(1) Основ ценообразования: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.1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юридических и физических лиц, приобретающих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.2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.3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.4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Содержащимся за счет прихожан религиозным организациям.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.5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израсходован-ной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E474CE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E474CE" w:rsidRPr="00044EE0" w:rsidRDefault="00E474CE" w:rsidP="00E474CE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.6</w:t>
            </w:r>
          </w:p>
        </w:tc>
        <w:tc>
          <w:tcPr>
            <w:tcW w:w="8505" w:type="dxa"/>
            <w:shd w:val="clear" w:color="auto" w:fill="auto"/>
          </w:tcPr>
          <w:p w:rsidR="00E474CE" w:rsidRPr="00044EE0" w:rsidRDefault="00E474CE" w:rsidP="004C2CC2">
            <w:pPr>
              <w:suppressAutoHyphens/>
              <w:rPr>
                <w:rFonts w:eastAsia="Arial Unicode MS"/>
                <w:sz w:val="20"/>
                <w:szCs w:val="20"/>
                <w:highlight w:val="red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07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474CE" w:rsidRPr="00044EE0" w:rsidRDefault="00E474CE" w:rsidP="00E474CE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824352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824352" w:rsidRPr="00044EE0" w:rsidRDefault="00824352" w:rsidP="00824352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1.3</w:t>
            </w:r>
          </w:p>
        </w:tc>
        <w:tc>
          <w:tcPr>
            <w:tcW w:w="8505" w:type="dxa"/>
            <w:shd w:val="clear" w:color="auto" w:fill="auto"/>
          </w:tcPr>
          <w:p w:rsidR="00824352" w:rsidRPr="00044EE0" w:rsidRDefault="00824352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079" w:type="dxa"/>
            <w:shd w:val="clear" w:color="auto" w:fill="auto"/>
          </w:tcPr>
          <w:p w:rsidR="00824352" w:rsidRPr="00044EE0" w:rsidRDefault="00824352" w:rsidP="00824352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</w:t>
            </w:r>
            <w:r w:rsidR="00276913" w:rsidRPr="00044EE0">
              <w:rPr>
                <w:rFonts w:eastAsia="Arial Unicode MS"/>
                <w:sz w:val="20"/>
                <w:szCs w:val="20"/>
                <w:lang w:eastAsia="en-US" w:bidi="en-US"/>
              </w:rPr>
              <w:t>·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ч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1 690,44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212,26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1 391,83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357,18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4352" w:rsidRPr="00044EE0" w:rsidRDefault="00824352" w:rsidP="00824352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824352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824352" w:rsidRPr="00044EE0" w:rsidRDefault="00824352" w:rsidP="00824352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824352" w:rsidRPr="00044EE0" w:rsidRDefault="00824352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электрической, энергии, в т.ч.:</w:t>
            </w:r>
          </w:p>
        </w:tc>
        <w:tc>
          <w:tcPr>
            <w:tcW w:w="1079" w:type="dxa"/>
            <w:shd w:val="clear" w:color="auto" w:fill="auto"/>
          </w:tcPr>
          <w:p w:rsidR="00824352" w:rsidRPr="00044EE0" w:rsidRDefault="00824352" w:rsidP="00824352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D791C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240,11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D791C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29,87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D791C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219,65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D791C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228,37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4352" w:rsidRPr="00044EE0" w:rsidRDefault="00824352" w:rsidP="00824352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824352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824352" w:rsidRPr="00044EE0" w:rsidRDefault="00824352" w:rsidP="00824352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2.1</w:t>
            </w:r>
          </w:p>
        </w:tc>
        <w:tc>
          <w:tcPr>
            <w:tcW w:w="8505" w:type="dxa"/>
            <w:shd w:val="clear" w:color="auto" w:fill="auto"/>
          </w:tcPr>
          <w:p w:rsidR="00824352" w:rsidRPr="00044EE0" w:rsidRDefault="00824352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Населения и приравненных к нему категорий потребителей (в пределах социальной нормы потребления электроэнергии)</w:t>
            </w:r>
          </w:p>
        </w:tc>
        <w:tc>
          <w:tcPr>
            <w:tcW w:w="1079" w:type="dxa"/>
            <w:shd w:val="clear" w:color="auto" w:fill="auto"/>
          </w:tcPr>
          <w:p w:rsidR="00824352" w:rsidRPr="00044EE0" w:rsidRDefault="00824352" w:rsidP="00824352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2,09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0,23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25,47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181,30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4352" w:rsidRPr="00044EE0" w:rsidRDefault="00824352" w:rsidP="00824352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7B4051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7B4051" w:rsidRPr="00044EE0" w:rsidRDefault="007B4051" w:rsidP="00A31B7A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2.2</w:t>
            </w:r>
          </w:p>
        </w:tc>
        <w:tc>
          <w:tcPr>
            <w:tcW w:w="8505" w:type="dxa"/>
            <w:shd w:val="clear" w:color="auto" w:fill="auto"/>
          </w:tcPr>
          <w:p w:rsidR="007B4051" w:rsidRPr="00044EE0" w:rsidRDefault="007B405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Населения и приравненным к нему категориям потребителей (сверх социальной нормы потребления электроэнергии)</w:t>
            </w:r>
          </w:p>
        </w:tc>
        <w:tc>
          <w:tcPr>
            <w:tcW w:w="1079" w:type="dxa"/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824352" w:rsidP="002C29A5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824352" w:rsidP="002C29A5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824352" w:rsidP="002C29A5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824352" w:rsidP="002C29A5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959" w:type="dxa"/>
            <w:shd w:val="clear" w:color="auto" w:fill="auto"/>
          </w:tcPr>
          <w:p w:rsidR="007B4051" w:rsidRPr="00044EE0" w:rsidRDefault="00824352" w:rsidP="002C29A5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B4051" w:rsidRPr="00044EE0" w:rsidRDefault="007B4051" w:rsidP="00A31B7A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  <w:tr w:rsidR="00824352" w:rsidRPr="00044EE0" w:rsidTr="00393D29">
        <w:trPr>
          <w:gridAfter w:val="1"/>
          <w:wAfter w:w="135" w:type="dxa"/>
        </w:trPr>
        <w:tc>
          <w:tcPr>
            <w:tcW w:w="709" w:type="dxa"/>
            <w:shd w:val="clear" w:color="auto" w:fill="auto"/>
          </w:tcPr>
          <w:p w:rsidR="00824352" w:rsidRPr="00044EE0" w:rsidRDefault="00824352" w:rsidP="00824352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2.3</w:t>
            </w:r>
          </w:p>
        </w:tc>
        <w:tc>
          <w:tcPr>
            <w:tcW w:w="8505" w:type="dxa"/>
            <w:shd w:val="clear" w:color="auto" w:fill="auto"/>
          </w:tcPr>
          <w:p w:rsidR="00824352" w:rsidRPr="00044EE0" w:rsidRDefault="00824352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079" w:type="dxa"/>
            <w:shd w:val="clear" w:color="auto" w:fill="auto"/>
          </w:tcPr>
          <w:p w:rsidR="00824352" w:rsidRPr="00044EE0" w:rsidRDefault="00824352" w:rsidP="00824352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238,02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29,64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194,18</w:t>
            </w:r>
          </w:p>
        </w:tc>
        <w:tc>
          <w:tcPr>
            <w:tcW w:w="959" w:type="dxa"/>
            <w:shd w:val="clear" w:color="auto" w:fill="auto"/>
          </w:tcPr>
          <w:p w:rsidR="00824352" w:rsidRPr="00044EE0" w:rsidRDefault="00824352" w:rsidP="002C29A5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47,06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24352" w:rsidRPr="00044EE0" w:rsidRDefault="00824352" w:rsidP="00824352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</w:p>
        </w:tc>
      </w:tr>
    </w:tbl>
    <w:p w:rsidR="003500B1" w:rsidRPr="00044EE0" w:rsidRDefault="003500B1" w:rsidP="00ED162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86035" w:rsidRDefault="00986035" w:rsidP="0098603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p w:rsidR="00986035" w:rsidRPr="001C584A" w:rsidRDefault="00986035" w:rsidP="0098603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584A">
        <w:rPr>
          <w:b/>
          <w:sz w:val="26"/>
          <w:szCs w:val="26"/>
        </w:rPr>
        <w:t>Показатели для целей расчета единых (котловых) тарифов</w:t>
      </w:r>
    </w:p>
    <w:p w:rsidR="00986035" w:rsidRPr="001C584A" w:rsidRDefault="00986035" w:rsidP="0098603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584A">
        <w:rPr>
          <w:b/>
          <w:sz w:val="26"/>
          <w:szCs w:val="26"/>
        </w:rPr>
        <w:t>на услуги по передаче электрической энергии по</w:t>
      </w:r>
      <w:r>
        <w:rPr>
          <w:b/>
          <w:sz w:val="26"/>
          <w:szCs w:val="26"/>
        </w:rPr>
        <w:t xml:space="preserve"> электрическим</w:t>
      </w:r>
      <w:r w:rsidRPr="001C584A">
        <w:rPr>
          <w:b/>
          <w:sz w:val="26"/>
          <w:szCs w:val="26"/>
        </w:rPr>
        <w:t xml:space="preserve"> сетям</w:t>
      </w:r>
    </w:p>
    <w:p w:rsidR="00986035" w:rsidRPr="001C584A" w:rsidRDefault="00986035" w:rsidP="0098603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584A">
        <w:rPr>
          <w:b/>
          <w:sz w:val="26"/>
          <w:szCs w:val="26"/>
        </w:rPr>
        <w:t xml:space="preserve">Калужской </w:t>
      </w:r>
      <w:r w:rsidRPr="007B4051">
        <w:rPr>
          <w:b/>
          <w:sz w:val="26"/>
          <w:szCs w:val="26"/>
        </w:rPr>
        <w:t xml:space="preserve">области на </w:t>
      </w:r>
      <w:r w:rsidRPr="0092160C">
        <w:rPr>
          <w:b/>
          <w:sz w:val="26"/>
          <w:szCs w:val="26"/>
        </w:rPr>
        <w:t>2024</w:t>
      </w:r>
      <w:r w:rsidRPr="007B4051">
        <w:rPr>
          <w:b/>
          <w:sz w:val="26"/>
          <w:szCs w:val="26"/>
        </w:rPr>
        <w:t xml:space="preserve"> год</w:t>
      </w:r>
    </w:p>
    <w:p w:rsidR="00986035" w:rsidRPr="00950099" w:rsidRDefault="00986035" w:rsidP="00986035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tbl>
      <w:tblPr>
        <w:tblW w:w="155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91"/>
        <w:gridCol w:w="822"/>
        <w:gridCol w:w="595"/>
        <w:gridCol w:w="876"/>
        <w:gridCol w:w="877"/>
        <w:gridCol w:w="877"/>
        <w:gridCol w:w="877"/>
        <w:gridCol w:w="604"/>
        <w:gridCol w:w="877"/>
        <w:gridCol w:w="877"/>
        <w:gridCol w:w="877"/>
        <w:gridCol w:w="877"/>
        <w:gridCol w:w="290"/>
        <w:gridCol w:w="136"/>
        <w:gridCol w:w="36"/>
      </w:tblGrid>
      <w:tr w:rsidR="00013FA2" w:rsidRPr="00A31B7A" w:rsidTr="00722FEE">
        <w:tc>
          <w:tcPr>
            <w:tcW w:w="605" w:type="dxa"/>
            <w:vMerge w:val="restart"/>
            <w:shd w:val="clear" w:color="auto" w:fill="auto"/>
          </w:tcPr>
          <w:p w:rsidR="00577634" w:rsidRPr="00FB36BC" w:rsidRDefault="00577634" w:rsidP="00CE3868">
            <w:pPr>
              <w:suppressAutoHyphens/>
              <w:ind w:left="-108" w:right="-77"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FB36BC">
              <w:rPr>
                <w:rFonts w:eastAsia="Arial Unicode MS" w:cs="Tahoma"/>
                <w:sz w:val="22"/>
                <w:szCs w:val="22"/>
                <w:lang w:eastAsia="en-US" w:bidi="en-US"/>
              </w:rPr>
              <w:t>№ п/п</w:t>
            </w:r>
          </w:p>
        </w:tc>
        <w:tc>
          <w:tcPr>
            <w:tcW w:w="5491" w:type="dxa"/>
            <w:vMerge w:val="restart"/>
            <w:shd w:val="clear" w:color="auto" w:fill="auto"/>
          </w:tcPr>
          <w:p w:rsidR="00577634" w:rsidRPr="00FB36BC" w:rsidRDefault="00577634" w:rsidP="00CE3868">
            <w:pPr>
              <w:suppressAutoHyphens/>
              <w:jc w:val="center"/>
              <w:rPr>
                <w:rFonts w:eastAsia="Arial Unicode MS" w:cs="Tahoma"/>
                <w:sz w:val="26"/>
                <w:szCs w:val="26"/>
                <w:lang w:eastAsia="en-US" w:bidi="en-US"/>
              </w:rPr>
            </w:pPr>
            <w:r w:rsidRPr="00FB36BC">
              <w:rPr>
                <w:rFonts w:eastAsia="Arial Unicode MS" w:cs="Tahoma"/>
                <w:sz w:val="26"/>
                <w:szCs w:val="26"/>
                <w:lang w:eastAsia="en-US" w:bidi="en-US"/>
              </w:rPr>
              <w:t>Показатель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577634" w:rsidRPr="00FB36BC" w:rsidRDefault="00577634" w:rsidP="00CE3868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FB36BC">
              <w:rPr>
                <w:rFonts w:eastAsia="Arial Unicode MS" w:cs="Tahoma"/>
                <w:sz w:val="22"/>
                <w:szCs w:val="22"/>
                <w:lang w:eastAsia="en-US" w:bidi="en-US"/>
              </w:rPr>
              <w:t>Еди- ница изме- рения</w:t>
            </w:r>
          </w:p>
        </w:tc>
        <w:tc>
          <w:tcPr>
            <w:tcW w:w="4102" w:type="dxa"/>
            <w:gridSpan w:val="5"/>
            <w:shd w:val="clear" w:color="auto" w:fill="auto"/>
            <w:vAlign w:val="center"/>
          </w:tcPr>
          <w:p w:rsidR="00577634" w:rsidRPr="000405FF" w:rsidRDefault="00577634" w:rsidP="000405FF">
            <w:pPr>
              <w:jc w:val="center"/>
              <w:rPr>
                <w:sz w:val="26"/>
                <w:szCs w:val="26"/>
              </w:rPr>
            </w:pPr>
            <w:r w:rsidRPr="000405FF">
              <w:rPr>
                <w:sz w:val="26"/>
                <w:szCs w:val="26"/>
              </w:rPr>
              <w:t>1 полугодие</w:t>
            </w:r>
          </w:p>
        </w:tc>
        <w:tc>
          <w:tcPr>
            <w:tcW w:w="4112" w:type="dxa"/>
            <w:gridSpan w:val="5"/>
            <w:shd w:val="clear" w:color="auto" w:fill="auto"/>
            <w:vAlign w:val="center"/>
          </w:tcPr>
          <w:p w:rsidR="00577634" w:rsidRPr="000405FF" w:rsidRDefault="00577634" w:rsidP="000405FF">
            <w:pPr>
              <w:jc w:val="center"/>
              <w:rPr>
                <w:sz w:val="26"/>
                <w:szCs w:val="26"/>
              </w:rPr>
            </w:pPr>
            <w:r w:rsidRPr="000405FF">
              <w:rPr>
                <w:sz w:val="26"/>
                <w:szCs w:val="26"/>
              </w:rPr>
              <w:t>2 полугодие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7634" w:rsidRPr="00FB36BC" w:rsidRDefault="00577634" w:rsidP="00CE3868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</w:tr>
      <w:tr w:rsidR="00013FA2" w:rsidRPr="00A31B7A" w:rsidTr="00722FEE">
        <w:tc>
          <w:tcPr>
            <w:tcW w:w="605" w:type="dxa"/>
            <w:vMerge/>
            <w:shd w:val="clear" w:color="auto" w:fill="auto"/>
          </w:tcPr>
          <w:p w:rsidR="00577634" w:rsidRPr="00FB36BC" w:rsidRDefault="00577634" w:rsidP="00CE3868">
            <w:pPr>
              <w:suppressAutoHyphens/>
              <w:ind w:left="-108" w:right="-77"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5491" w:type="dxa"/>
            <w:vMerge/>
            <w:shd w:val="clear" w:color="auto" w:fill="auto"/>
          </w:tcPr>
          <w:p w:rsidR="00577634" w:rsidRPr="00FB36BC" w:rsidRDefault="00577634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577634" w:rsidRPr="00FB36BC" w:rsidRDefault="00577634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4102" w:type="dxa"/>
            <w:gridSpan w:val="5"/>
            <w:shd w:val="clear" w:color="auto" w:fill="auto"/>
          </w:tcPr>
          <w:p w:rsidR="00577634" w:rsidRPr="00FB36BC" w:rsidRDefault="000405FF" w:rsidP="00CE3868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0405FF">
              <w:rPr>
                <w:rFonts w:eastAsia="Arial Unicode MS" w:cs="Tahoma"/>
                <w:sz w:val="22"/>
                <w:szCs w:val="22"/>
                <w:lang w:eastAsia="en-US" w:bidi="en-US"/>
              </w:rPr>
              <w:t>Диапазоны напряжения</w:t>
            </w:r>
          </w:p>
        </w:tc>
        <w:tc>
          <w:tcPr>
            <w:tcW w:w="4112" w:type="dxa"/>
            <w:gridSpan w:val="5"/>
            <w:shd w:val="clear" w:color="auto" w:fill="auto"/>
          </w:tcPr>
          <w:p w:rsidR="00577634" w:rsidRPr="00FB36BC" w:rsidRDefault="000405FF" w:rsidP="00CE3868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0405FF">
              <w:rPr>
                <w:rFonts w:eastAsia="Arial Unicode MS" w:cs="Tahoma"/>
                <w:sz w:val="22"/>
                <w:szCs w:val="22"/>
                <w:lang w:eastAsia="en-US" w:bidi="en-US"/>
              </w:rPr>
              <w:t>Диапазоны напряжения</w:t>
            </w:r>
          </w:p>
        </w:tc>
        <w:tc>
          <w:tcPr>
            <w:tcW w:w="4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7634" w:rsidRPr="00FB36BC" w:rsidRDefault="00577634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vMerge/>
            <w:shd w:val="clear" w:color="auto" w:fill="auto"/>
          </w:tcPr>
          <w:p w:rsidR="00577634" w:rsidRPr="00FB36BC" w:rsidRDefault="00577634" w:rsidP="00CE3868">
            <w:pPr>
              <w:suppressAutoHyphens/>
              <w:ind w:left="-108" w:right="-77"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5491" w:type="dxa"/>
            <w:vMerge/>
            <w:shd w:val="clear" w:color="auto" w:fill="auto"/>
          </w:tcPr>
          <w:p w:rsidR="00577634" w:rsidRPr="00FB36BC" w:rsidRDefault="00577634" w:rsidP="00CE3868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577634" w:rsidRPr="00FB36BC" w:rsidRDefault="00577634" w:rsidP="00CE3868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:rsidR="00577634" w:rsidRPr="00577634" w:rsidRDefault="00577634" w:rsidP="00577634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ВН1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577634" w:rsidRPr="00577634" w:rsidRDefault="00577634" w:rsidP="00577634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ВН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77634" w:rsidRPr="00577634" w:rsidRDefault="00577634" w:rsidP="00577634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СН1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77634" w:rsidRPr="00577634" w:rsidRDefault="00577634" w:rsidP="00577634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СН2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77634" w:rsidRPr="00577634" w:rsidRDefault="00577634" w:rsidP="00577634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НН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577634" w:rsidRPr="00577634" w:rsidRDefault="00577634" w:rsidP="00577634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ВН1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77634" w:rsidRPr="00577634" w:rsidRDefault="00577634" w:rsidP="00577634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ВН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77634" w:rsidRPr="00577634" w:rsidRDefault="00577634" w:rsidP="00577634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СН1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77634" w:rsidRPr="00577634" w:rsidRDefault="00577634" w:rsidP="00577634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СН2</w:t>
            </w:r>
          </w:p>
        </w:tc>
        <w:tc>
          <w:tcPr>
            <w:tcW w:w="877" w:type="dxa"/>
            <w:shd w:val="clear" w:color="auto" w:fill="auto"/>
            <w:vAlign w:val="center"/>
          </w:tcPr>
          <w:p w:rsidR="00577634" w:rsidRPr="00577634" w:rsidRDefault="00577634" w:rsidP="00577634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НН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7634" w:rsidRPr="00FB36BC" w:rsidRDefault="00577634" w:rsidP="00CE3868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577634" w:rsidRPr="00044EE0" w:rsidRDefault="00577634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5491" w:type="dxa"/>
            <w:shd w:val="clear" w:color="auto" w:fill="auto"/>
          </w:tcPr>
          <w:p w:rsidR="00577634" w:rsidRPr="00044EE0" w:rsidRDefault="0057763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577634" w:rsidRPr="00044EE0" w:rsidRDefault="0057763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595" w:type="dxa"/>
            <w:shd w:val="clear" w:color="auto" w:fill="auto"/>
          </w:tcPr>
          <w:p w:rsidR="00577634" w:rsidRPr="00044EE0" w:rsidRDefault="0057763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876" w:type="dxa"/>
            <w:shd w:val="clear" w:color="auto" w:fill="auto"/>
          </w:tcPr>
          <w:p w:rsidR="00577634" w:rsidRPr="00044EE0" w:rsidRDefault="0057763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:rsidR="00577634" w:rsidRPr="00044EE0" w:rsidRDefault="0057763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577634" w:rsidRPr="00044EE0" w:rsidRDefault="0057763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877" w:type="dxa"/>
            <w:shd w:val="clear" w:color="auto" w:fill="auto"/>
          </w:tcPr>
          <w:p w:rsidR="00577634" w:rsidRPr="00044EE0" w:rsidRDefault="0057763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604" w:type="dxa"/>
            <w:shd w:val="clear" w:color="auto" w:fill="auto"/>
          </w:tcPr>
          <w:p w:rsidR="00577634" w:rsidRPr="00044EE0" w:rsidRDefault="0057763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877" w:type="dxa"/>
            <w:shd w:val="clear" w:color="auto" w:fill="auto"/>
          </w:tcPr>
          <w:p w:rsidR="00577634" w:rsidRPr="00044EE0" w:rsidRDefault="0057763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877" w:type="dxa"/>
            <w:shd w:val="clear" w:color="auto" w:fill="auto"/>
          </w:tcPr>
          <w:p w:rsidR="00577634" w:rsidRPr="00044EE0" w:rsidRDefault="0057763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877" w:type="dxa"/>
            <w:shd w:val="clear" w:color="auto" w:fill="auto"/>
          </w:tcPr>
          <w:p w:rsidR="00577634" w:rsidRPr="00044EE0" w:rsidRDefault="0057763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877" w:type="dxa"/>
            <w:shd w:val="clear" w:color="auto" w:fill="auto"/>
          </w:tcPr>
          <w:p w:rsidR="00577634" w:rsidRPr="00044EE0" w:rsidRDefault="0057763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7634" w:rsidRPr="00FB36BC" w:rsidRDefault="00577634" w:rsidP="00CE3868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824C67" w:rsidRPr="00044EE0" w:rsidRDefault="00824C67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5491" w:type="dxa"/>
            <w:shd w:val="clear" w:color="auto" w:fill="auto"/>
          </w:tcPr>
          <w:p w:rsidR="00824C67" w:rsidRPr="00044EE0" w:rsidRDefault="00824C67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т.ч.:</w:t>
            </w:r>
          </w:p>
        </w:tc>
        <w:tc>
          <w:tcPr>
            <w:tcW w:w="822" w:type="dxa"/>
            <w:shd w:val="clear" w:color="auto" w:fill="auto"/>
          </w:tcPr>
          <w:p w:rsidR="00824C67" w:rsidRPr="00044EE0" w:rsidRDefault="00824C67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824C67" w:rsidRPr="00044EE0" w:rsidRDefault="00824C67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24C67" w:rsidRPr="00044EE0" w:rsidRDefault="00824C67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824,02</w:t>
            </w:r>
          </w:p>
        </w:tc>
        <w:tc>
          <w:tcPr>
            <w:tcW w:w="877" w:type="dxa"/>
            <w:shd w:val="clear" w:color="auto" w:fill="auto"/>
          </w:tcPr>
          <w:p w:rsidR="00824C67" w:rsidRPr="00044EE0" w:rsidRDefault="00824C67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94,36</w:t>
            </w:r>
          </w:p>
        </w:tc>
        <w:tc>
          <w:tcPr>
            <w:tcW w:w="877" w:type="dxa"/>
            <w:shd w:val="clear" w:color="auto" w:fill="auto"/>
          </w:tcPr>
          <w:p w:rsidR="00824C67" w:rsidRPr="00044EE0" w:rsidRDefault="00824C67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786,84</w:t>
            </w:r>
          </w:p>
        </w:tc>
        <w:tc>
          <w:tcPr>
            <w:tcW w:w="877" w:type="dxa"/>
            <w:shd w:val="clear" w:color="auto" w:fill="auto"/>
          </w:tcPr>
          <w:p w:rsidR="00824C67" w:rsidRPr="00044EE0" w:rsidRDefault="00824C67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809,56</w:t>
            </w:r>
          </w:p>
        </w:tc>
        <w:tc>
          <w:tcPr>
            <w:tcW w:w="604" w:type="dxa"/>
            <w:shd w:val="clear" w:color="auto" w:fill="auto"/>
          </w:tcPr>
          <w:p w:rsidR="00824C67" w:rsidRPr="00044EE0" w:rsidRDefault="00604196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824C67" w:rsidRPr="00044EE0" w:rsidRDefault="00824C67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794,4</w:t>
            </w:r>
            <w:r w:rsidR="00604196" w:rsidRPr="00044EE0">
              <w:rPr>
                <w:sz w:val="20"/>
                <w:szCs w:val="20"/>
              </w:rPr>
              <w:t>2</w:t>
            </w:r>
          </w:p>
        </w:tc>
        <w:tc>
          <w:tcPr>
            <w:tcW w:w="877" w:type="dxa"/>
            <w:shd w:val="clear" w:color="auto" w:fill="auto"/>
          </w:tcPr>
          <w:p w:rsidR="00824C67" w:rsidRPr="00044EE0" w:rsidRDefault="00824C67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92,97</w:t>
            </w:r>
          </w:p>
        </w:tc>
        <w:tc>
          <w:tcPr>
            <w:tcW w:w="877" w:type="dxa"/>
            <w:shd w:val="clear" w:color="auto" w:fill="auto"/>
          </w:tcPr>
          <w:p w:rsidR="00824C67" w:rsidRPr="00044EE0" w:rsidRDefault="00824C67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774,</w:t>
            </w:r>
            <w:r w:rsidR="00604196" w:rsidRPr="00044EE0">
              <w:rPr>
                <w:sz w:val="20"/>
                <w:szCs w:val="20"/>
              </w:rPr>
              <w:t>30</w:t>
            </w:r>
          </w:p>
        </w:tc>
        <w:tc>
          <w:tcPr>
            <w:tcW w:w="877" w:type="dxa"/>
            <w:shd w:val="clear" w:color="auto" w:fill="auto"/>
          </w:tcPr>
          <w:p w:rsidR="00824C67" w:rsidRPr="00044EE0" w:rsidRDefault="00824C67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795,91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4C67" w:rsidRPr="004F652A" w:rsidRDefault="00824C67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1A0CF1" w:rsidRPr="00044EE0" w:rsidRDefault="001A0CF1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</w:t>
            </w:r>
          </w:p>
        </w:tc>
        <w:tc>
          <w:tcPr>
            <w:tcW w:w="5491" w:type="dxa"/>
            <w:shd w:val="clear" w:color="auto" w:fill="auto"/>
          </w:tcPr>
          <w:p w:rsidR="001A0CF1" w:rsidRPr="00044EE0" w:rsidRDefault="001A0CF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822" w:type="dxa"/>
            <w:shd w:val="clear" w:color="auto" w:fill="auto"/>
          </w:tcPr>
          <w:p w:rsidR="001A0CF1" w:rsidRPr="00044EE0" w:rsidRDefault="001A0CF1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1A0CF1" w:rsidRPr="00044EE0" w:rsidRDefault="001A0CF1" w:rsidP="00013FA2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1A0CF1" w:rsidRPr="00044EE0" w:rsidRDefault="001A0CF1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6,68</w:t>
            </w:r>
          </w:p>
        </w:tc>
        <w:tc>
          <w:tcPr>
            <w:tcW w:w="877" w:type="dxa"/>
            <w:shd w:val="clear" w:color="auto" w:fill="auto"/>
          </w:tcPr>
          <w:p w:rsidR="001A0CF1" w:rsidRPr="00044EE0" w:rsidRDefault="001A0CF1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0,71</w:t>
            </w:r>
          </w:p>
        </w:tc>
        <w:tc>
          <w:tcPr>
            <w:tcW w:w="877" w:type="dxa"/>
            <w:shd w:val="clear" w:color="auto" w:fill="auto"/>
          </w:tcPr>
          <w:p w:rsidR="001A0CF1" w:rsidRPr="00044EE0" w:rsidRDefault="001A0CF1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84,79</w:t>
            </w:r>
          </w:p>
        </w:tc>
        <w:tc>
          <w:tcPr>
            <w:tcW w:w="877" w:type="dxa"/>
            <w:shd w:val="clear" w:color="auto" w:fill="auto"/>
          </w:tcPr>
          <w:p w:rsidR="001A0CF1" w:rsidRPr="00044EE0" w:rsidRDefault="001A0CF1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615,86</w:t>
            </w:r>
          </w:p>
        </w:tc>
        <w:tc>
          <w:tcPr>
            <w:tcW w:w="604" w:type="dxa"/>
            <w:shd w:val="clear" w:color="auto" w:fill="auto"/>
          </w:tcPr>
          <w:p w:rsidR="001A0CF1" w:rsidRPr="00044EE0" w:rsidRDefault="001A0CF1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1A0CF1" w:rsidRPr="00044EE0" w:rsidRDefault="001A0CF1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6,9</w:t>
            </w:r>
            <w:r w:rsidR="001542F4" w:rsidRPr="00044EE0">
              <w:rPr>
                <w:sz w:val="20"/>
                <w:szCs w:val="20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1A0CF1" w:rsidRPr="00044EE0" w:rsidRDefault="001A0CF1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0,6</w:t>
            </w:r>
            <w:r w:rsidR="001542F4" w:rsidRPr="00044EE0">
              <w:rPr>
                <w:sz w:val="20"/>
                <w:szCs w:val="20"/>
              </w:rPr>
              <w:t>7</w:t>
            </w:r>
          </w:p>
        </w:tc>
        <w:tc>
          <w:tcPr>
            <w:tcW w:w="877" w:type="dxa"/>
            <w:shd w:val="clear" w:color="auto" w:fill="auto"/>
          </w:tcPr>
          <w:p w:rsidR="001A0CF1" w:rsidRPr="00044EE0" w:rsidRDefault="001A0CF1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78,84</w:t>
            </w:r>
          </w:p>
        </w:tc>
        <w:tc>
          <w:tcPr>
            <w:tcW w:w="877" w:type="dxa"/>
            <w:shd w:val="clear" w:color="auto" w:fill="auto"/>
          </w:tcPr>
          <w:p w:rsidR="001A0CF1" w:rsidRPr="00044EE0" w:rsidRDefault="001A0CF1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605,48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A0CF1" w:rsidRPr="00FB36BC" w:rsidRDefault="001A0CF1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1"/>
          <w:wAfter w:w="36" w:type="dxa"/>
        </w:trPr>
        <w:tc>
          <w:tcPr>
            <w:tcW w:w="605" w:type="dxa"/>
            <w:shd w:val="clear" w:color="auto" w:fill="auto"/>
          </w:tcPr>
          <w:p w:rsidR="003F1554" w:rsidRPr="00044EE0" w:rsidRDefault="003F1554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1.1.1</w:t>
            </w:r>
          </w:p>
        </w:tc>
        <w:tc>
          <w:tcPr>
            <w:tcW w:w="5491" w:type="dxa"/>
            <w:shd w:val="clear" w:color="auto" w:fill="auto"/>
          </w:tcPr>
          <w:p w:rsidR="003F1554" w:rsidRPr="00044EE0" w:rsidRDefault="003F1554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потребителей, за исключением указанного в строках 1.1.2 - 1.1.5:</w:t>
            </w:r>
          </w:p>
          <w:p w:rsidR="003F1554" w:rsidRPr="00044EE0" w:rsidRDefault="003F1554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F1554" w:rsidRPr="00044EE0" w:rsidRDefault="003F1554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2" w:type="dxa"/>
            <w:shd w:val="clear" w:color="auto" w:fill="auto"/>
          </w:tcPr>
          <w:p w:rsidR="003F1554" w:rsidRPr="00044EE0" w:rsidRDefault="003F155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3F1554" w:rsidRPr="00044EE0" w:rsidRDefault="003F1554" w:rsidP="00013FA2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3F1554" w:rsidRPr="00044EE0" w:rsidRDefault="003F1554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1,21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3F1554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0,37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3F1554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12,67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3F1554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285,57</w:t>
            </w:r>
          </w:p>
        </w:tc>
        <w:tc>
          <w:tcPr>
            <w:tcW w:w="604" w:type="dxa"/>
            <w:shd w:val="clear" w:color="auto" w:fill="auto"/>
          </w:tcPr>
          <w:p w:rsidR="003F1554" w:rsidRPr="00044EE0" w:rsidRDefault="003F1554" w:rsidP="00013FA2">
            <w:pPr>
              <w:jc w:val="center"/>
              <w:rPr>
                <w:sz w:val="20"/>
                <w:szCs w:val="20"/>
                <w:highlight w:val="yellow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3F1554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2,00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3F1554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0,38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3F1554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14,72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3F1554" w:rsidP="00013FA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275,92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1554" w:rsidRPr="00FB36BC" w:rsidRDefault="003F1554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  <w:trHeight w:val="164"/>
        </w:trPr>
        <w:tc>
          <w:tcPr>
            <w:tcW w:w="605" w:type="dxa"/>
            <w:shd w:val="clear" w:color="auto" w:fill="auto"/>
          </w:tcPr>
          <w:p w:rsidR="003F1554" w:rsidRPr="00044EE0" w:rsidRDefault="003F1554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1.1.2</w:t>
            </w:r>
          </w:p>
        </w:tc>
        <w:tc>
          <w:tcPr>
            <w:tcW w:w="5491" w:type="dxa"/>
            <w:shd w:val="clear" w:color="auto" w:fill="auto"/>
          </w:tcPr>
          <w:p w:rsidR="003F1554" w:rsidRPr="00044EE0" w:rsidRDefault="003F1554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нему:</w:t>
            </w:r>
          </w:p>
          <w:p w:rsidR="003F1554" w:rsidRPr="00044EE0" w:rsidRDefault="003F1554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F1554" w:rsidRPr="00044EE0" w:rsidRDefault="003F1554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2" w:type="dxa"/>
            <w:shd w:val="clear" w:color="auto" w:fill="auto"/>
          </w:tcPr>
          <w:p w:rsidR="003F1554" w:rsidRPr="00044EE0" w:rsidRDefault="003F155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3F1554" w:rsidRPr="00044EE0" w:rsidRDefault="003F1554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3F1554" w:rsidRPr="00044EE0" w:rsidRDefault="005A5418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3F1554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5A5418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5A5418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3F1554" w:rsidRPr="00044EE0" w:rsidRDefault="003F1554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5A5418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3F1554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5A5418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F1554" w:rsidRPr="00044EE0" w:rsidRDefault="005A5418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F1554" w:rsidRPr="00FB36BC" w:rsidRDefault="003F1554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91D27" w:rsidRPr="00A31B7A" w:rsidTr="00722FEE">
        <w:trPr>
          <w:gridAfter w:val="2"/>
          <w:wAfter w:w="172" w:type="dxa"/>
          <w:trHeight w:val="164"/>
        </w:trPr>
        <w:tc>
          <w:tcPr>
            <w:tcW w:w="605" w:type="dxa"/>
            <w:shd w:val="clear" w:color="auto" w:fill="auto"/>
          </w:tcPr>
          <w:p w:rsidR="00A91D27" w:rsidRPr="00044EE0" w:rsidRDefault="00A91D27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1.1.3</w:t>
            </w:r>
          </w:p>
        </w:tc>
        <w:tc>
          <w:tcPr>
            <w:tcW w:w="5491" w:type="dxa"/>
            <w:shd w:val="clear" w:color="auto" w:fill="auto"/>
          </w:tcPr>
          <w:p w:rsidR="00A91D27" w:rsidRPr="00044EE0" w:rsidRDefault="00A91D27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нему:</w:t>
            </w:r>
          </w:p>
          <w:p w:rsidR="00A91D27" w:rsidRPr="00044EE0" w:rsidRDefault="00A91D27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91D27" w:rsidRPr="00044EE0" w:rsidRDefault="00A91D27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2" w:type="dxa"/>
            <w:shd w:val="clear" w:color="auto" w:fill="auto"/>
          </w:tcPr>
          <w:p w:rsidR="00A91D27" w:rsidRPr="00044EE0" w:rsidRDefault="00A91D27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A91D27" w:rsidRPr="00044EE0" w:rsidRDefault="00A91D27" w:rsidP="0020521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A91D27" w:rsidRPr="00044EE0" w:rsidRDefault="00A91D27" w:rsidP="0020521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2,37</w:t>
            </w:r>
          </w:p>
        </w:tc>
        <w:tc>
          <w:tcPr>
            <w:tcW w:w="877" w:type="dxa"/>
            <w:shd w:val="clear" w:color="auto" w:fill="auto"/>
          </w:tcPr>
          <w:p w:rsidR="00A91D27" w:rsidRPr="00044EE0" w:rsidRDefault="00A91D27" w:rsidP="0020521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A91D27" w:rsidRPr="00044EE0" w:rsidRDefault="00A91D27" w:rsidP="0020521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9,46</w:t>
            </w:r>
          </w:p>
        </w:tc>
        <w:tc>
          <w:tcPr>
            <w:tcW w:w="877" w:type="dxa"/>
            <w:shd w:val="clear" w:color="auto" w:fill="auto"/>
          </w:tcPr>
          <w:p w:rsidR="00A91D27" w:rsidRPr="00044EE0" w:rsidRDefault="00A91D27" w:rsidP="0020521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56,32</w:t>
            </w:r>
          </w:p>
        </w:tc>
        <w:tc>
          <w:tcPr>
            <w:tcW w:w="604" w:type="dxa"/>
            <w:shd w:val="clear" w:color="auto" w:fill="auto"/>
          </w:tcPr>
          <w:p w:rsidR="00A91D27" w:rsidRPr="00044EE0" w:rsidRDefault="00A91D27" w:rsidP="0020521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A91D27" w:rsidRPr="00044EE0" w:rsidRDefault="00A91D27" w:rsidP="0020521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2,02</w:t>
            </w:r>
          </w:p>
        </w:tc>
        <w:tc>
          <w:tcPr>
            <w:tcW w:w="877" w:type="dxa"/>
            <w:shd w:val="clear" w:color="auto" w:fill="auto"/>
          </w:tcPr>
          <w:p w:rsidR="00A91D27" w:rsidRPr="00044EE0" w:rsidRDefault="00A91D27" w:rsidP="0020521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A91D27" w:rsidRPr="00044EE0" w:rsidRDefault="00A91D27" w:rsidP="0020521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9,02</w:t>
            </w:r>
          </w:p>
        </w:tc>
        <w:tc>
          <w:tcPr>
            <w:tcW w:w="877" w:type="dxa"/>
            <w:shd w:val="clear" w:color="auto" w:fill="auto"/>
          </w:tcPr>
          <w:p w:rsidR="00A91D27" w:rsidRPr="00044EE0" w:rsidRDefault="00A91D27" w:rsidP="0020521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55,57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91D27" w:rsidRPr="00FB36BC" w:rsidRDefault="00A91D27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  <w:trHeight w:val="164"/>
        </w:trPr>
        <w:tc>
          <w:tcPr>
            <w:tcW w:w="605" w:type="dxa"/>
            <w:shd w:val="clear" w:color="auto" w:fill="auto"/>
          </w:tcPr>
          <w:p w:rsidR="003237E2" w:rsidRPr="00044EE0" w:rsidRDefault="003237E2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1.1.4</w:t>
            </w:r>
          </w:p>
        </w:tc>
        <w:tc>
          <w:tcPr>
            <w:tcW w:w="5491" w:type="dxa"/>
            <w:shd w:val="clear" w:color="auto" w:fill="auto"/>
          </w:tcPr>
          <w:p w:rsidR="003237E2" w:rsidRPr="00044EE0" w:rsidRDefault="003237E2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нему:</w:t>
            </w:r>
          </w:p>
          <w:p w:rsidR="003237E2" w:rsidRPr="00044EE0" w:rsidRDefault="003237E2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237E2" w:rsidRPr="00044EE0" w:rsidRDefault="003237E2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2" w:type="dxa"/>
            <w:shd w:val="clear" w:color="auto" w:fill="auto"/>
          </w:tcPr>
          <w:p w:rsidR="003237E2" w:rsidRPr="00044EE0" w:rsidRDefault="003237E2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37E2" w:rsidRPr="00FB36BC" w:rsidRDefault="003237E2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6D17ED" w:rsidRPr="00044EE0" w:rsidRDefault="006D17ED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491" w:type="dxa"/>
            <w:shd w:val="clear" w:color="auto" w:fill="auto"/>
          </w:tcPr>
          <w:p w:rsidR="006D17ED" w:rsidRPr="00044EE0" w:rsidRDefault="006D17ED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и приравненным к нему:</w:t>
            </w:r>
          </w:p>
          <w:p w:rsidR="006D17ED" w:rsidRPr="00044EE0" w:rsidRDefault="006D17ED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D17ED" w:rsidRPr="00044EE0" w:rsidRDefault="006D17ED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2" w:type="dxa"/>
            <w:shd w:val="clear" w:color="auto" w:fill="auto"/>
          </w:tcPr>
          <w:p w:rsidR="006D17ED" w:rsidRPr="00044EE0" w:rsidRDefault="006D17ED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6D17ED" w:rsidRPr="00044EE0" w:rsidRDefault="006D17ED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11,04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268,24</w:t>
            </w:r>
          </w:p>
        </w:tc>
        <w:tc>
          <w:tcPr>
            <w:tcW w:w="604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7,60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265,33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17ED" w:rsidRPr="00FB36BC" w:rsidRDefault="006D17ED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5A3811" w:rsidRPr="00044EE0" w:rsidRDefault="005A3811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val="en-US"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5491" w:type="dxa"/>
            <w:shd w:val="clear" w:color="auto" w:fill="auto"/>
          </w:tcPr>
          <w:p w:rsidR="005A3811" w:rsidRPr="00044EE0" w:rsidRDefault="005A381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Приравненным к населению категориям потребителей, за исключением указанных в пункте 71(1) Основ ценообразования:</w:t>
            </w:r>
          </w:p>
        </w:tc>
        <w:tc>
          <w:tcPr>
            <w:tcW w:w="822" w:type="dxa"/>
            <w:shd w:val="clear" w:color="auto" w:fill="auto"/>
          </w:tcPr>
          <w:p w:rsidR="005A3811" w:rsidRPr="00044EE0" w:rsidRDefault="005A3811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5A3811" w:rsidRPr="00044EE0" w:rsidRDefault="0014497E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5A3811" w:rsidRPr="00044EE0" w:rsidRDefault="0014497E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3,09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14497E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0,34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14497E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51,62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B11394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5,73</w:t>
            </w:r>
          </w:p>
        </w:tc>
        <w:tc>
          <w:tcPr>
            <w:tcW w:w="604" w:type="dxa"/>
            <w:shd w:val="clear" w:color="auto" w:fill="auto"/>
          </w:tcPr>
          <w:p w:rsidR="005A3811" w:rsidRPr="00044EE0" w:rsidRDefault="0014497E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E879F9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2,94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E879F9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0,29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E879F9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47,52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8A083E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8,67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3811" w:rsidRPr="00FB36BC" w:rsidRDefault="005A3811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3237E2" w:rsidRPr="00044EE0" w:rsidRDefault="003237E2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.1</w:t>
            </w:r>
          </w:p>
        </w:tc>
        <w:tc>
          <w:tcPr>
            <w:tcW w:w="5491" w:type="dxa"/>
            <w:shd w:val="clear" w:color="auto" w:fill="auto"/>
          </w:tcPr>
          <w:p w:rsidR="003237E2" w:rsidRPr="00044EE0" w:rsidRDefault="003237E2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израсходован-ной на места общего пользования, за исключением:</w:t>
            </w:r>
          </w:p>
          <w:p w:rsidR="003237E2" w:rsidRPr="00044EE0" w:rsidRDefault="003237E2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237E2" w:rsidRPr="00044EE0" w:rsidRDefault="003237E2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юридических и физических лиц, приобретающих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2" w:type="dxa"/>
            <w:shd w:val="clear" w:color="auto" w:fill="auto"/>
          </w:tcPr>
          <w:p w:rsidR="003237E2" w:rsidRPr="00044EE0" w:rsidRDefault="003237E2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37E2" w:rsidRPr="00FB36BC" w:rsidRDefault="003237E2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6D17ED" w:rsidRPr="00044EE0" w:rsidRDefault="006D17ED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.2</w:t>
            </w:r>
          </w:p>
        </w:tc>
        <w:tc>
          <w:tcPr>
            <w:tcW w:w="5491" w:type="dxa"/>
            <w:shd w:val="clear" w:color="auto" w:fill="auto"/>
          </w:tcPr>
          <w:p w:rsidR="006D17ED" w:rsidRPr="00044EE0" w:rsidRDefault="006D17ED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822" w:type="dxa"/>
            <w:shd w:val="clear" w:color="auto" w:fill="auto"/>
          </w:tcPr>
          <w:p w:rsidR="006D17ED" w:rsidRPr="00044EE0" w:rsidRDefault="006D17ED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6D17ED" w:rsidRPr="00044EE0" w:rsidRDefault="006D17ED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1,40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0,34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43,58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1,11</w:t>
            </w:r>
          </w:p>
        </w:tc>
        <w:tc>
          <w:tcPr>
            <w:tcW w:w="604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1,60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0,29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39,39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4,10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17ED" w:rsidRPr="00FB36BC" w:rsidRDefault="006D17ED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6D17ED" w:rsidRPr="00044EE0" w:rsidRDefault="006D17ED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.3</w:t>
            </w:r>
          </w:p>
        </w:tc>
        <w:tc>
          <w:tcPr>
            <w:tcW w:w="5491" w:type="dxa"/>
            <w:shd w:val="clear" w:color="auto" w:fill="auto"/>
          </w:tcPr>
          <w:p w:rsidR="006D17ED" w:rsidRPr="00044EE0" w:rsidRDefault="006D17ED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822" w:type="dxa"/>
            <w:shd w:val="clear" w:color="auto" w:fill="auto"/>
          </w:tcPr>
          <w:p w:rsidR="006D17ED" w:rsidRPr="00044EE0" w:rsidRDefault="006D17ED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6D17ED" w:rsidRPr="00044EE0" w:rsidRDefault="006D17ED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1,06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0,77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0,83</w:t>
            </w:r>
          </w:p>
        </w:tc>
        <w:tc>
          <w:tcPr>
            <w:tcW w:w="604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0,85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0,55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1,20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17ED" w:rsidRPr="00FB36BC" w:rsidRDefault="006D17ED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6D17ED" w:rsidRPr="00044EE0" w:rsidRDefault="006D17ED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.4</w:t>
            </w:r>
          </w:p>
        </w:tc>
        <w:tc>
          <w:tcPr>
            <w:tcW w:w="5491" w:type="dxa"/>
            <w:shd w:val="clear" w:color="auto" w:fill="auto"/>
          </w:tcPr>
          <w:p w:rsidR="006D17ED" w:rsidRPr="00044EE0" w:rsidRDefault="006D17ED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Содержащимся за счет прихожан религиозным организациям.</w:t>
            </w:r>
          </w:p>
        </w:tc>
        <w:tc>
          <w:tcPr>
            <w:tcW w:w="822" w:type="dxa"/>
            <w:shd w:val="clear" w:color="auto" w:fill="auto"/>
          </w:tcPr>
          <w:p w:rsidR="006D17ED" w:rsidRPr="00044EE0" w:rsidRDefault="006D17ED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6D17ED" w:rsidRPr="00044EE0" w:rsidRDefault="006D17ED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3,26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2,21</w:t>
            </w:r>
          </w:p>
        </w:tc>
        <w:tc>
          <w:tcPr>
            <w:tcW w:w="604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4,03</w:t>
            </w:r>
          </w:p>
        </w:tc>
        <w:tc>
          <w:tcPr>
            <w:tcW w:w="877" w:type="dxa"/>
            <w:shd w:val="clear" w:color="auto" w:fill="auto"/>
          </w:tcPr>
          <w:p w:rsidR="006D17ED" w:rsidRPr="00044EE0" w:rsidRDefault="006D17ED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1,32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D17ED" w:rsidRPr="00FB36BC" w:rsidRDefault="006D17ED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3237E2" w:rsidRPr="00044EE0" w:rsidRDefault="003237E2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.5</w:t>
            </w:r>
          </w:p>
        </w:tc>
        <w:tc>
          <w:tcPr>
            <w:tcW w:w="5491" w:type="dxa"/>
            <w:shd w:val="clear" w:color="auto" w:fill="auto"/>
          </w:tcPr>
          <w:p w:rsidR="003237E2" w:rsidRPr="00044EE0" w:rsidRDefault="003237E2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822" w:type="dxa"/>
            <w:shd w:val="clear" w:color="auto" w:fill="auto"/>
          </w:tcPr>
          <w:p w:rsidR="003237E2" w:rsidRPr="00044EE0" w:rsidRDefault="003237E2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37E2" w:rsidRPr="00FB36BC" w:rsidRDefault="003237E2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496701" w:rsidRPr="00044EE0" w:rsidRDefault="00496701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1.1.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.6</w:t>
            </w:r>
          </w:p>
        </w:tc>
        <w:tc>
          <w:tcPr>
            <w:tcW w:w="5491" w:type="dxa"/>
            <w:shd w:val="clear" w:color="auto" w:fill="auto"/>
          </w:tcPr>
          <w:p w:rsidR="00496701" w:rsidRPr="00044EE0" w:rsidRDefault="00496701" w:rsidP="004C2CC2">
            <w:pPr>
              <w:suppressAutoHyphens/>
              <w:rPr>
                <w:rFonts w:eastAsia="Arial Unicode MS"/>
                <w:sz w:val="20"/>
                <w:szCs w:val="20"/>
                <w:highlight w:val="red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822" w:type="dxa"/>
            <w:shd w:val="clear" w:color="auto" w:fill="auto"/>
          </w:tcPr>
          <w:p w:rsidR="00496701" w:rsidRPr="00044EE0" w:rsidRDefault="00496701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496701" w:rsidRPr="00044EE0" w:rsidRDefault="00496701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496701" w:rsidRPr="00044EE0" w:rsidRDefault="00496701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0,63</w:t>
            </w:r>
          </w:p>
        </w:tc>
        <w:tc>
          <w:tcPr>
            <w:tcW w:w="877" w:type="dxa"/>
            <w:shd w:val="clear" w:color="auto" w:fill="auto"/>
          </w:tcPr>
          <w:p w:rsidR="00496701" w:rsidRPr="00044EE0" w:rsidRDefault="00496701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496701" w:rsidRPr="00044EE0" w:rsidRDefault="00496701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4,01</w:t>
            </w:r>
          </w:p>
        </w:tc>
        <w:tc>
          <w:tcPr>
            <w:tcW w:w="877" w:type="dxa"/>
            <w:shd w:val="clear" w:color="auto" w:fill="auto"/>
          </w:tcPr>
          <w:p w:rsidR="00496701" w:rsidRPr="00044EE0" w:rsidRDefault="00496701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1,58</w:t>
            </w:r>
          </w:p>
        </w:tc>
        <w:tc>
          <w:tcPr>
            <w:tcW w:w="604" w:type="dxa"/>
            <w:shd w:val="clear" w:color="auto" w:fill="auto"/>
          </w:tcPr>
          <w:p w:rsidR="00496701" w:rsidRPr="00044EE0" w:rsidRDefault="00496701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496701" w:rsidRPr="00044EE0" w:rsidRDefault="00496701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0,49</w:t>
            </w:r>
          </w:p>
        </w:tc>
        <w:tc>
          <w:tcPr>
            <w:tcW w:w="877" w:type="dxa"/>
            <w:shd w:val="clear" w:color="auto" w:fill="auto"/>
          </w:tcPr>
          <w:p w:rsidR="00496701" w:rsidRPr="00044EE0" w:rsidRDefault="00496701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496701" w:rsidRPr="00044EE0" w:rsidRDefault="00496701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3,55</w:t>
            </w:r>
          </w:p>
        </w:tc>
        <w:tc>
          <w:tcPr>
            <w:tcW w:w="877" w:type="dxa"/>
            <w:shd w:val="clear" w:color="auto" w:fill="auto"/>
          </w:tcPr>
          <w:p w:rsidR="00496701" w:rsidRPr="00044EE0" w:rsidRDefault="00496701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2,05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96701" w:rsidRPr="00FB36BC" w:rsidRDefault="00496701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D1350F" w:rsidRPr="00044EE0" w:rsidRDefault="00D1350F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</w:t>
            </w:r>
          </w:p>
        </w:tc>
        <w:tc>
          <w:tcPr>
            <w:tcW w:w="5491" w:type="dxa"/>
            <w:shd w:val="clear" w:color="auto" w:fill="auto"/>
          </w:tcPr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 сверх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822" w:type="dxa"/>
            <w:shd w:val="clear" w:color="auto" w:fill="auto"/>
          </w:tcPr>
          <w:p w:rsidR="00D1350F" w:rsidRPr="00044EE0" w:rsidRDefault="00D1350F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50F" w:rsidRPr="00FB36BC" w:rsidRDefault="00D1350F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D1350F" w:rsidRPr="00044EE0" w:rsidRDefault="00D1350F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1.2.1</w:t>
            </w:r>
          </w:p>
        </w:tc>
        <w:tc>
          <w:tcPr>
            <w:tcW w:w="5491" w:type="dxa"/>
            <w:shd w:val="clear" w:color="auto" w:fill="auto"/>
          </w:tcPr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потребителей, за исключением указанного в строках 1.1.2 - 1.1.5:</w:t>
            </w:r>
          </w:p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2" w:type="dxa"/>
            <w:shd w:val="clear" w:color="auto" w:fill="auto"/>
          </w:tcPr>
          <w:p w:rsidR="00D1350F" w:rsidRPr="00044EE0" w:rsidRDefault="00D1350F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50F" w:rsidRPr="00FB36BC" w:rsidRDefault="00D1350F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  <w:trHeight w:val="164"/>
        </w:trPr>
        <w:tc>
          <w:tcPr>
            <w:tcW w:w="605" w:type="dxa"/>
            <w:shd w:val="clear" w:color="auto" w:fill="auto"/>
          </w:tcPr>
          <w:p w:rsidR="00D1350F" w:rsidRPr="00044EE0" w:rsidRDefault="00D1350F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1.2.2</w:t>
            </w:r>
          </w:p>
        </w:tc>
        <w:tc>
          <w:tcPr>
            <w:tcW w:w="5491" w:type="dxa"/>
            <w:shd w:val="clear" w:color="auto" w:fill="auto"/>
          </w:tcPr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нему:</w:t>
            </w:r>
          </w:p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2" w:type="dxa"/>
            <w:shd w:val="clear" w:color="auto" w:fill="auto"/>
          </w:tcPr>
          <w:p w:rsidR="00D1350F" w:rsidRPr="00044EE0" w:rsidRDefault="00D1350F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50F" w:rsidRPr="00FB36BC" w:rsidRDefault="00D1350F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  <w:trHeight w:val="164"/>
        </w:trPr>
        <w:tc>
          <w:tcPr>
            <w:tcW w:w="605" w:type="dxa"/>
            <w:shd w:val="clear" w:color="auto" w:fill="auto"/>
          </w:tcPr>
          <w:p w:rsidR="00D1350F" w:rsidRPr="00044EE0" w:rsidRDefault="00D1350F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1.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2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.3</w:t>
            </w:r>
          </w:p>
        </w:tc>
        <w:tc>
          <w:tcPr>
            <w:tcW w:w="5491" w:type="dxa"/>
            <w:shd w:val="clear" w:color="auto" w:fill="auto"/>
          </w:tcPr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нему:</w:t>
            </w:r>
          </w:p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2" w:type="dxa"/>
            <w:shd w:val="clear" w:color="auto" w:fill="auto"/>
          </w:tcPr>
          <w:p w:rsidR="00D1350F" w:rsidRPr="00044EE0" w:rsidRDefault="00D1350F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50F" w:rsidRPr="00FB36BC" w:rsidRDefault="00D1350F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  <w:trHeight w:val="164"/>
        </w:trPr>
        <w:tc>
          <w:tcPr>
            <w:tcW w:w="605" w:type="dxa"/>
            <w:shd w:val="clear" w:color="auto" w:fill="auto"/>
          </w:tcPr>
          <w:p w:rsidR="00D1350F" w:rsidRPr="00044EE0" w:rsidRDefault="00D1350F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1.2.4</w:t>
            </w:r>
          </w:p>
        </w:tc>
        <w:tc>
          <w:tcPr>
            <w:tcW w:w="5491" w:type="dxa"/>
            <w:shd w:val="clear" w:color="auto" w:fill="auto"/>
          </w:tcPr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нему:</w:t>
            </w:r>
          </w:p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2" w:type="dxa"/>
            <w:shd w:val="clear" w:color="auto" w:fill="auto"/>
          </w:tcPr>
          <w:p w:rsidR="00D1350F" w:rsidRPr="00044EE0" w:rsidRDefault="00D1350F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50F" w:rsidRPr="00FB36BC" w:rsidRDefault="00D1350F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D1350F" w:rsidRPr="00044EE0" w:rsidRDefault="00D1350F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5491" w:type="dxa"/>
            <w:shd w:val="clear" w:color="auto" w:fill="auto"/>
          </w:tcPr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и приравненным к нему:</w:t>
            </w:r>
          </w:p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2" w:type="dxa"/>
            <w:shd w:val="clear" w:color="auto" w:fill="auto"/>
          </w:tcPr>
          <w:p w:rsidR="00D1350F" w:rsidRPr="00044EE0" w:rsidRDefault="00D1350F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50F" w:rsidRPr="00FB36BC" w:rsidRDefault="00D1350F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D1350F" w:rsidRPr="00044EE0" w:rsidRDefault="00D1350F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val="en-US"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5491" w:type="dxa"/>
            <w:shd w:val="clear" w:color="auto" w:fill="auto"/>
          </w:tcPr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Приравненным к населению категориям потребителей, за исключением указанных в пункте 71(1) Основ ценообразования:</w:t>
            </w:r>
          </w:p>
        </w:tc>
        <w:tc>
          <w:tcPr>
            <w:tcW w:w="822" w:type="dxa"/>
            <w:shd w:val="clear" w:color="auto" w:fill="auto"/>
          </w:tcPr>
          <w:p w:rsidR="00D1350F" w:rsidRPr="00044EE0" w:rsidRDefault="00D1350F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50F" w:rsidRPr="00FB36BC" w:rsidRDefault="00D1350F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D1350F" w:rsidRPr="00044EE0" w:rsidRDefault="00D1350F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.1</w:t>
            </w:r>
          </w:p>
        </w:tc>
        <w:tc>
          <w:tcPr>
            <w:tcW w:w="5491" w:type="dxa"/>
            <w:shd w:val="clear" w:color="auto" w:fill="auto"/>
          </w:tcPr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юридических и физических лиц, приобретающих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рассчитывающихся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2" w:type="dxa"/>
            <w:shd w:val="clear" w:color="auto" w:fill="auto"/>
          </w:tcPr>
          <w:p w:rsidR="00D1350F" w:rsidRPr="00044EE0" w:rsidRDefault="00D1350F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50F" w:rsidRPr="00FB36BC" w:rsidRDefault="00D1350F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D1350F" w:rsidRPr="00044EE0" w:rsidRDefault="00D1350F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.2</w:t>
            </w:r>
          </w:p>
        </w:tc>
        <w:tc>
          <w:tcPr>
            <w:tcW w:w="5491" w:type="dxa"/>
            <w:shd w:val="clear" w:color="auto" w:fill="auto"/>
          </w:tcPr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822" w:type="dxa"/>
            <w:shd w:val="clear" w:color="auto" w:fill="auto"/>
          </w:tcPr>
          <w:p w:rsidR="00D1350F" w:rsidRPr="00044EE0" w:rsidRDefault="00D1350F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50F" w:rsidRPr="00FB36BC" w:rsidRDefault="00D1350F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D1350F" w:rsidRPr="00044EE0" w:rsidRDefault="00D1350F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.3</w:t>
            </w:r>
          </w:p>
        </w:tc>
        <w:tc>
          <w:tcPr>
            <w:tcW w:w="5491" w:type="dxa"/>
            <w:shd w:val="clear" w:color="auto" w:fill="auto"/>
          </w:tcPr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822" w:type="dxa"/>
            <w:shd w:val="clear" w:color="auto" w:fill="auto"/>
          </w:tcPr>
          <w:p w:rsidR="00D1350F" w:rsidRPr="00044EE0" w:rsidRDefault="00D1350F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50F" w:rsidRPr="00FB36BC" w:rsidRDefault="00D1350F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D1350F" w:rsidRPr="00044EE0" w:rsidRDefault="00D1350F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.4</w:t>
            </w:r>
          </w:p>
        </w:tc>
        <w:tc>
          <w:tcPr>
            <w:tcW w:w="5491" w:type="dxa"/>
            <w:shd w:val="clear" w:color="auto" w:fill="auto"/>
          </w:tcPr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Содержащимся за счет прихожан религиозным организациям.</w:t>
            </w:r>
          </w:p>
        </w:tc>
        <w:tc>
          <w:tcPr>
            <w:tcW w:w="822" w:type="dxa"/>
            <w:shd w:val="clear" w:color="auto" w:fill="auto"/>
          </w:tcPr>
          <w:p w:rsidR="00D1350F" w:rsidRPr="00044EE0" w:rsidRDefault="00D1350F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50F" w:rsidRPr="00FB36BC" w:rsidRDefault="00D1350F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D1350F" w:rsidRPr="00044EE0" w:rsidRDefault="00D1350F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.5</w:t>
            </w:r>
          </w:p>
        </w:tc>
        <w:tc>
          <w:tcPr>
            <w:tcW w:w="5491" w:type="dxa"/>
            <w:shd w:val="clear" w:color="auto" w:fill="auto"/>
          </w:tcPr>
          <w:p w:rsidR="00D1350F" w:rsidRPr="00044EE0" w:rsidRDefault="00D1350F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израсходован-ной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822" w:type="dxa"/>
            <w:shd w:val="clear" w:color="auto" w:fill="auto"/>
          </w:tcPr>
          <w:p w:rsidR="00D1350F" w:rsidRPr="00044EE0" w:rsidRDefault="00D1350F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D1350F" w:rsidRPr="00044EE0" w:rsidRDefault="00D1350F" w:rsidP="00D1350F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1350F" w:rsidRPr="00FB36BC" w:rsidRDefault="00D1350F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3237E2" w:rsidRPr="00044EE0" w:rsidRDefault="003237E2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1.2.</w:t>
            </w:r>
            <w:r w:rsidRPr="00044EE0">
              <w:rPr>
                <w:rFonts w:eastAsia="Arial Unicode MS"/>
                <w:sz w:val="20"/>
                <w:szCs w:val="20"/>
                <w:lang w:val="en-US" w:eastAsia="en-US" w:bidi="en-US"/>
              </w:rPr>
              <w:t>6</w:t>
            </w: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.6</w:t>
            </w:r>
          </w:p>
        </w:tc>
        <w:tc>
          <w:tcPr>
            <w:tcW w:w="5491" w:type="dxa"/>
            <w:shd w:val="clear" w:color="auto" w:fill="auto"/>
          </w:tcPr>
          <w:p w:rsidR="003237E2" w:rsidRPr="00044EE0" w:rsidRDefault="003237E2" w:rsidP="004C2CC2">
            <w:pPr>
              <w:suppressAutoHyphens/>
              <w:rPr>
                <w:rFonts w:eastAsia="Arial Unicode MS"/>
                <w:sz w:val="20"/>
                <w:szCs w:val="20"/>
                <w:highlight w:val="red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822" w:type="dxa"/>
            <w:shd w:val="clear" w:color="auto" w:fill="auto"/>
          </w:tcPr>
          <w:p w:rsidR="003237E2" w:rsidRPr="00044EE0" w:rsidRDefault="003237E2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3237E2" w:rsidRPr="00044EE0" w:rsidRDefault="003237E2" w:rsidP="003237E2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237E2" w:rsidRPr="00FB36BC" w:rsidRDefault="003237E2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FB730C" w:rsidRPr="00044EE0" w:rsidRDefault="00FB730C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1.3</w:t>
            </w:r>
          </w:p>
        </w:tc>
        <w:tc>
          <w:tcPr>
            <w:tcW w:w="5491" w:type="dxa"/>
            <w:shd w:val="clear" w:color="auto" w:fill="auto"/>
          </w:tcPr>
          <w:p w:rsidR="00FB730C" w:rsidRPr="00044EE0" w:rsidRDefault="00FB730C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822" w:type="dxa"/>
            <w:shd w:val="clear" w:color="auto" w:fill="auto"/>
          </w:tcPr>
          <w:p w:rsidR="00FB730C" w:rsidRPr="00044EE0" w:rsidRDefault="00FB730C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5" w:type="dxa"/>
            <w:shd w:val="clear" w:color="auto" w:fill="auto"/>
          </w:tcPr>
          <w:p w:rsidR="00FB730C" w:rsidRPr="00044EE0" w:rsidRDefault="00FB730C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FB730C" w:rsidRPr="00044EE0" w:rsidRDefault="00FB730C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817,3</w:t>
            </w:r>
            <w:r w:rsidR="006E24BB" w:rsidRPr="00044EE0">
              <w:rPr>
                <w:sz w:val="20"/>
                <w:szCs w:val="20"/>
              </w:rPr>
              <w:t>4</w:t>
            </w:r>
          </w:p>
        </w:tc>
        <w:tc>
          <w:tcPr>
            <w:tcW w:w="877" w:type="dxa"/>
            <w:shd w:val="clear" w:color="auto" w:fill="auto"/>
          </w:tcPr>
          <w:p w:rsidR="00FB730C" w:rsidRPr="00044EE0" w:rsidRDefault="00FB730C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93,6</w:t>
            </w:r>
            <w:r w:rsidR="006E24BB" w:rsidRPr="00044EE0">
              <w:rPr>
                <w:sz w:val="20"/>
                <w:szCs w:val="20"/>
              </w:rPr>
              <w:t>5</w:t>
            </w:r>
          </w:p>
        </w:tc>
        <w:tc>
          <w:tcPr>
            <w:tcW w:w="877" w:type="dxa"/>
            <w:shd w:val="clear" w:color="auto" w:fill="auto"/>
          </w:tcPr>
          <w:p w:rsidR="00FB730C" w:rsidRPr="00044EE0" w:rsidRDefault="00FB730C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702,05</w:t>
            </w:r>
          </w:p>
        </w:tc>
        <w:tc>
          <w:tcPr>
            <w:tcW w:w="877" w:type="dxa"/>
            <w:shd w:val="clear" w:color="auto" w:fill="auto"/>
          </w:tcPr>
          <w:p w:rsidR="00FB730C" w:rsidRPr="00044EE0" w:rsidRDefault="00FB730C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193,70</w:t>
            </w:r>
          </w:p>
        </w:tc>
        <w:tc>
          <w:tcPr>
            <w:tcW w:w="604" w:type="dxa"/>
            <w:shd w:val="clear" w:color="auto" w:fill="auto"/>
          </w:tcPr>
          <w:p w:rsidR="00FB730C" w:rsidRPr="00044EE0" w:rsidRDefault="00FB730C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FB730C" w:rsidRPr="00044EE0" w:rsidRDefault="00FB730C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787,4</w:t>
            </w:r>
            <w:r w:rsidR="006E24BB" w:rsidRPr="00044EE0">
              <w:rPr>
                <w:sz w:val="20"/>
                <w:szCs w:val="20"/>
              </w:rPr>
              <w:t>6</w:t>
            </w:r>
          </w:p>
        </w:tc>
        <w:tc>
          <w:tcPr>
            <w:tcW w:w="877" w:type="dxa"/>
            <w:shd w:val="clear" w:color="auto" w:fill="auto"/>
          </w:tcPr>
          <w:p w:rsidR="00FB730C" w:rsidRPr="00044EE0" w:rsidRDefault="00FB730C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92,3</w:t>
            </w:r>
            <w:r w:rsidR="006E24BB" w:rsidRPr="00044EE0">
              <w:rPr>
                <w:sz w:val="20"/>
                <w:szCs w:val="20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:rsidR="00FB730C" w:rsidRPr="00044EE0" w:rsidRDefault="00FB730C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695,45</w:t>
            </w:r>
          </w:p>
        </w:tc>
        <w:tc>
          <w:tcPr>
            <w:tcW w:w="877" w:type="dxa"/>
            <w:shd w:val="clear" w:color="auto" w:fill="auto"/>
          </w:tcPr>
          <w:p w:rsidR="00FB730C" w:rsidRPr="00044EE0" w:rsidRDefault="00FB730C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190,43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730C" w:rsidRPr="00FB36BC" w:rsidRDefault="00FB730C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8A7599" w:rsidRPr="00044EE0" w:rsidRDefault="008A7599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2.</w:t>
            </w:r>
          </w:p>
        </w:tc>
        <w:tc>
          <w:tcPr>
            <w:tcW w:w="5491" w:type="dxa"/>
            <w:shd w:val="clear" w:color="auto" w:fill="auto"/>
          </w:tcPr>
          <w:p w:rsidR="008A7599" w:rsidRPr="00044EE0" w:rsidRDefault="008A7599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электрической, энергии, в т.ч.:</w:t>
            </w:r>
          </w:p>
        </w:tc>
        <w:tc>
          <w:tcPr>
            <w:tcW w:w="822" w:type="dxa"/>
            <w:shd w:val="clear" w:color="auto" w:fill="auto"/>
          </w:tcPr>
          <w:p w:rsidR="008A7599" w:rsidRPr="00044EE0" w:rsidRDefault="008A7599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595" w:type="dxa"/>
            <w:shd w:val="clear" w:color="auto" w:fill="auto"/>
          </w:tcPr>
          <w:p w:rsidR="008A7599" w:rsidRPr="00044EE0" w:rsidRDefault="008A7599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232,19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26,3</w:t>
            </w:r>
            <w:r w:rsidR="006E24BB" w:rsidRPr="00044EE0">
              <w:rPr>
                <w:sz w:val="20"/>
                <w:szCs w:val="20"/>
              </w:rPr>
              <w:t>7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221,5</w:t>
            </w:r>
            <w:r w:rsidR="006E24BB" w:rsidRPr="00044EE0">
              <w:rPr>
                <w:sz w:val="20"/>
                <w:szCs w:val="20"/>
              </w:rPr>
              <w:t>9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237,6</w:t>
            </w:r>
            <w:r w:rsidR="00DE2365" w:rsidRPr="00044EE0">
              <w:rPr>
                <w:sz w:val="20"/>
                <w:szCs w:val="20"/>
              </w:rPr>
              <w:t>7</w:t>
            </w:r>
          </w:p>
        </w:tc>
        <w:tc>
          <w:tcPr>
            <w:tcW w:w="604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223,86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25,98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217,94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233,66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7599" w:rsidRPr="00FB36BC" w:rsidRDefault="008A7599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8A7599" w:rsidRPr="00044EE0" w:rsidRDefault="008A7599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2.1</w:t>
            </w:r>
          </w:p>
        </w:tc>
        <w:tc>
          <w:tcPr>
            <w:tcW w:w="5491" w:type="dxa"/>
            <w:shd w:val="clear" w:color="auto" w:fill="auto"/>
          </w:tcPr>
          <w:p w:rsidR="008A7599" w:rsidRPr="00044EE0" w:rsidRDefault="008A7599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Населения и приравненных к нему категорий потребителей (в пределах социальной нормы потребления электроэнергии)</w:t>
            </w:r>
          </w:p>
        </w:tc>
        <w:tc>
          <w:tcPr>
            <w:tcW w:w="822" w:type="dxa"/>
            <w:shd w:val="clear" w:color="auto" w:fill="auto"/>
          </w:tcPr>
          <w:p w:rsidR="008A7599" w:rsidRPr="00044EE0" w:rsidRDefault="008A7599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595" w:type="dxa"/>
            <w:shd w:val="clear" w:color="auto" w:fill="auto"/>
          </w:tcPr>
          <w:p w:rsidR="008A7599" w:rsidRPr="00044EE0" w:rsidRDefault="008A7599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2,0</w:t>
            </w:r>
            <w:r w:rsidR="00DE2365" w:rsidRPr="00044EE0">
              <w:rPr>
                <w:sz w:val="20"/>
                <w:szCs w:val="20"/>
              </w:rPr>
              <w:t>3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0,2</w:t>
            </w:r>
            <w:r w:rsidR="00DE2365" w:rsidRPr="00044EE0">
              <w:rPr>
                <w:sz w:val="20"/>
                <w:szCs w:val="20"/>
              </w:rPr>
              <w:t>2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25,69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186,62</w:t>
            </w:r>
          </w:p>
        </w:tc>
        <w:tc>
          <w:tcPr>
            <w:tcW w:w="604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2,1</w:t>
            </w:r>
            <w:r w:rsidR="00DE2365" w:rsidRPr="00044EE0">
              <w:rPr>
                <w:sz w:val="20"/>
                <w:szCs w:val="20"/>
              </w:rPr>
              <w:t>1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0,20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23,89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183,4</w:t>
            </w:r>
            <w:r w:rsidR="00DE2365" w:rsidRPr="00044EE0">
              <w:rPr>
                <w:sz w:val="20"/>
                <w:szCs w:val="20"/>
              </w:rPr>
              <w:t>8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7599" w:rsidRPr="00FB36BC" w:rsidRDefault="008A7599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5A3811" w:rsidRPr="00044EE0" w:rsidRDefault="005A3811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2.2</w:t>
            </w:r>
          </w:p>
        </w:tc>
        <w:tc>
          <w:tcPr>
            <w:tcW w:w="5491" w:type="dxa"/>
            <w:shd w:val="clear" w:color="auto" w:fill="auto"/>
          </w:tcPr>
          <w:p w:rsidR="005A3811" w:rsidRPr="00044EE0" w:rsidRDefault="005A3811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Населения и приравненным к нему категориям потребителей (сверх социальной нормы потребления электроэнергии)</w:t>
            </w:r>
          </w:p>
        </w:tc>
        <w:tc>
          <w:tcPr>
            <w:tcW w:w="822" w:type="dxa"/>
            <w:shd w:val="clear" w:color="auto" w:fill="auto"/>
          </w:tcPr>
          <w:p w:rsidR="005A3811" w:rsidRPr="00044EE0" w:rsidRDefault="005A3811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595" w:type="dxa"/>
            <w:shd w:val="clear" w:color="auto" w:fill="auto"/>
          </w:tcPr>
          <w:p w:rsidR="005A3811" w:rsidRPr="00044EE0" w:rsidRDefault="00FB730C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5A3811" w:rsidRPr="00044EE0" w:rsidRDefault="003237E2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3237E2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3237E2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3237E2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604" w:type="dxa"/>
            <w:shd w:val="clear" w:color="auto" w:fill="auto"/>
          </w:tcPr>
          <w:p w:rsidR="005A3811" w:rsidRPr="00044EE0" w:rsidRDefault="00FB730C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3237E2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3237E2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3237E2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877" w:type="dxa"/>
            <w:shd w:val="clear" w:color="auto" w:fill="auto"/>
          </w:tcPr>
          <w:p w:rsidR="005A3811" w:rsidRPr="00044EE0" w:rsidRDefault="003237E2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A3811" w:rsidRPr="00FB36BC" w:rsidRDefault="005A3811" w:rsidP="00CE3868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013FA2" w:rsidRPr="00A31B7A" w:rsidTr="00722FEE">
        <w:trPr>
          <w:gridAfter w:val="2"/>
          <w:wAfter w:w="172" w:type="dxa"/>
        </w:trPr>
        <w:tc>
          <w:tcPr>
            <w:tcW w:w="605" w:type="dxa"/>
            <w:shd w:val="clear" w:color="auto" w:fill="auto"/>
          </w:tcPr>
          <w:p w:rsidR="008A7599" w:rsidRPr="00044EE0" w:rsidRDefault="008A7599" w:rsidP="00CE3868">
            <w:pPr>
              <w:suppressAutoHyphens/>
              <w:ind w:left="-108" w:right="-77"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2.3</w:t>
            </w:r>
          </w:p>
        </w:tc>
        <w:tc>
          <w:tcPr>
            <w:tcW w:w="5491" w:type="dxa"/>
            <w:shd w:val="clear" w:color="auto" w:fill="auto"/>
          </w:tcPr>
          <w:p w:rsidR="008A7599" w:rsidRPr="00044EE0" w:rsidRDefault="008A7599" w:rsidP="004C2CC2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822" w:type="dxa"/>
            <w:shd w:val="clear" w:color="auto" w:fill="auto"/>
          </w:tcPr>
          <w:p w:rsidR="008A7599" w:rsidRPr="00044EE0" w:rsidRDefault="008A7599" w:rsidP="00CE3868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МВт</w:t>
            </w:r>
          </w:p>
        </w:tc>
        <w:tc>
          <w:tcPr>
            <w:tcW w:w="595" w:type="dxa"/>
            <w:shd w:val="clear" w:color="auto" w:fill="auto"/>
          </w:tcPr>
          <w:p w:rsidR="008A7599" w:rsidRPr="00044EE0" w:rsidRDefault="008A7599" w:rsidP="006E24BB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044EE0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230,1</w:t>
            </w:r>
            <w:r w:rsidR="00DE2365" w:rsidRPr="00044EE0">
              <w:rPr>
                <w:sz w:val="20"/>
                <w:szCs w:val="20"/>
              </w:rPr>
              <w:t>7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26,15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195,89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51,04</w:t>
            </w:r>
          </w:p>
        </w:tc>
        <w:tc>
          <w:tcPr>
            <w:tcW w:w="604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-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221,75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25,7</w:t>
            </w:r>
            <w:r w:rsidR="00DE2365" w:rsidRPr="00044EE0">
              <w:rPr>
                <w:sz w:val="20"/>
                <w:szCs w:val="20"/>
              </w:rPr>
              <w:t>8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194,05</w:t>
            </w:r>
          </w:p>
        </w:tc>
        <w:tc>
          <w:tcPr>
            <w:tcW w:w="877" w:type="dxa"/>
            <w:shd w:val="clear" w:color="auto" w:fill="auto"/>
          </w:tcPr>
          <w:p w:rsidR="008A7599" w:rsidRPr="00044EE0" w:rsidRDefault="008A7599" w:rsidP="006E24BB">
            <w:pPr>
              <w:jc w:val="center"/>
              <w:rPr>
                <w:sz w:val="20"/>
                <w:szCs w:val="20"/>
              </w:rPr>
            </w:pPr>
            <w:r w:rsidRPr="00044EE0">
              <w:rPr>
                <w:sz w:val="20"/>
                <w:szCs w:val="20"/>
              </w:rPr>
              <w:t>50,18</w:t>
            </w: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A7599" w:rsidRPr="00FB36BC" w:rsidRDefault="008A7599" w:rsidP="00CE3868">
            <w:pPr>
              <w:suppressAutoHyphens/>
              <w:jc w:val="center"/>
              <w:rPr>
                <w:rFonts w:eastAsia="Arial Unicode MS" w:cs="Tahoma"/>
                <w:sz w:val="26"/>
                <w:szCs w:val="26"/>
                <w:lang w:eastAsia="en-US" w:bidi="en-US"/>
              </w:rPr>
            </w:pPr>
          </w:p>
        </w:tc>
      </w:tr>
    </w:tbl>
    <w:p w:rsidR="009277E0" w:rsidRDefault="009277E0" w:rsidP="00CC6998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</w:p>
    <w:p w:rsidR="009277E0" w:rsidRDefault="009277E0" w:rsidP="00CC6998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</w:p>
    <w:p w:rsidR="00CC6998" w:rsidRPr="00CC6998" w:rsidRDefault="00CC6998" w:rsidP="00CC6998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  <w:r w:rsidRPr="00143191">
        <w:rPr>
          <w:rFonts w:eastAsia="Calibri"/>
          <w:sz w:val="26"/>
          <w:szCs w:val="26"/>
          <w:lang w:eastAsia="en-US"/>
        </w:rPr>
        <w:t>Приложение</w:t>
      </w:r>
      <w:r w:rsidRPr="00CC6998">
        <w:rPr>
          <w:rFonts w:eastAsia="Calibri"/>
          <w:sz w:val="26"/>
          <w:szCs w:val="26"/>
          <w:lang w:eastAsia="en-US"/>
        </w:rPr>
        <w:t xml:space="preserve"> № </w:t>
      </w:r>
      <w:r>
        <w:rPr>
          <w:rFonts w:eastAsia="Calibri"/>
          <w:sz w:val="26"/>
          <w:szCs w:val="26"/>
          <w:lang w:eastAsia="en-US"/>
        </w:rPr>
        <w:t>2</w:t>
      </w:r>
    </w:p>
    <w:p w:rsidR="00CC6998" w:rsidRPr="00CC6998" w:rsidRDefault="00CC6998" w:rsidP="00CC6998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  <w:r w:rsidRPr="00CC6998">
        <w:rPr>
          <w:rFonts w:eastAsia="Calibri"/>
          <w:sz w:val="26"/>
          <w:szCs w:val="26"/>
          <w:lang w:eastAsia="en-US"/>
        </w:rPr>
        <w:t>к приказу министерства</w:t>
      </w:r>
    </w:p>
    <w:p w:rsidR="00CC6998" w:rsidRPr="00CC6998" w:rsidRDefault="00CC6998" w:rsidP="00CC6998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  <w:r w:rsidRPr="00CC6998">
        <w:rPr>
          <w:rFonts w:eastAsia="Calibri"/>
          <w:sz w:val="26"/>
          <w:szCs w:val="26"/>
          <w:lang w:eastAsia="en-US"/>
        </w:rPr>
        <w:t>конкурентной политики</w:t>
      </w:r>
    </w:p>
    <w:p w:rsidR="00CC6998" w:rsidRPr="00CC6998" w:rsidRDefault="00CC6998" w:rsidP="00CC6998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  <w:r w:rsidRPr="00CC6998">
        <w:rPr>
          <w:rFonts w:eastAsia="Calibri"/>
          <w:sz w:val="26"/>
          <w:szCs w:val="26"/>
          <w:lang w:eastAsia="en-US"/>
        </w:rPr>
        <w:t>Калужской области</w:t>
      </w:r>
    </w:p>
    <w:p w:rsidR="00F76DDD" w:rsidRPr="007A4B5E" w:rsidRDefault="00CA49F5" w:rsidP="00F76DDD">
      <w:pPr>
        <w:widowControl w:val="0"/>
        <w:autoSpaceDE w:val="0"/>
        <w:autoSpaceDN w:val="0"/>
        <w:adjustRightInd w:val="0"/>
        <w:ind w:left="6379" w:firstLine="7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85CA7">
        <w:rPr>
          <w:sz w:val="26"/>
          <w:szCs w:val="26"/>
        </w:rPr>
        <w:t>о</w:t>
      </w:r>
      <w:r w:rsidR="00F76DDD" w:rsidRPr="00385CA7">
        <w:rPr>
          <w:sz w:val="26"/>
          <w:szCs w:val="26"/>
        </w:rPr>
        <w:t>т</w:t>
      </w:r>
      <w:r w:rsidRPr="00385CA7">
        <w:rPr>
          <w:sz w:val="26"/>
          <w:szCs w:val="26"/>
        </w:rPr>
        <w:t xml:space="preserve"> 1</w:t>
      </w:r>
      <w:r w:rsidR="00385CA7" w:rsidRPr="00385CA7">
        <w:rPr>
          <w:sz w:val="26"/>
          <w:szCs w:val="26"/>
        </w:rPr>
        <w:t>6</w:t>
      </w:r>
      <w:r w:rsidRPr="00385CA7">
        <w:rPr>
          <w:sz w:val="26"/>
          <w:szCs w:val="26"/>
        </w:rPr>
        <w:t xml:space="preserve">.11.2022 </w:t>
      </w:r>
      <w:r w:rsidR="005604BB">
        <w:rPr>
          <w:sz w:val="26"/>
          <w:szCs w:val="26"/>
        </w:rPr>
        <w:t>№ 165</w:t>
      </w:r>
      <w:r w:rsidRPr="00385CA7">
        <w:rPr>
          <w:sz w:val="26"/>
          <w:szCs w:val="26"/>
        </w:rPr>
        <w:t>-РК</w:t>
      </w:r>
      <w:r w:rsidR="00F76DDD">
        <w:rPr>
          <w:sz w:val="26"/>
          <w:szCs w:val="26"/>
        </w:rPr>
        <w:t xml:space="preserve"> </w:t>
      </w:r>
    </w:p>
    <w:p w:rsidR="00F22F3E" w:rsidRDefault="00F22F3E" w:rsidP="003500B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</w:p>
    <w:p w:rsidR="008A03D0" w:rsidRPr="003A2DF0" w:rsidRDefault="003500B1" w:rsidP="003500B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3A2DF0">
        <w:rPr>
          <w:rFonts w:eastAsia="Calibri"/>
          <w:b/>
          <w:sz w:val="26"/>
          <w:szCs w:val="26"/>
          <w:lang w:eastAsia="en-US"/>
        </w:rPr>
        <w:t>Единые (котловые) тарифы</w:t>
      </w:r>
    </w:p>
    <w:p w:rsidR="008A03D0" w:rsidRPr="003A2DF0" w:rsidRDefault="003500B1" w:rsidP="003500B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3A2DF0">
        <w:rPr>
          <w:rFonts w:eastAsia="Calibri"/>
          <w:b/>
          <w:sz w:val="26"/>
          <w:szCs w:val="26"/>
          <w:lang w:eastAsia="en-US"/>
        </w:rPr>
        <w:t>на услуги по передаче электрической энергии</w:t>
      </w:r>
      <w:r w:rsidR="008A03D0" w:rsidRPr="003A2DF0">
        <w:rPr>
          <w:rFonts w:eastAsia="Calibri"/>
          <w:b/>
          <w:sz w:val="26"/>
          <w:szCs w:val="26"/>
          <w:lang w:eastAsia="en-US"/>
        </w:rPr>
        <w:t xml:space="preserve"> </w:t>
      </w:r>
      <w:r w:rsidRPr="003A2DF0">
        <w:rPr>
          <w:rFonts w:eastAsia="Calibri"/>
          <w:b/>
          <w:sz w:val="26"/>
          <w:szCs w:val="26"/>
          <w:lang w:eastAsia="en-US"/>
        </w:rPr>
        <w:t>по сетям</w:t>
      </w:r>
      <w:r w:rsidR="008A03D0" w:rsidRPr="003A2DF0">
        <w:rPr>
          <w:rFonts w:eastAsia="Calibri"/>
          <w:b/>
          <w:sz w:val="26"/>
          <w:szCs w:val="26"/>
          <w:lang w:eastAsia="en-US"/>
        </w:rPr>
        <w:t xml:space="preserve"> </w:t>
      </w:r>
      <w:r w:rsidRPr="003A2DF0">
        <w:rPr>
          <w:rFonts w:eastAsia="Calibri"/>
          <w:b/>
          <w:sz w:val="26"/>
          <w:szCs w:val="26"/>
          <w:lang w:eastAsia="en-US"/>
        </w:rPr>
        <w:t>на территории Калужской области,</w:t>
      </w:r>
    </w:p>
    <w:p w:rsidR="003500B1" w:rsidRPr="00585330" w:rsidRDefault="003500B1" w:rsidP="003500B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3A2DF0">
        <w:rPr>
          <w:rFonts w:eastAsia="Calibri"/>
          <w:b/>
          <w:sz w:val="26"/>
          <w:szCs w:val="26"/>
          <w:lang w:eastAsia="en-US"/>
        </w:rPr>
        <w:t>поставляемой населению</w:t>
      </w:r>
      <w:r w:rsidR="008A03D0" w:rsidRPr="003A2DF0">
        <w:rPr>
          <w:rFonts w:eastAsia="Calibri"/>
          <w:b/>
          <w:sz w:val="26"/>
          <w:szCs w:val="26"/>
          <w:lang w:eastAsia="en-US"/>
        </w:rPr>
        <w:t xml:space="preserve"> </w:t>
      </w:r>
      <w:r w:rsidRPr="003A2DF0">
        <w:rPr>
          <w:rFonts w:eastAsia="Calibri"/>
          <w:b/>
          <w:sz w:val="26"/>
          <w:szCs w:val="26"/>
          <w:lang w:eastAsia="en-US"/>
        </w:rPr>
        <w:t>и приравненным к нему категориям потребителей</w:t>
      </w:r>
      <w:r w:rsidR="00DB08CC" w:rsidRPr="003A2DF0">
        <w:rPr>
          <w:rFonts w:eastAsia="Calibri"/>
          <w:b/>
          <w:sz w:val="26"/>
          <w:szCs w:val="26"/>
          <w:lang w:eastAsia="en-US"/>
        </w:rPr>
        <w:t>,</w:t>
      </w:r>
      <w:r w:rsidR="008A03D0" w:rsidRPr="003A2DF0">
        <w:rPr>
          <w:rFonts w:eastAsia="Calibri"/>
          <w:b/>
          <w:sz w:val="26"/>
          <w:szCs w:val="26"/>
          <w:lang w:eastAsia="en-US"/>
        </w:rPr>
        <w:t xml:space="preserve"> </w:t>
      </w:r>
      <w:r w:rsidR="003F708E" w:rsidRPr="003A2DF0">
        <w:rPr>
          <w:rFonts w:eastAsia="Calibri"/>
          <w:b/>
          <w:sz w:val="26"/>
          <w:szCs w:val="26"/>
          <w:lang w:eastAsia="en-US"/>
        </w:rPr>
        <w:t>на 20</w:t>
      </w:r>
      <w:r w:rsidR="00BD632C" w:rsidRPr="003A2DF0">
        <w:rPr>
          <w:rFonts w:eastAsia="Calibri"/>
          <w:b/>
          <w:sz w:val="26"/>
          <w:szCs w:val="26"/>
          <w:lang w:eastAsia="en-US"/>
        </w:rPr>
        <w:t>2</w:t>
      </w:r>
      <w:r w:rsidR="007B4051" w:rsidRPr="003A2DF0">
        <w:rPr>
          <w:rFonts w:eastAsia="Calibri"/>
          <w:b/>
          <w:sz w:val="26"/>
          <w:szCs w:val="26"/>
          <w:lang w:eastAsia="en-US"/>
        </w:rPr>
        <w:t>3</w:t>
      </w:r>
      <w:r w:rsidR="00385CA7" w:rsidRPr="003A2DF0">
        <w:rPr>
          <w:rFonts w:eastAsia="Calibri"/>
          <w:b/>
          <w:sz w:val="26"/>
          <w:szCs w:val="26"/>
          <w:lang w:eastAsia="en-US"/>
        </w:rPr>
        <w:t>-202</w:t>
      </w:r>
      <w:r w:rsidR="003A2DF0">
        <w:rPr>
          <w:rFonts w:eastAsia="Calibri"/>
          <w:b/>
          <w:sz w:val="26"/>
          <w:szCs w:val="26"/>
          <w:lang w:eastAsia="en-US"/>
        </w:rPr>
        <w:t>4</w:t>
      </w:r>
      <w:r w:rsidRPr="003A2DF0">
        <w:rPr>
          <w:rFonts w:eastAsia="Calibri"/>
          <w:b/>
          <w:sz w:val="26"/>
          <w:szCs w:val="26"/>
          <w:lang w:eastAsia="en-US"/>
        </w:rPr>
        <w:t xml:space="preserve"> год</w:t>
      </w:r>
      <w:r w:rsidR="00385CA7" w:rsidRPr="003A2DF0">
        <w:rPr>
          <w:rFonts w:eastAsia="Calibri"/>
          <w:b/>
          <w:sz w:val="26"/>
          <w:szCs w:val="26"/>
          <w:lang w:eastAsia="en-US"/>
        </w:rPr>
        <w:t>ы</w:t>
      </w:r>
      <w:r w:rsidR="001B35E9" w:rsidRPr="003A2DF0">
        <w:rPr>
          <w:rFonts w:eastAsia="Calibri"/>
          <w:b/>
          <w:sz w:val="26"/>
          <w:szCs w:val="26"/>
          <w:lang w:eastAsia="en-US"/>
        </w:rPr>
        <w:t xml:space="preserve"> для первого диапазона объемов потребления электрической энергии (мощности)</w:t>
      </w:r>
    </w:p>
    <w:p w:rsidR="003500B1" w:rsidRPr="003500B1" w:rsidRDefault="003500B1" w:rsidP="003500B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</w:p>
    <w:tbl>
      <w:tblPr>
        <w:tblW w:w="15058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8496"/>
        <w:gridCol w:w="432"/>
        <w:gridCol w:w="1354"/>
        <w:gridCol w:w="7"/>
        <w:gridCol w:w="12"/>
        <w:gridCol w:w="1091"/>
        <w:gridCol w:w="12"/>
        <w:gridCol w:w="26"/>
        <w:gridCol w:w="28"/>
        <w:gridCol w:w="21"/>
        <w:gridCol w:w="1188"/>
        <w:gridCol w:w="12"/>
        <w:gridCol w:w="26"/>
        <w:gridCol w:w="28"/>
        <w:gridCol w:w="21"/>
        <w:gridCol w:w="1362"/>
        <w:gridCol w:w="25"/>
        <w:gridCol w:w="22"/>
        <w:gridCol w:w="12"/>
        <w:gridCol w:w="34"/>
      </w:tblGrid>
      <w:tr w:rsidR="003A2DF0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49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179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4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277C42" w:rsidRDefault="003A2DF0" w:rsidP="002931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75" w:type="dxa"/>
            <w:gridSpan w:val="5"/>
            <w:vAlign w:val="center"/>
          </w:tcPr>
          <w:p w:rsidR="003A2DF0" w:rsidRPr="00277C42" w:rsidRDefault="003A2DF0" w:rsidP="0029316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7C42">
              <w:rPr>
                <w:rFonts w:eastAsia="Calibri"/>
                <w:sz w:val="22"/>
                <w:szCs w:val="22"/>
                <w:lang w:val="en-US" w:eastAsia="en-US"/>
              </w:rPr>
              <w:t>I полугодие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2024 г.</w:t>
            </w:r>
          </w:p>
        </w:tc>
        <w:tc>
          <w:tcPr>
            <w:tcW w:w="1458" w:type="dxa"/>
            <w:gridSpan w:val="5"/>
            <w:vAlign w:val="center"/>
          </w:tcPr>
          <w:p w:rsidR="003A2DF0" w:rsidRPr="00277C42" w:rsidRDefault="003A2DF0" w:rsidP="00293165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77C42">
              <w:rPr>
                <w:rFonts w:eastAsia="Calibri"/>
                <w:sz w:val="22"/>
                <w:szCs w:val="22"/>
                <w:lang w:val="en-US" w:eastAsia="en-US"/>
              </w:rPr>
              <w:t>II полугодие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2024 г.</w:t>
            </w:r>
          </w:p>
        </w:tc>
      </w:tr>
      <w:tr w:rsidR="003A2DF0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9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gridSpan w:val="5"/>
          </w:tcPr>
          <w:p w:rsidR="003A2DF0" w:rsidRPr="003500B1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58" w:type="dxa"/>
            <w:gridSpan w:val="5"/>
          </w:tcPr>
          <w:p w:rsidR="003A2DF0" w:rsidRPr="003500B1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19139B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C42" w:rsidRPr="003500B1" w:rsidRDefault="00277C42" w:rsidP="009515B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163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7C42" w:rsidRPr="003500B1" w:rsidRDefault="00277C42" w:rsidP="00844B3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Население и приравненные к нему категории</w:t>
            </w:r>
            <w:r w:rsidR="00844B3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(тарифы указываются без учета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НДС)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9139B" w:rsidRPr="003500B1" w:rsidTr="00374D33">
        <w:trPr>
          <w:gridAfter w:val="2"/>
          <w:wAfter w:w="46" w:type="dxa"/>
          <w:trHeight w:val="880"/>
        </w:trPr>
        <w:tc>
          <w:tcPr>
            <w:tcW w:w="8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CA7" w:rsidRPr="003500B1" w:rsidRDefault="00385CA7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4163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CA7" w:rsidRPr="003500B1" w:rsidRDefault="00385CA7" w:rsidP="009515BF">
            <w:pPr>
              <w:tabs>
                <w:tab w:val="left" w:pos="645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Население и приравненные к нему, за исключением </w:t>
            </w:r>
            <w:r w:rsidR="00844B3F">
              <w:rPr>
                <w:rFonts w:eastAsia="Calibri"/>
                <w:sz w:val="22"/>
                <w:szCs w:val="22"/>
                <w:lang w:eastAsia="en-US"/>
              </w:rPr>
              <w:t xml:space="preserve">населения и потребителей,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>указанн</w:t>
            </w:r>
            <w:r w:rsidR="00844B3F">
              <w:rPr>
                <w:rFonts w:eastAsia="Calibri"/>
                <w:sz w:val="22"/>
                <w:szCs w:val="22"/>
                <w:lang w:eastAsia="en-US"/>
              </w:rPr>
              <w:t>ых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hyperlink w:anchor="Par20" w:history="1">
              <w:r w:rsidR="00844B3F" w:rsidRPr="000C3BDE">
                <w:rPr>
                  <w:rFonts w:eastAsia="Calibri"/>
                  <w:sz w:val="22"/>
                  <w:szCs w:val="22"/>
                  <w:lang w:eastAsia="en-US"/>
                </w:rPr>
                <w:t>строках</w:t>
              </w:r>
              <w:r w:rsidRPr="000C3BDE">
                <w:rPr>
                  <w:rFonts w:eastAsia="Calibri"/>
                  <w:sz w:val="22"/>
                  <w:szCs w:val="22"/>
                  <w:lang w:eastAsia="en-US"/>
                </w:rPr>
                <w:t xml:space="preserve"> 1.2</w:t>
              </w:r>
            </w:hyperlink>
            <w:r w:rsidRPr="000C3B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15F9C" w:rsidRPr="000C3BDE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0C3BD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w:anchor="Par28" w:history="1">
              <w:r w:rsidR="00844B3F" w:rsidRPr="000C3BDE">
                <w:rPr>
                  <w:rFonts w:eastAsia="Calibri"/>
                  <w:sz w:val="22"/>
                  <w:szCs w:val="22"/>
                  <w:lang w:eastAsia="en-US"/>
                </w:rPr>
                <w:t>1.5</w:t>
              </w:r>
            </w:hyperlink>
            <w:r w:rsidRPr="000C3BDE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6D78FD" w:rsidRDefault="006D78FD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385CA7" w:rsidRPr="003500B1">
              <w:rPr>
                <w:rFonts w:eastAsia="Calibri"/>
                <w:sz w:val="22"/>
                <w:szCs w:val="22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</w:t>
            </w:r>
            <w:r>
              <w:rPr>
                <w:rFonts w:eastAsia="Calibri"/>
                <w:sz w:val="22"/>
                <w:szCs w:val="22"/>
                <w:lang w:eastAsia="en-US"/>
              </w:rPr>
              <w:t>мущества многоквартирных домов;</w:t>
            </w:r>
          </w:p>
          <w:p w:rsidR="006D78FD" w:rsidRDefault="006D78FD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385CA7" w:rsidRPr="003500B1">
              <w:rPr>
                <w:rFonts w:eastAsia="Calibri"/>
                <w:sz w:val="22"/>
                <w:szCs w:val="22"/>
                <w:lang w:eastAsia="en-US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</w:t>
            </w:r>
            <w:r w:rsidR="00385CA7" w:rsidRPr="00870AD4">
              <w:rPr>
                <w:rFonts w:eastAsia="Calibri"/>
                <w:sz w:val="22"/>
                <w:szCs w:val="22"/>
                <w:lang w:eastAsia="en-US"/>
              </w:rPr>
              <w:t>переселенцев, жилые</w:t>
            </w:r>
            <w:r w:rsidR="00385CA7" w:rsidRPr="003500B1">
              <w:rPr>
                <w:rFonts w:eastAsia="Calibri"/>
                <w:sz w:val="22"/>
                <w:szCs w:val="22"/>
                <w:lang w:eastAsia="en-US"/>
              </w:rPr>
              <w:t xml:space="preserve"> помещения фонда для временного </w:t>
            </w:r>
            <w:r w:rsidR="00815F9C">
              <w:rPr>
                <w:rFonts w:eastAsia="Calibri"/>
                <w:sz w:val="22"/>
                <w:szCs w:val="22"/>
                <w:lang w:eastAsia="en-US"/>
              </w:rPr>
              <w:t>поселения</w:t>
            </w:r>
            <w:r w:rsidR="00385CA7" w:rsidRPr="003500B1">
              <w:rPr>
                <w:rFonts w:eastAsia="Calibri"/>
                <w:sz w:val="22"/>
                <w:szCs w:val="22"/>
                <w:lang w:eastAsia="en-US"/>
              </w:rPr>
              <w:t xml:space="preserve">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</w:t>
            </w:r>
            <w:r w:rsidR="00385CA7" w:rsidRPr="002E5C9B">
              <w:rPr>
                <w:rFonts w:eastAsia="Calibri"/>
                <w:sz w:val="22"/>
                <w:szCs w:val="22"/>
                <w:lang w:eastAsia="en-US"/>
              </w:rPr>
              <w:t>жилого фонда;</w:t>
            </w:r>
          </w:p>
          <w:p w:rsidR="00385CA7" w:rsidRPr="003500B1" w:rsidRDefault="006D78FD" w:rsidP="00116A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385CA7" w:rsidRPr="003500B1">
              <w:rPr>
                <w:rFonts w:eastAsia="Calibri"/>
                <w:sz w:val="22"/>
                <w:szCs w:val="22"/>
                <w:lang w:eastAsia="en-US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</w:t>
            </w:r>
            <w:r w:rsidR="00385CA7" w:rsidRPr="00870AD4">
              <w:rPr>
                <w:rFonts w:eastAsia="Calibri"/>
                <w:sz w:val="22"/>
                <w:szCs w:val="22"/>
                <w:lang w:eastAsia="en-US"/>
              </w:rPr>
              <w:t>энергии.</w:t>
            </w:r>
          </w:p>
        </w:tc>
      </w:tr>
      <w:tr w:rsidR="003A2DF0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79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41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FE3C06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6E3F">
              <w:rPr>
                <w:rFonts w:eastAsia="Calibri"/>
                <w:sz w:val="22"/>
                <w:szCs w:val="22"/>
                <w:lang w:eastAsia="en-US"/>
              </w:rPr>
              <w:t>2,64479</w:t>
            </w:r>
          </w:p>
        </w:tc>
        <w:tc>
          <w:tcPr>
            <w:tcW w:w="1275" w:type="dxa"/>
            <w:gridSpan w:val="5"/>
            <w:vAlign w:val="center"/>
          </w:tcPr>
          <w:p w:rsidR="003A2DF0" w:rsidRPr="00FE3C06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A5684">
              <w:rPr>
                <w:rFonts w:eastAsia="Calibri"/>
                <w:sz w:val="22"/>
                <w:szCs w:val="22"/>
                <w:lang w:eastAsia="en-US"/>
              </w:rPr>
              <w:t>2,64479</w:t>
            </w:r>
          </w:p>
        </w:tc>
        <w:tc>
          <w:tcPr>
            <w:tcW w:w="1458" w:type="dxa"/>
            <w:gridSpan w:val="5"/>
            <w:vAlign w:val="center"/>
          </w:tcPr>
          <w:p w:rsidR="003A2DF0" w:rsidRPr="00780339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1482C">
              <w:rPr>
                <w:rFonts w:eastAsia="Calibri"/>
                <w:sz w:val="22"/>
                <w:szCs w:val="22"/>
                <w:lang w:eastAsia="en-US"/>
              </w:rPr>
              <w:t>2,88392</w:t>
            </w:r>
          </w:p>
        </w:tc>
      </w:tr>
      <w:tr w:rsidR="0019139B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CA7" w:rsidRPr="003500B1" w:rsidRDefault="00385CA7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4163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CA7" w:rsidRPr="003500B1" w:rsidRDefault="00385CA7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Население, проживающее в городских населенных пунктах в домах, оборудованных </w:t>
            </w:r>
            <w:r w:rsidR="006D78FD">
              <w:rPr>
                <w:rFonts w:eastAsia="Calibri"/>
                <w:sz w:val="22"/>
                <w:szCs w:val="22"/>
                <w:lang w:eastAsia="en-US"/>
              </w:rPr>
              <w:t xml:space="preserve">стационарными электроплитами и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>электроотопительными установками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и приравненные к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н</w:t>
            </w:r>
            <w:r w:rsidR="0058147F"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м</w:t>
            </w:r>
            <w:r w:rsidR="0058147F"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58147F" w:rsidRDefault="0058147F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385CA7" w:rsidRPr="003500B1">
              <w:rPr>
                <w:rFonts w:eastAsia="Calibri"/>
                <w:sz w:val="22"/>
                <w:szCs w:val="22"/>
                <w:lang w:eastAsia="en-US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>домов;</w:t>
            </w:r>
          </w:p>
          <w:p w:rsidR="0058147F" w:rsidRDefault="0058147F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385CA7" w:rsidRPr="00870AD4">
              <w:rPr>
                <w:rFonts w:eastAsia="Calibri"/>
                <w:sz w:val="22"/>
                <w:szCs w:val="22"/>
                <w:lang w:eastAsia="en-US"/>
              </w:rPr>
              <w:t>наймодатели</w:t>
            </w:r>
            <w:r w:rsidR="00385CA7" w:rsidRPr="003500B1">
              <w:rPr>
                <w:rFonts w:eastAsia="Calibri"/>
                <w:sz w:val="22"/>
                <w:szCs w:val="22"/>
                <w:lang w:eastAsia="en-US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 w:rsidR="0027710A">
              <w:rPr>
                <w:rFonts w:eastAsia="Calibri"/>
                <w:sz w:val="22"/>
                <w:szCs w:val="22"/>
                <w:lang w:eastAsia="en-US"/>
              </w:rPr>
              <w:t>поселения</w:t>
            </w:r>
            <w:r w:rsidR="00385CA7" w:rsidRPr="003500B1">
              <w:rPr>
                <w:rFonts w:eastAsia="Calibri"/>
                <w:sz w:val="22"/>
                <w:szCs w:val="22"/>
                <w:lang w:eastAsia="en-US"/>
              </w:rPr>
              <w:t xml:space="preserve">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</w:t>
            </w:r>
            <w:r w:rsidR="00385CA7" w:rsidRPr="00870AD4">
              <w:rPr>
                <w:rFonts w:eastAsia="Calibri"/>
                <w:sz w:val="22"/>
                <w:szCs w:val="22"/>
                <w:lang w:eastAsia="en-US"/>
              </w:rPr>
              <w:t>фонда;</w:t>
            </w:r>
          </w:p>
          <w:p w:rsidR="00385CA7" w:rsidRPr="003500B1" w:rsidRDefault="0058147F" w:rsidP="00116A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385CA7" w:rsidRPr="003500B1">
              <w:rPr>
                <w:rFonts w:eastAsia="Calibri"/>
                <w:sz w:val="22"/>
                <w:szCs w:val="22"/>
                <w:lang w:eastAsia="en-US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</w:t>
            </w:r>
            <w:r w:rsidR="00385CA7" w:rsidRPr="00CB13AE">
              <w:rPr>
                <w:rFonts w:eastAsia="Calibri"/>
                <w:sz w:val="22"/>
                <w:szCs w:val="22"/>
                <w:lang w:eastAsia="en-US"/>
              </w:rPr>
              <w:t xml:space="preserve">показаниям общего прибора учета электрической </w:t>
            </w:r>
            <w:r w:rsidR="00385CA7" w:rsidRPr="00F55F85">
              <w:rPr>
                <w:rFonts w:eastAsia="Calibri"/>
                <w:sz w:val="22"/>
                <w:szCs w:val="22"/>
                <w:lang w:eastAsia="en-US"/>
              </w:rPr>
              <w:t>энергии.</w:t>
            </w:r>
          </w:p>
        </w:tc>
      </w:tr>
      <w:tr w:rsidR="003A2DF0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4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786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1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FE3C06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C6E3F">
              <w:rPr>
                <w:rFonts w:eastAsia="Calibri"/>
                <w:sz w:val="22"/>
                <w:szCs w:val="22"/>
                <w:lang w:eastAsia="en-US"/>
              </w:rPr>
              <w:t>1,14499</w:t>
            </w:r>
          </w:p>
        </w:tc>
        <w:tc>
          <w:tcPr>
            <w:tcW w:w="1275" w:type="dxa"/>
            <w:gridSpan w:val="5"/>
            <w:vAlign w:val="center"/>
          </w:tcPr>
          <w:p w:rsidR="003A2DF0" w:rsidRPr="00FE3C06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DC0">
              <w:rPr>
                <w:rFonts w:eastAsia="Calibri"/>
                <w:sz w:val="22"/>
                <w:szCs w:val="22"/>
                <w:lang w:eastAsia="en-US"/>
              </w:rPr>
              <w:t>1,14499</w:t>
            </w:r>
          </w:p>
        </w:tc>
        <w:tc>
          <w:tcPr>
            <w:tcW w:w="1496" w:type="dxa"/>
            <w:gridSpan w:val="7"/>
            <w:vAlign w:val="center"/>
          </w:tcPr>
          <w:p w:rsidR="003A2DF0" w:rsidRPr="00022CE9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0EC">
              <w:rPr>
                <w:rFonts w:eastAsia="Calibri"/>
                <w:sz w:val="22"/>
                <w:szCs w:val="22"/>
                <w:lang w:eastAsia="en-US"/>
              </w:rPr>
              <w:t>1,24918</w:t>
            </w:r>
          </w:p>
        </w:tc>
      </w:tr>
      <w:tr w:rsidR="0019139B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CA7" w:rsidRPr="002639FF" w:rsidRDefault="00385CA7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9FF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4163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2EFA" w:rsidRPr="00922EFA" w:rsidRDefault="00922EFA" w:rsidP="00922EF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22EFA">
              <w:rPr>
                <w:rFonts w:eastAsia="Calibri"/>
                <w:sz w:val="22"/>
                <w:szCs w:val="22"/>
                <w:lang w:eastAsia="en-US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922EFA" w:rsidRPr="00922EFA" w:rsidRDefault="00922EFA" w:rsidP="00922EF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22EFA" w:rsidRPr="00922EFA" w:rsidRDefault="00922EFA" w:rsidP="00922EF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27710A" w:rsidRPr="002E5C9B" w:rsidRDefault="00922EFA" w:rsidP="00116A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3A2DF0" w:rsidRPr="00860DC0" w:rsidTr="00374D33">
        <w:trPr>
          <w:trHeight w:val="225"/>
        </w:trPr>
        <w:tc>
          <w:tcPr>
            <w:tcW w:w="8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22EFA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7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2EFA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78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8D5B24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5B24">
              <w:rPr>
                <w:rFonts w:eastAsia="Calibri"/>
                <w:sz w:val="22"/>
                <w:szCs w:val="22"/>
                <w:lang w:eastAsia="en-US"/>
              </w:rPr>
              <w:t>1,14499</w:t>
            </w:r>
          </w:p>
        </w:tc>
        <w:tc>
          <w:tcPr>
            <w:tcW w:w="1275" w:type="dxa"/>
            <w:gridSpan w:val="5"/>
            <w:vAlign w:val="center"/>
          </w:tcPr>
          <w:p w:rsidR="003A2DF0" w:rsidRPr="008D5B24" w:rsidRDefault="003A2DF0" w:rsidP="00860DC0">
            <w:pPr>
              <w:jc w:val="center"/>
              <w:rPr>
                <w:sz w:val="22"/>
              </w:rPr>
            </w:pPr>
            <w:r w:rsidRPr="008D5B24">
              <w:rPr>
                <w:sz w:val="22"/>
              </w:rPr>
              <w:t>1,14499</w:t>
            </w:r>
          </w:p>
        </w:tc>
        <w:tc>
          <w:tcPr>
            <w:tcW w:w="1421" w:type="dxa"/>
            <w:gridSpan w:val="4"/>
            <w:vAlign w:val="center"/>
          </w:tcPr>
          <w:p w:rsidR="003A2DF0" w:rsidRPr="00022CE9" w:rsidRDefault="003A2DF0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0EC">
              <w:rPr>
                <w:sz w:val="22"/>
              </w:rPr>
              <w:t>1,24918</w:t>
            </w:r>
          </w:p>
        </w:tc>
        <w:tc>
          <w:tcPr>
            <w:tcW w:w="34" w:type="dxa"/>
            <w:tcBorders>
              <w:top w:val="nil"/>
              <w:right w:val="nil"/>
            </w:tcBorders>
            <w:vAlign w:val="center"/>
          </w:tcPr>
          <w:p w:rsidR="003A2DF0" w:rsidRPr="00860DC0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262B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2639FF" w:rsidRDefault="00BB262B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9FF"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4163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922EFA" w:rsidRDefault="00BB262B" w:rsidP="00103B6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22EFA">
              <w:rPr>
                <w:rFonts w:eastAsia="Calibri"/>
                <w:sz w:val="22"/>
                <w:szCs w:val="22"/>
                <w:lang w:eastAsia="en-US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BB262B" w:rsidRPr="00922EFA" w:rsidRDefault="00BB262B" w:rsidP="00103B6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B262B" w:rsidRPr="00922EFA" w:rsidRDefault="00BB262B" w:rsidP="00103B6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B262B" w:rsidRPr="002E5C9B" w:rsidRDefault="00BB262B" w:rsidP="00103B6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3A2DF0" w:rsidRPr="003500B1" w:rsidTr="00374D33">
        <w:trPr>
          <w:gridAfter w:val="3"/>
          <w:wAfter w:w="68" w:type="dxa"/>
          <w:trHeight w:val="225"/>
        </w:trPr>
        <w:tc>
          <w:tcPr>
            <w:tcW w:w="8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2E5C9B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2E5C9B" w:rsidRDefault="003A2DF0" w:rsidP="00B33AC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7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2E5C9B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03" w:type="dxa"/>
            <w:gridSpan w:val="2"/>
            <w:vAlign w:val="center"/>
          </w:tcPr>
          <w:p w:rsidR="003A2DF0" w:rsidRPr="008D5B24" w:rsidRDefault="003A2DF0" w:rsidP="003316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5B24">
              <w:rPr>
                <w:rFonts w:eastAsia="Calibri"/>
                <w:sz w:val="22"/>
                <w:szCs w:val="22"/>
                <w:lang w:eastAsia="en-US"/>
              </w:rPr>
              <w:t>1,14499</w:t>
            </w:r>
          </w:p>
        </w:tc>
        <w:tc>
          <w:tcPr>
            <w:tcW w:w="1275" w:type="dxa"/>
            <w:gridSpan w:val="5"/>
            <w:vAlign w:val="center"/>
          </w:tcPr>
          <w:p w:rsidR="003A2DF0" w:rsidRPr="008D5B24" w:rsidRDefault="003A2DF0" w:rsidP="0033166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5B24">
              <w:rPr>
                <w:rFonts w:eastAsia="Calibri"/>
                <w:sz w:val="22"/>
                <w:szCs w:val="22"/>
                <w:lang w:eastAsia="en-US"/>
              </w:rPr>
              <w:t>1,14499</w:t>
            </w:r>
          </w:p>
        </w:tc>
        <w:tc>
          <w:tcPr>
            <w:tcW w:w="1462" w:type="dxa"/>
            <w:gridSpan w:val="5"/>
            <w:vAlign w:val="center"/>
          </w:tcPr>
          <w:p w:rsidR="003A2DF0" w:rsidRPr="00022CE9" w:rsidRDefault="003A2DF0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0EC">
              <w:rPr>
                <w:sz w:val="22"/>
              </w:rPr>
              <w:t>1,24918</w:t>
            </w:r>
          </w:p>
        </w:tc>
      </w:tr>
      <w:tr w:rsidR="00BB262B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2639FF" w:rsidRDefault="00BB262B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9FF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4163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103B61" w:rsidRDefault="00BB262B" w:rsidP="00103B6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Население, проживающее в сельских населенных пунктах, и приравненные к нему:</w:t>
            </w:r>
          </w:p>
          <w:p w:rsidR="00BB262B" w:rsidRPr="00103B61" w:rsidRDefault="00BB262B" w:rsidP="00103B6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103B61">
              <w:rPr>
                <w:rFonts w:eastAsia="Calibri"/>
                <w:sz w:val="22"/>
                <w:szCs w:val="22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B262B" w:rsidRPr="00103B61" w:rsidRDefault="00BB262B" w:rsidP="00103B6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103B61">
              <w:rPr>
                <w:rFonts w:eastAsia="Calibri"/>
                <w:sz w:val="22"/>
                <w:szCs w:val="22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B262B" w:rsidRPr="002E5C9B" w:rsidRDefault="00BB262B" w:rsidP="00103B6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103B61">
              <w:rPr>
                <w:rFonts w:eastAsia="Calibri"/>
                <w:sz w:val="22"/>
                <w:szCs w:val="22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3A2DF0" w:rsidRPr="00293647" w:rsidTr="00374D33">
        <w:trPr>
          <w:gridAfter w:val="2"/>
          <w:wAfter w:w="46" w:type="dxa"/>
          <w:trHeight w:val="225"/>
        </w:trPr>
        <w:tc>
          <w:tcPr>
            <w:tcW w:w="8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2E5C9B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2E5C9B" w:rsidRDefault="003A2DF0" w:rsidP="003E184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2E5C9B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8D5B24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5B24">
              <w:rPr>
                <w:rFonts w:eastAsia="Calibri"/>
                <w:sz w:val="22"/>
                <w:szCs w:val="22"/>
                <w:lang w:eastAsia="en-US"/>
              </w:rPr>
              <w:t>1,14499</w:t>
            </w:r>
          </w:p>
        </w:tc>
        <w:tc>
          <w:tcPr>
            <w:tcW w:w="1275" w:type="dxa"/>
            <w:gridSpan w:val="5"/>
          </w:tcPr>
          <w:p w:rsidR="003A2DF0" w:rsidRPr="008D5B24" w:rsidRDefault="003A2DF0" w:rsidP="003D7871">
            <w:pPr>
              <w:jc w:val="center"/>
              <w:rPr>
                <w:sz w:val="22"/>
              </w:rPr>
            </w:pPr>
            <w:r w:rsidRPr="008D5B24">
              <w:rPr>
                <w:sz w:val="22"/>
              </w:rPr>
              <w:t>1,14499</w:t>
            </w:r>
          </w:p>
        </w:tc>
        <w:tc>
          <w:tcPr>
            <w:tcW w:w="1430" w:type="dxa"/>
            <w:gridSpan w:val="4"/>
          </w:tcPr>
          <w:p w:rsidR="003A2DF0" w:rsidRPr="00022CE9" w:rsidRDefault="003A2DF0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0EC">
              <w:rPr>
                <w:sz w:val="22"/>
              </w:rPr>
              <w:t>1,24314</w:t>
            </w:r>
          </w:p>
        </w:tc>
      </w:tr>
      <w:tr w:rsidR="00BB262B" w:rsidRPr="003500B1" w:rsidTr="00374D33">
        <w:trPr>
          <w:gridAfter w:val="3"/>
          <w:wAfter w:w="68" w:type="dxa"/>
          <w:trHeight w:val="225"/>
        </w:trPr>
        <w:tc>
          <w:tcPr>
            <w:tcW w:w="84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5A3811" w:rsidRDefault="00BB262B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3811">
              <w:rPr>
                <w:rFonts w:eastAsia="Calibri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4116" w:type="dxa"/>
            <w:gridSpan w:val="16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F21252" w:rsidRDefault="00BB262B" w:rsidP="003E184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D335E">
              <w:rPr>
                <w:rFonts w:eastAsia="Calibri"/>
                <w:sz w:val="22"/>
                <w:szCs w:val="22"/>
                <w:lang w:eastAsia="en-US"/>
              </w:rPr>
              <w:t>Потребители, приравненные к населению: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B262B" w:rsidRPr="003500B1" w:rsidRDefault="00BB262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BB262B" w:rsidRPr="003500B1" w:rsidTr="00374D33">
        <w:trPr>
          <w:gridAfter w:val="4"/>
          <w:wAfter w:w="93" w:type="dxa"/>
          <w:trHeight w:val="225"/>
        </w:trPr>
        <w:tc>
          <w:tcPr>
            <w:tcW w:w="8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5A3811" w:rsidRDefault="00BB262B" w:rsidP="00DD33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3811">
              <w:rPr>
                <w:rFonts w:eastAsia="Calibri"/>
                <w:sz w:val="22"/>
                <w:szCs w:val="22"/>
                <w:lang w:eastAsia="en-US"/>
              </w:rPr>
              <w:t>1.6.1</w:t>
            </w:r>
          </w:p>
        </w:tc>
        <w:tc>
          <w:tcPr>
            <w:tcW w:w="14116" w:type="dxa"/>
            <w:gridSpan w:val="16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DD335E" w:rsidRDefault="00BB262B" w:rsidP="00DD335E">
            <w:pPr>
              <w:rPr>
                <w:sz w:val="22"/>
              </w:rPr>
            </w:pPr>
            <w:r w:rsidRPr="00DD335E">
              <w:rPr>
                <w:sz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BB262B" w:rsidRPr="00DD335E" w:rsidRDefault="00BB262B" w:rsidP="00DD335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DD335E">
              <w:rPr>
                <w:sz w:val="22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BB262B" w:rsidRPr="00293647" w:rsidRDefault="00BB262B" w:rsidP="00DD335E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   </w:t>
            </w:r>
            <w:r w:rsidRPr="00DD335E">
              <w:rPr>
                <w:sz w:val="22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3A2DF0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F0E30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FE3C06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E30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8D5B24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5B24">
              <w:rPr>
                <w:rFonts w:eastAsia="Calibri"/>
                <w:sz w:val="22"/>
                <w:szCs w:val="22"/>
                <w:lang w:eastAsia="en-US"/>
              </w:rPr>
              <w:t>2,64479</w:t>
            </w:r>
          </w:p>
        </w:tc>
        <w:tc>
          <w:tcPr>
            <w:tcW w:w="1275" w:type="dxa"/>
            <w:gridSpan w:val="5"/>
            <w:vAlign w:val="center"/>
          </w:tcPr>
          <w:p w:rsidR="003A2DF0" w:rsidRPr="008D5B24" w:rsidRDefault="003A2DF0" w:rsidP="003D7871">
            <w:pPr>
              <w:jc w:val="center"/>
              <w:rPr>
                <w:sz w:val="22"/>
              </w:rPr>
            </w:pPr>
            <w:r w:rsidRPr="008D5B24">
              <w:rPr>
                <w:sz w:val="22"/>
              </w:rPr>
              <w:t>2,64479</w:t>
            </w:r>
          </w:p>
        </w:tc>
        <w:tc>
          <w:tcPr>
            <w:tcW w:w="1430" w:type="dxa"/>
            <w:gridSpan w:val="4"/>
            <w:vAlign w:val="center"/>
          </w:tcPr>
          <w:p w:rsidR="003A2DF0" w:rsidRPr="00780339" w:rsidRDefault="003A2DF0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5B24">
              <w:rPr>
                <w:sz w:val="22"/>
              </w:rPr>
              <w:t>2,88547</w:t>
            </w:r>
          </w:p>
        </w:tc>
      </w:tr>
      <w:tr w:rsidR="00BB262B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5A3811" w:rsidRDefault="00BB262B" w:rsidP="00FF0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3811">
              <w:rPr>
                <w:rFonts w:eastAsia="Calibri"/>
                <w:sz w:val="22"/>
                <w:szCs w:val="22"/>
                <w:lang w:eastAsia="en-US"/>
              </w:rPr>
              <w:t>1.6.2</w:t>
            </w:r>
          </w:p>
        </w:tc>
        <w:tc>
          <w:tcPr>
            <w:tcW w:w="14163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293647" w:rsidRDefault="00BB262B" w:rsidP="00FF0E30">
            <w:pPr>
              <w:rPr>
                <w:sz w:val="22"/>
                <w:highlight w:val="yellow"/>
              </w:rPr>
            </w:pPr>
            <w:r w:rsidRPr="00FF0E30">
              <w:rPr>
                <w:sz w:val="22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3A2DF0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FF0E30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F0E30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FF0E30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E30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8D5B24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D5B24">
              <w:rPr>
                <w:rFonts w:eastAsia="Calibri"/>
                <w:sz w:val="22"/>
                <w:szCs w:val="22"/>
                <w:lang w:eastAsia="en-US"/>
              </w:rPr>
              <w:t>2,64479</w:t>
            </w:r>
          </w:p>
        </w:tc>
        <w:tc>
          <w:tcPr>
            <w:tcW w:w="1275" w:type="dxa"/>
            <w:gridSpan w:val="5"/>
            <w:vAlign w:val="center"/>
          </w:tcPr>
          <w:p w:rsidR="003A2DF0" w:rsidRPr="008D5B24" w:rsidRDefault="003A2DF0" w:rsidP="003D7871">
            <w:pPr>
              <w:jc w:val="center"/>
              <w:rPr>
                <w:sz w:val="22"/>
                <w:highlight w:val="yellow"/>
              </w:rPr>
            </w:pPr>
            <w:r w:rsidRPr="008D5B24">
              <w:rPr>
                <w:sz w:val="22"/>
              </w:rPr>
              <w:t>2,64479</w:t>
            </w:r>
          </w:p>
        </w:tc>
        <w:tc>
          <w:tcPr>
            <w:tcW w:w="1430" w:type="dxa"/>
            <w:gridSpan w:val="4"/>
            <w:vAlign w:val="center"/>
          </w:tcPr>
          <w:p w:rsidR="003A2DF0" w:rsidRPr="00780339" w:rsidRDefault="003A2DF0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0EC">
              <w:rPr>
                <w:sz w:val="22"/>
              </w:rPr>
              <w:t>2,88547</w:t>
            </w:r>
          </w:p>
        </w:tc>
      </w:tr>
      <w:tr w:rsidR="00BB262B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8251C4" w:rsidRDefault="00BB262B" w:rsidP="00FF0E3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1C4">
              <w:rPr>
                <w:rFonts w:eastAsia="Calibri"/>
                <w:sz w:val="22"/>
                <w:szCs w:val="22"/>
                <w:lang w:eastAsia="en-US"/>
              </w:rPr>
              <w:t>1.6.3</w:t>
            </w:r>
          </w:p>
        </w:tc>
        <w:tc>
          <w:tcPr>
            <w:tcW w:w="14163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293647" w:rsidRDefault="00BB262B" w:rsidP="009B3341">
            <w:pPr>
              <w:rPr>
                <w:sz w:val="22"/>
                <w:highlight w:val="yellow"/>
              </w:rPr>
            </w:pPr>
            <w:r w:rsidRPr="009B3341">
              <w:rPr>
                <w:sz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3A2DF0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FF0E30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FF0E30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8D5B24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D5B24">
              <w:rPr>
                <w:rFonts w:eastAsia="Calibri"/>
                <w:sz w:val="22"/>
                <w:szCs w:val="22"/>
                <w:lang w:eastAsia="en-US"/>
              </w:rPr>
              <w:t>2,64479</w:t>
            </w:r>
          </w:p>
        </w:tc>
        <w:tc>
          <w:tcPr>
            <w:tcW w:w="1275" w:type="dxa"/>
            <w:gridSpan w:val="5"/>
            <w:vAlign w:val="center"/>
          </w:tcPr>
          <w:p w:rsidR="003A2DF0" w:rsidRPr="008D5B24" w:rsidRDefault="003A2DF0" w:rsidP="003D7871">
            <w:pPr>
              <w:jc w:val="center"/>
              <w:rPr>
                <w:sz w:val="22"/>
                <w:highlight w:val="yellow"/>
              </w:rPr>
            </w:pPr>
            <w:r w:rsidRPr="008D5B24">
              <w:rPr>
                <w:sz w:val="22"/>
              </w:rPr>
              <w:t>2,64479</w:t>
            </w:r>
          </w:p>
        </w:tc>
        <w:tc>
          <w:tcPr>
            <w:tcW w:w="1430" w:type="dxa"/>
            <w:gridSpan w:val="4"/>
            <w:vAlign w:val="center"/>
          </w:tcPr>
          <w:p w:rsidR="003A2DF0" w:rsidRPr="00780339" w:rsidRDefault="003A2DF0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0EC">
              <w:rPr>
                <w:sz w:val="22"/>
              </w:rPr>
              <w:t>2,88547</w:t>
            </w:r>
          </w:p>
        </w:tc>
      </w:tr>
      <w:tr w:rsidR="00BB262B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8251C4" w:rsidRDefault="00BB262B" w:rsidP="009B33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1C4">
              <w:rPr>
                <w:rFonts w:eastAsia="Calibri"/>
                <w:sz w:val="22"/>
                <w:szCs w:val="22"/>
                <w:lang w:eastAsia="en-US"/>
              </w:rPr>
              <w:t>1.6.4</w:t>
            </w:r>
          </w:p>
        </w:tc>
        <w:tc>
          <w:tcPr>
            <w:tcW w:w="14163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293647" w:rsidRDefault="00BB262B" w:rsidP="009B3341">
            <w:pPr>
              <w:rPr>
                <w:sz w:val="22"/>
                <w:highlight w:val="yellow"/>
              </w:rPr>
            </w:pPr>
            <w:r w:rsidRPr="009B3341">
              <w:rPr>
                <w:sz w:val="22"/>
              </w:rPr>
              <w:t>Содержащиеся за счет прихожан религиозные организации.</w:t>
            </w:r>
          </w:p>
        </w:tc>
      </w:tr>
      <w:tr w:rsidR="003A2DF0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9B334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9B3341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8D5B24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D5B24">
              <w:rPr>
                <w:rFonts w:eastAsia="Calibri"/>
                <w:sz w:val="22"/>
                <w:szCs w:val="22"/>
                <w:lang w:eastAsia="en-US"/>
              </w:rPr>
              <w:t>1,14499</w:t>
            </w:r>
          </w:p>
        </w:tc>
        <w:tc>
          <w:tcPr>
            <w:tcW w:w="1275" w:type="dxa"/>
            <w:gridSpan w:val="5"/>
            <w:vAlign w:val="center"/>
          </w:tcPr>
          <w:p w:rsidR="003A2DF0" w:rsidRPr="008D5B24" w:rsidRDefault="003A2DF0" w:rsidP="003D7871">
            <w:pPr>
              <w:jc w:val="center"/>
              <w:rPr>
                <w:sz w:val="22"/>
                <w:highlight w:val="yellow"/>
              </w:rPr>
            </w:pPr>
            <w:r w:rsidRPr="008D5B24">
              <w:rPr>
                <w:sz w:val="22"/>
              </w:rPr>
              <w:t>1,14499</w:t>
            </w:r>
          </w:p>
        </w:tc>
        <w:tc>
          <w:tcPr>
            <w:tcW w:w="1430" w:type="dxa"/>
            <w:gridSpan w:val="4"/>
            <w:vAlign w:val="center"/>
          </w:tcPr>
          <w:p w:rsidR="003A2DF0" w:rsidRPr="00022CE9" w:rsidRDefault="003A2DF0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0EC">
              <w:rPr>
                <w:sz w:val="22"/>
              </w:rPr>
              <w:t>1,24</w:t>
            </w:r>
            <w:r w:rsidRPr="00C017CC">
              <w:rPr>
                <w:sz w:val="22"/>
              </w:rPr>
              <w:t>918</w:t>
            </w:r>
          </w:p>
        </w:tc>
      </w:tr>
      <w:tr w:rsidR="00BB262B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8251C4" w:rsidRDefault="00BB262B" w:rsidP="009B334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1C4">
              <w:rPr>
                <w:rFonts w:eastAsia="Calibri"/>
                <w:sz w:val="22"/>
                <w:szCs w:val="22"/>
                <w:lang w:eastAsia="en-US"/>
              </w:rPr>
              <w:t>1.6.5</w:t>
            </w:r>
          </w:p>
        </w:tc>
        <w:tc>
          <w:tcPr>
            <w:tcW w:w="14163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293647" w:rsidRDefault="00BB262B" w:rsidP="009B3341">
            <w:pPr>
              <w:rPr>
                <w:sz w:val="22"/>
                <w:highlight w:val="yellow"/>
              </w:rPr>
            </w:pPr>
            <w:r w:rsidRPr="009B3341">
              <w:rPr>
                <w:sz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3A2DF0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9B3341" w:rsidRDefault="003A2DF0" w:rsidP="00F55F8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9B3341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5F85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8D5B24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D5B24">
              <w:rPr>
                <w:rFonts w:eastAsia="Calibri"/>
                <w:sz w:val="22"/>
                <w:szCs w:val="22"/>
                <w:lang w:eastAsia="en-US"/>
              </w:rPr>
              <w:t>2,64479</w:t>
            </w:r>
          </w:p>
        </w:tc>
        <w:tc>
          <w:tcPr>
            <w:tcW w:w="1275" w:type="dxa"/>
            <w:gridSpan w:val="5"/>
            <w:vAlign w:val="center"/>
          </w:tcPr>
          <w:p w:rsidR="003A2DF0" w:rsidRPr="008D5B24" w:rsidRDefault="003A2DF0" w:rsidP="003D7871">
            <w:pPr>
              <w:jc w:val="center"/>
              <w:rPr>
                <w:sz w:val="22"/>
                <w:highlight w:val="yellow"/>
              </w:rPr>
            </w:pPr>
            <w:r w:rsidRPr="008D5B24">
              <w:rPr>
                <w:sz w:val="22"/>
              </w:rPr>
              <w:t>2,64479</w:t>
            </w:r>
          </w:p>
        </w:tc>
        <w:tc>
          <w:tcPr>
            <w:tcW w:w="1430" w:type="dxa"/>
            <w:gridSpan w:val="4"/>
            <w:vAlign w:val="center"/>
          </w:tcPr>
          <w:p w:rsidR="003A2DF0" w:rsidRPr="00780339" w:rsidRDefault="003A2DF0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D5B24">
              <w:rPr>
                <w:sz w:val="22"/>
              </w:rPr>
              <w:t>2,88547</w:t>
            </w:r>
          </w:p>
        </w:tc>
      </w:tr>
      <w:tr w:rsidR="00BB262B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8251C4" w:rsidRDefault="00BB262B" w:rsidP="00F55F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1C4">
              <w:rPr>
                <w:rFonts w:eastAsia="Calibri"/>
                <w:sz w:val="22"/>
                <w:szCs w:val="22"/>
                <w:lang w:eastAsia="en-US"/>
              </w:rPr>
              <w:t>1.6.6</w:t>
            </w:r>
          </w:p>
        </w:tc>
        <w:tc>
          <w:tcPr>
            <w:tcW w:w="14163" w:type="dxa"/>
            <w:gridSpan w:val="18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262B" w:rsidRPr="00F55F85" w:rsidRDefault="00BB262B" w:rsidP="00F55F85">
            <w:pPr>
              <w:rPr>
                <w:sz w:val="22"/>
              </w:rPr>
            </w:pPr>
            <w:r w:rsidRPr="00F55F85">
              <w:rPr>
                <w:sz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BB262B" w:rsidRPr="00293647" w:rsidRDefault="00BB262B" w:rsidP="00F55F85">
            <w:pPr>
              <w:rPr>
                <w:sz w:val="22"/>
                <w:highlight w:val="yellow"/>
              </w:rPr>
            </w:pPr>
            <w:r w:rsidRPr="00F55F85">
              <w:rPr>
                <w:sz w:val="22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3A2DF0" w:rsidRPr="003500B1" w:rsidTr="00374D33">
        <w:trPr>
          <w:gridAfter w:val="2"/>
          <w:wAfter w:w="46" w:type="dxa"/>
          <w:trHeight w:val="225"/>
        </w:trPr>
        <w:tc>
          <w:tcPr>
            <w:tcW w:w="84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3500B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2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DF0" w:rsidRPr="009B3341" w:rsidRDefault="003A2DF0" w:rsidP="009515BF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55F85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6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9B3341" w:rsidRDefault="003A2DF0" w:rsidP="009515B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5F85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A2DF0" w:rsidRPr="008D5B24" w:rsidRDefault="003A2DF0" w:rsidP="008177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D5B24">
              <w:rPr>
                <w:rFonts w:eastAsia="Calibri"/>
                <w:sz w:val="22"/>
                <w:szCs w:val="22"/>
                <w:lang w:eastAsia="en-US"/>
              </w:rPr>
              <w:t>2,64479</w:t>
            </w:r>
          </w:p>
        </w:tc>
        <w:tc>
          <w:tcPr>
            <w:tcW w:w="1275" w:type="dxa"/>
            <w:gridSpan w:val="5"/>
            <w:vAlign w:val="center"/>
          </w:tcPr>
          <w:p w:rsidR="003A2DF0" w:rsidRPr="008D5B24" w:rsidRDefault="003A2DF0" w:rsidP="003D7871">
            <w:pPr>
              <w:jc w:val="center"/>
              <w:rPr>
                <w:sz w:val="22"/>
                <w:highlight w:val="yellow"/>
              </w:rPr>
            </w:pPr>
            <w:r w:rsidRPr="008D5B24">
              <w:rPr>
                <w:sz w:val="22"/>
              </w:rPr>
              <w:t>2,64479</w:t>
            </w:r>
          </w:p>
        </w:tc>
        <w:tc>
          <w:tcPr>
            <w:tcW w:w="1430" w:type="dxa"/>
            <w:gridSpan w:val="4"/>
            <w:vAlign w:val="center"/>
          </w:tcPr>
          <w:p w:rsidR="003A2DF0" w:rsidRPr="00780339" w:rsidRDefault="003A2DF0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600EC">
              <w:rPr>
                <w:sz w:val="22"/>
              </w:rPr>
              <w:t>2,88547</w:t>
            </w:r>
          </w:p>
        </w:tc>
      </w:tr>
    </w:tbl>
    <w:p w:rsidR="00385CA7" w:rsidRDefault="00385CA7" w:rsidP="00EA439C">
      <w:pPr>
        <w:autoSpaceDE w:val="0"/>
        <w:autoSpaceDN w:val="0"/>
        <w:adjustRightInd w:val="0"/>
        <w:ind w:left="567" w:firstLine="567"/>
        <w:jc w:val="both"/>
        <w:rPr>
          <w:rFonts w:eastAsia="Calibri"/>
          <w:sz w:val="22"/>
          <w:szCs w:val="22"/>
          <w:lang w:eastAsia="en-US"/>
        </w:rPr>
      </w:pPr>
    </w:p>
    <w:p w:rsidR="00293647" w:rsidRDefault="00293647" w:rsidP="00EA439C">
      <w:pPr>
        <w:autoSpaceDE w:val="0"/>
        <w:autoSpaceDN w:val="0"/>
        <w:adjustRightInd w:val="0"/>
        <w:ind w:left="567" w:firstLine="567"/>
        <w:jc w:val="both"/>
        <w:rPr>
          <w:rFonts w:eastAsia="Calibri"/>
          <w:color w:val="FF0000"/>
          <w:sz w:val="22"/>
          <w:szCs w:val="22"/>
          <w:lang w:eastAsia="en-US"/>
        </w:rPr>
      </w:pPr>
    </w:p>
    <w:p w:rsidR="00EB4472" w:rsidRPr="00585330" w:rsidRDefault="00EB4472" w:rsidP="00EB447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585330">
        <w:rPr>
          <w:rFonts w:eastAsia="Calibri"/>
          <w:b/>
          <w:sz w:val="26"/>
          <w:szCs w:val="26"/>
          <w:lang w:eastAsia="en-US"/>
        </w:rPr>
        <w:t>Единые (котловые) тарифы</w:t>
      </w:r>
    </w:p>
    <w:p w:rsidR="00EB4472" w:rsidRPr="00585330" w:rsidRDefault="00EB4472" w:rsidP="00EB447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585330">
        <w:rPr>
          <w:rFonts w:eastAsia="Calibri"/>
          <w:b/>
          <w:sz w:val="26"/>
          <w:szCs w:val="26"/>
          <w:lang w:eastAsia="en-US"/>
        </w:rPr>
        <w:t>на услуги по передаче электрической энергии по сетям на территории Калужской области,</w:t>
      </w:r>
    </w:p>
    <w:p w:rsidR="00EB4472" w:rsidRPr="00585330" w:rsidRDefault="00EB4472" w:rsidP="00EB447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585330">
        <w:rPr>
          <w:rFonts w:eastAsia="Calibri"/>
          <w:b/>
          <w:sz w:val="26"/>
          <w:szCs w:val="26"/>
          <w:lang w:eastAsia="en-US"/>
        </w:rPr>
        <w:t xml:space="preserve">поставляемой населению и приравненным к нему категориям </w:t>
      </w:r>
      <w:r w:rsidRPr="007B4051">
        <w:rPr>
          <w:rFonts w:eastAsia="Calibri"/>
          <w:b/>
          <w:sz w:val="26"/>
          <w:szCs w:val="26"/>
          <w:lang w:eastAsia="en-US"/>
        </w:rPr>
        <w:t>потребителей</w:t>
      </w:r>
      <w:r>
        <w:rPr>
          <w:rFonts w:eastAsia="Calibri"/>
          <w:b/>
          <w:sz w:val="26"/>
          <w:szCs w:val="26"/>
          <w:lang w:eastAsia="en-US"/>
        </w:rPr>
        <w:t>,</w:t>
      </w:r>
      <w:r w:rsidRPr="007B4051">
        <w:rPr>
          <w:rFonts w:eastAsia="Calibri"/>
          <w:b/>
          <w:sz w:val="26"/>
          <w:szCs w:val="26"/>
          <w:lang w:eastAsia="en-US"/>
        </w:rPr>
        <w:t xml:space="preserve"> на 2023</w:t>
      </w:r>
      <w:r>
        <w:rPr>
          <w:rFonts w:eastAsia="Calibri"/>
          <w:b/>
          <w:sz w:val="26"/>
          <w:szCs w:val="26"/>
          <w:lang w:eastAsia="en-US"/>
        </w:rPr>
        <w:t>-202</w:t>
      </w:r>
      <w:r w:rsidR="00971CCE">
        <w:rPr>
          <w:rFonts w:eastAsia="Calibri"/>
          <w:b/>
          <w:sz w:val="26"/>
          <w:szCs w:val="26"/>
          <w:lang w:eastAsia="en-US"/>
        </w:rPr>
        <w:t>4</w:t>
      </w:r>
      <w:r w:rsidRPr="007B4051">
        <w:rPr>
          <w:rFonts w:eastAsia="Calibri"/>
          <w:b/>
          <w:sz w:val="26"/>
          <w:szCs w:val="26"/>
          <w:lang w:eastAsia="en-US"/>
        </w:rPr>
        <w:t xml:space="preserve"> год</w:t>
      </w:r>
      <w:r>
        <w:rPr>
          <w:rFonts w:eastAsia="Calibri"/>
          <w:b/>
          <w:sz w:val="26"/>
          <w:szCs w:val="26"/>
          <w:lang w:eastAsia="en-US"/>
        </w:rPr>
        <w:t>ы</w:t>
      </w:r>
      <w:r w:rsidR="001B35E9" w:rsidRPr="001B35E9">
        <w:t xml:space="preserve"> </w:t>
      </w:r>
      <w:r w:rsidR="001B35E9" w:rsidRPr="001B35E9">
        <w:rPr>
          <w:rFonts w:eastAsia="Calibri"/>
          <w:b/>
          <w:sz w:val="26"/>
          <w:szCs w:val="26"/>
          <w:lang w:eastAsia="en-US"/>
        </w:rPr>
        <w:t xml:space="preserve">для </w:t>
      </w:r>
      <w:r w:rsidR="001B35E9">
        <w:rPr>
          <w:rFonts w:eastAsia="Calibri"/>
          <w:b/>
          <w:sz w:val="26"/>
          <w:szCs w:val="26"/>
          <w:lang w:eastAsia="en-US"/>
        </w:rPr>
        <w:t>второго</w:t>
      </w:r>
      <w:r w:rsidR="001B35E9" w:rsidRPr="001B35E9">
        <w:rPr>
          <w:rFonts w:eastAsia="Calibri"/>
          <w:b/>
          <w:sz w:val="26"/>
          <w:szCs w:val="26"/>
          <w:lang w:eastAsia="en-US"/>
        </w:rPr>
        <w:t xml:space="preserve"> диапазона объемов потребления электрической энергии (мощности)</w:t>
      </w:r>
    </w:p>
    <w:p w:rsidR="00EB4472" w:rsidRPr="003500B1" w:rsidRDefault="00EB4472" w:rsidP="00EB447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</w:p>
    <w:tbl>
      <w:tblPr>
        <w:tblW w:w="1467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646"/>
        <w:gridCol w:w="54"/>
        <w:gridCol w:w="9"/>
        <w:gridCol w:w="26"/>
        <w:gridCol w:w="1613"/>
        <w:gridCol w:w="859"/>
        <w:gridCol w:w="28"/>
        <w:gridCol w:w="9"/>
        <w:gridCol w:w="141"/>
        <w:gridCol w:w="1098"/>
        <w:gridCol w:w="28"/>
        <w:gridCol w:w="9"/>
        <w:gridCol w:w="141"/>
        <w:gridCol w:w="1091"/>
        <w:gridCol w:w="46"/>
        <w:gridCol w:w="25"/>
      </w:tblGrid>
      <w:tr w:rsidR="00E953FE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64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170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8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277C42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76" w:type="dxa"/>
            <w:gridSpan w:val="4"/>
            <w:vAlign w:val="center"/>
          </w:tcPr>
          <w:p w:rsidR="00E953FE" w:rsidRPr="00277C42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7C42">
              <w:rPr>
                <w:rFonts w:eastAsia="Calibri"/>
                <w:sz w:val="22"/>
                <w:szCs w:val="22"/>
                <w:lang w:val="en-US" w:eastAsia="en-US"/>
              </w:rPr>
              <w:t>I полугодие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2024 г.</w:t>
            </w:r>
          </w:p>
        </w:tc>
        <w:tc>
          <w:tcPr>
            <w:tcW w:w="1315" w:type="dxa"/>
            <w:gridSpan w:val="5"/>
            <w:vAlign w:val="center"/>
          </w:tcPr>
          <w:p w:rsidR="00E953FE" w:rsidRPr="00277C42" w:rsidRDefault="00E953FE" w:rsidP="00CE386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77C42">
              <w:rPr>
                <w:rFonts w:eastAsia="Calibri"/>
                <w:sz w:val="22"/>
                <w:szCs w:val="22"/>
                <w:lang w:val="en-US" w:eastAsia="en-US"/>
              </w:rPr>
              <w:t>II полугодие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2024 г.</w:t>
            </w:r>
          </w:p>
        </w:tc>
      </w:tr>
      <w:tr w:rsidR="00E953FE" w:rsidRPr="003500B1" w:rsidTr="00116A01">
        <w:trPr>
          <w:gridAfter w:val="1"/>
          <w:wAfter w:w="25" w:type="dxa"/>
          <w:trHeight w:val="58"/>
        </w:trPr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4"/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5" w:type="dxa"/>
            <w:gridSpan w:val="5"/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EB4472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472" w:rsidRPr="003500B1" w:rsidRDefault="00EB4472" w:rsidP="00CE386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379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472" w:rsidRPr="003500B1" w:rsidRDefault="00EB4472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Население и приравненные к нему категории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(тарифы указываются без учета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НДС)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B4472" w:rsidRPr="003500B1" w:rsidTr="0081447D">
        <w:trPr>
          <w:gridAfter w:val="1"/>
          <w:wAfter w:w="25" w:type="dxa"/>
          <w:trHeight w:val="880"/>
        </w:trPr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472" w:rsidRPr="003500B1" w:rsidRDefault="00EB4472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379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472" w:rsidRPr="003500B1" w:rsidRDefault="00EB4472" w:rsidP="00CE3868">
            <w:pPr>
              <w:tabs>
                <w:tab w:val="left" w:pos="645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Население и приравненные к нему, за исключением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населения и потребителей,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>указанн</w:t>
            </w:r>
            <w:r>
              <w:rPr>
                <w:rFonts w:eastAsia="Calibri"/>
                <w:sz w:val="22"/>
                <w:szCs w:val="22"/>
                <w:lang w:eastAsia="en-US"/>
              </w:rPr>
              <w:t>ых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hyperlink w:anchor="Par20" w:history="1">
              <w:r w:rsidRPr="000C3BDE">
                <w:rPr>
                  <w:rFonts w:eastAsia="Calibri"/>
                  <w:sz w:val="22"/>
                  <w:szCs w:val="22"/>
                  <w:lang w:eastAsia="en-US"/>
                </w:rPr>
                <w:t>строках 1.2</w:t>
              </w:r>
            </w:hyperlink>
            <w:r w:rsidRPr="000C3BDE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hyperlink w:anchor="Par28" w:history="1">
              <w:r w:rsidRPr="000C3BDE">
                <w:rPr>
                  <w:rFonts w:eastAsia="Calibri"/>
                  <w:sz w:val="22"/>
                  <w:szCs w:val="22"/>
                  <w:lang w:eastAsia="en-US"/>
                </w:rPr>
                <w:t>1.5</w:t>
              </w:r>
            </w:hyperlink>
            <w:r w:rsidRPr="000C3BDE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B4472" w:rsidRDefault="00EB4472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</w:t>
            </w:r>
            <w:r>
              <w:rPr>
                <w:rFonts w:eastAsia="Calibri"/>
                <w:sz w:val="22"/>
                <w:szCs w:val="22"/>
                <w:lang w:eastAsia="en-US"/>
              </w:rPr>
              <w:t>мущества многоквартирных домов;</w:t>
            </w:r>
          </w:p>
          <w:p w:rsidR="00EB4472" w:rsidRDefault="00EB4472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переселенцев, жилые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помещения фонда для временного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поселения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</w:t>
            </w:r>
            <w:r w:rsidRPr="002E5C9B">
              <w:rPr>
                <w:rFonts w:eastAsia="Calibri"/>
                <w:sz w:val="22"/>
                <w:szCs w:val="22"/>
                <w:lang w:eastAsia="en-US"/>
              </w:rPr>
              <w:t>жилого фонда;</w:t>
            </w:r>
          </w:p>
          <w:p w:rsidR="00EB4472" w:rsidRPr="003500B1" w:rsidRDefault="00EB4472" w:rsidP="008144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энергии.</w:t>
            </w:r>
          </w:p>
        </w:tc>
      </w:tr>
      <w:tr w:rsidR="00E953FE" w:rsidRPr="003500B1" w:rsidTr="0081447D">
        <w:trPr>
          <w:gridAfter w:val="2"/>
          <w:wAfter w:w="71" w:type="dxa"/>
          <w:trHeight w:val="225"/>
        </w:trPr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70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3500B1" w:rsidRDefault="00E953FE" w:rsidP="002B081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03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FE3C06" w:rsidRDefault="00E953FE" w:rsidP="002B081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E953FE" w:rsidRPr="00FE3C06" w:rsidRDefault="00E953FE" w:rsidP="002B081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BB3">
              <w:rPr>
                <w:rFonts w:eastAsia="Calibri"/>
                <w:sz w:val="22"/>
                <w:szCs w:val="22"/>
                <w:lang w:eastAsia="en-US"/>
              </w:rPr>
              <w:t>2,64479</w:t>
            </w:r>
          </w:p>
        </w:tc>
        <w:tc>
          <w:tcPr>
            <w:tcW w:w="1091" w:type="dxa"/>
            <w:vAlign w:val="center"/>
          </w:tcPr>
          <w:p w:rsidR="00E953FE" w:rsidRPr="00FF056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17CC">
              <w:rPr>
                <w:rFonts w:eastAsia="Calibri"/>
                <w:sz w:val="22"/>
                <w:szCs w:val="22"/>
                <w:lang w:eastAsia="en-US"/>
              </w:rPr>
              <w:t>4,48686</w:t>
            </w:r>
          </w:p>
        </w:tc>
      </w:tr>
      <w:tr w:rsidR="00EB4472" w:rsidRPr="003500B1" w:rsidTr="0081447D">
        <w:trPr>
          <w:gridAfter w:val="2"/>
          <w:wAfter w:w="71" w:type="dxa"/>
          <w:trHeight w:val="225"/>
        </w:trPr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472" w:rsidRPr="003500B1" w:rsidRDefault="00EB4472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3752" w:type="dxa"/>
            <w:gridSpan w:val="1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472" w:rsidRPr="003500B1" w:rsidRDefault="00EB4472" w:rsidP="002B081E">
            <w:pPr>
              <w:autoSpaceDE w:val="0"/>
              <w:autoSpaceDN w:val="0"/>
              <w:adjustRightInd w:val="0"/>
              <w:ind w:left="-62" w:firstLine="62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Население, проживающее в городских населенных пунктах в домах, оборудованных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стационарными электроплитами и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>электроотопительными установками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и приравненные к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м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B4472" w:rsidRDefault="00EB4472" w:rsidP="002B081E">
            <w:pPr>
              <w:autoSpaceDE w:val="0"/>
              <w:autoSpaceDN w:val="0"/>
              <w:adjustRightInd w:val="0"/>
              <w:ind w:left="-62" w:firstLine="6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>домов;</w:t>
            </w:r>
          </w:p>
          <w:p w:rsidR="00EB4472" w:rsidRDefault="00EB4472" w:rsidP="002B081E">
            <w:pPr>
              <w:autoSpaceDE w:val="0"/>
              <w:autoSpaceDN w:val="0"/>
              <w:adjustRightInd w:val="0"/>
              <w:ind w:left="-62" w:firstLine="6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наймодатели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поселения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фонда;</w:t>
            </w:r>
          </w:p>
          <w:p w:rsidR="00EB4472" w:rsidRPr="003500B1" w:rsidRDefault="00EB4472" w:rsidP="0081447D">
            <w:pPr>
              <w:autoSpaceDE w:val="0"/>
              <w:autoSpaceDN w:val="0"/>
              <w:adjustRightInd w:val="0"/>
              <w:ind w:left="-62" w:firstLine="6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</w:t>
            </w:r>
            <w:r w:rsidRPr="00CB13AE">
              <w:rPr>
                <w:rFonts w:eastAsia="Calibri"/>
                <w:sz w:val="22"/>
                <w:szCs w:val="22"/>
                <w:lang w:eastAsia="en-US"/>
              </w:rPr>
              <w:t xml:space="preserve">показаниям общего прибора учета электрической </w:t>
            </w:r>
            <w:r w:rsidRPr="00F55F85">
              <w:rPr>
                <w:rFonts w:eastAsia="Calibri"/>
                <w:sz w:val="22"/>
                <w:szCs w:val="22"/>
                <w:lang w:eastAsia="en-US"/>
              </w:rPr>
              <w:t>энергии.</w:t>
            </w:r>
          </w:p>
        </w:tc>
      </w:tr>
      <w:tr w:rsidR="00E953FE" w:rsidRPr="003500B1" w:rsidTr="0081447D">
        <w:trPr>
          <w:gridAfter w:val="2"/>
          <w:wAfter w:w="71" w:type="dxa"/>
          <w:trHeight w:val="225"/>
        </w:trPr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6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70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3500B1" w:rsidRDefault="00E953FE" w:rsidP="002B081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037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FE3C06" w:rsidRDefault="00E953FE" w:rsidP="002B081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E953FE" w:rsidRPr="00FE3C06" w:rsidRDefault="00E953FE" w:rsidP="002B081E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74BB3">
              <w:rPr>
                <w:rFonts w:eastAsia="Calibri"/>
                <w:sz w:val="22"/>
                <w:szCs w:val="22"/>
                <w:lang w:eastAsia="en-US"/>
              </w:rPr>
              <w:t>1,14499</w:t>
            </w:r>
          </w:p>
        </w:tc>
        <w:tc>
          <w:tcPr>
            <w:tcW w:w="1091" w:type="dxa"/>
            <w:vAlign w:val="center"/>
          </w:tcPr>
          <w:p w:rsidR="00E953FE" w:rsidRPr="00FF0561" w:rsidRDefault="00E953FE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75D">
              <w:rPr>
                <w:rFonts w:eastAsia="Calibri"/>
                <w:sz w:val="22"/>
                <w:szCs w:val="22"/>
                <w:lang w:eastAsia="en-US"/>
              </w:rPr>
              <w:t>2,32020</w:t>
            </w:r>
          </w:p>
        </w:tc>
      </w:tr>
      <w:tr w:rsidR="00E228EA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2639FF" w:rsidRDefault="00E228EA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9FF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379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922EFA" w:rsidRDefault="00E228EA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22EFA">
              <w:rPr>
                <w:rFonts w:eastAsia="Calibri"/>
                <w:sz w:val="22"/>
                <w:szCs w:val="22"/>
                <w:lang w:eastAsia="en-US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E228EA" w:rsidRPr="00922EFA" w:rsidRDefault="00E228EA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228EA" w:rsidRPr="00922EFA" w:rsidRDefault="00E228EA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228EA" w:rsidRPr="002E5C9B" w:rsidRDefault="00E228EA" w:rsidP="008144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953FE" w:rsidRPr="00860DC0" w:rsidTr="0081447D">
        <w:trPr>
          <w:trHeight w:val="225"/>
        </w:trPr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0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22EFA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48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2EFA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89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27710A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D43D0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E953FE" w:rsidRPr="0027710A" w:rsidRDefault="00E953FE" w:rsidP="00CE3868">
            <w:pPr>
              <w:jc w:val="center"/>
              <w:rPr>
                <w:sz w:val="22"/>
                <w:highlight w:val="yellow"/>
              </w:rPr>
            </w:pPr>
            <w:r w:rsidRPr="00674BB3">
              <w:rPr>
                <w:sz w:val="22"/>
              </w:rPr>
              <w:t>1,14499</w:t>
            </w:r>
          </w:p>
        </w:tc>
        <w:tc>
          <w:tcPr>
            <w:tcW w:w="1278" w:type="dxa"/>
            <w:gridSpan w:val="3"/>
            <w:vAlign w:val="center"/>
          </w:tcPr>
          <w:p w:rsidR="00E953FE" w:rsidRPr="00E228EA" w:rsidRDefault="00E953FE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75D">
              <w:rPr>
                <w:sz w:val="22"/>
              </w:rPr>
              <w:t>2,32020</w:t>
            </w:r>
          </w:p>
        </w:tc>
        <w:tc>
          <w:tcPr>
            <w:tcW w:w="25" w:type="dxa"/>
            <w:tcBorders>
              <w:top w:val="nil"/>
              <w:right w:val="nil"/>
            </w:tcBorders>
            <w:vAlign w:val="center"/>
          </w:tcPr>
          <w:p w:rsidR="00E953FE" w:rsidRPr="00860DC0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228EA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2639FF" w:rsidRDefault="00E228EA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9FF"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379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922EFA" w:rsidRDefault="00E228EA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22EFA">
              <w:rPr>
                <w:rFonts w:eastAsia="Calibri"/>
                <w:sz w:val="22"/>
                <w:szCs w:val="22"/>
                <w:lang w:eastAsia="en-US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E228EA" w:rsidRPr="00922EFA" w:rsidRDefault="00E228EA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228EA" w:rsidRPr="00922EFA" w:rsidRDefault="00E228EA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228EA" w:rsidRPr="002E5C9B" w:rsidRDefault="00E228EA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953FE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2E5C9B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35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2E5C9B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2E5C9B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859" w:type="dxa"/>
            <w:vAlign w:val="center"/>
          </w:tcPr>
          <w:p w:rsidR="00E953FE" w:rsidRPr="00293647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D43D0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E953FE" w:rsidRPr="00293647" w:rsidRDefault="00E953FE" w:rsidP="00CE3868">
            <w:pPr>
              <w:jc w:val="center"/>
              <w:rPr>
                <w:sz w:val="22"/>
                <w:highlight w:val="yellow"/>
              </w:rPr>
            </w:pPr>
            <w:r w:rsidRPr="00674BB3">
              <w:rPr>
                <w:sz w:val="22"/>
              </w:rPr>
              <w:t>1,14499</w:t>
            </w:r>
          </w:p>
        </w:tc>
        <w:tc>
          <w:tcPr>
            <w:tcW w:w="1315" w:type="dxa"/>
            <w:gridSpan w:val="5"/>
            <w:vAlign w:val="center"/>
          </w:tcPr>
          <w:p w:rsidR="00E953FE" w:rsidRPr="00FF0561" w:rsidRDefault="00E953FE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9775D">
              <w:rPr>
                <w:sz w:val="22"/>
              </w:rPr>
              <w:t>2,32020</w:t>
            </w:r>
          </w:p>
        </w:tc>
      </w:tr>
      <w:tr w:rsidR="00E228EA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2639FF" w:rsidRDefault="00E228EA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9FF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379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103B61" w:rsidRDefault="00E228EA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Население, проживающее в сельских населенных пунктах, и приравненные к нему:</w:t>
            </w:r>
          </w:p>
          <w:p w:rsidR="00E228EA" w:rsidRPr="00103B61" w:rsidRDefault="00E228EA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103B61">
              <w:rPr>
                <w:rFonts w:eastAsia="Calibri"/>
                <w:sz w:val="22"/>
                <w:szCs w:val="22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228EA" w:rsidRPr="00103B61" w:rsidRDefault="00E228EA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103B61">
              <w:rPr>
                <w:rFonts w:eastAsia="Calibri"/>
                <w:sz w:val="22"/>
                <w:szCs w:val="22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228EA" w:rsidRPr="002E5C9B" w:rsidRDefault="00E228EA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103B61">
              <w:rPr>
                <w:rFonts w:eastAsia="Calibri"/>
                <w:sz w:val="22"/>
                <w:szCs w:val="22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953FE" w:rsidRPr="00293647" w:rsidTr="0081447D">
        <w:trPr>
          <w:gridAfter w:val="1"/>
          <w:wAfter w:w="25" w:type="dxa"/>
          <w:trHeight w:val="225"/>
        </w:trPr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2E5C9B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2E5C9B" w:rsidRDefault="00E953FE" w:rsidP="00116A01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2E5C9B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88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293647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D43D0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E953FE" w:rsidRPr="00674BB3" w:rsidRDefault="00E953FE" w:rsidP="00CE3868">
            <w:pPr>
              <w:jc w:val="center"/>
              <w:rPr>
                <w:sz w:val="22"/>
                <w:highlight w:val="yellow"/>
              </w:rPr>
            </w:pPr>
            <w:r w:rsidRPr="00674BB3">
              <w:rPr>
                <w:sz w:val="22"/>
              </w:rPr>
              <w:t>1,14499</w:t>
            </w:r>
          </w:p>
        </w:tc>
        <w:tc>
          <w:tcPr>
            <w:tcW w:w="1287" w:type="dxa"/>
            <w:gridSpan w:val="4"/>
            <w:vAlign w:val="center"/>
          </w:tcPr>
          <w:p w:rsidR="00E953FE" w:rsidRPr="00FF0561" w:rsidRDefault="00E953FE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17CC">
              <w:rPr>
                <w:sz w:val="22"/>
              </w:rPr>
              <w:t>2,32020</w:t>
            </w:r>
          </w:p>
        </w:tc>
      </w:tr>
      <w:tr w:rsidR="00E228EA" w:rsidRPr="003500B1" w:rsidTr="0081447D">
        <w:trPr>
          <w:trHeight w:val="225"/>
        </w:trPr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5A3811" w:rsidRDefault="00E228EA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3811">
              <w:rPr>
                <w:rFonts w:eastAsia="Calibri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3798" w:type="dxa"/>
            <w:gridSpan w:val="15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F21252" w:rsidRDefault="00E228EA" w:rsidP="008144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D335E">
              <w:rPr>
                <w:rFonts w:eastAsia="Calibri"/>
                <w:sz w:val="22"/>
                <w:szCs w:val="22"/>
                <w:lang w:eastAsia="en-US"/>
              </w:rPr>
              <w:t>Потребители, приравненные к населению: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E228EA" w:rsidRPr="003500B1" w:rsidRDefault="00E228EA" w:rsidP="00CE386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228EA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5A3811" w:rsidRDefault="00E228EA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3811">
              <w:rPr>
                <w:rFonts w:eastAsia="Calibri"/>
                <w:sz w:val="22"/>
                <w:szCs w:val="22"/>
                <w:lang w:eastAsia="en-US"/>
              </w:rPr>
              <w:t>1.6.1</w:t>
            </w:r>
          </w:p>
        </w:tc>
        <w:tc>
          <w:tcPr>
            <w:tcW w:w="1379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DD335E" w:rsidRDefault="00E228EA" w:rsidP="00CE3868">
            <w:pPr>
              <w:rPr>
                <w:sz w:val="22"/>
              </w:rPr>
            </w:pPr>
            <w:r w:rsidRPr="00DD335E">
              <w:rPr>
                <w:sz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E228EA" w:rsidRPr="00DD335E" w:rsidRDefault="00E228EA" w:rsidP="00CE3868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DD335E">
              <w:rPr>
                <w:sz w:val="22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228EA" w:rsidRPr="00293647" w:rsidRDefault="00E228EA" w:rsidP="00CE3868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   </w:t>
            </w:r>
            <w:r w:rsidRPr="00DD335E">
              <w:rPr>
                <w:sz w:val="22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E953FE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F0E30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FE3C06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E30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88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293647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D43D0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E953FE" w:rsidRPr="00293647" w:rsidRDefault="00E953FE" w:rsidP="00CE3868">
            <w:pPr>
              <w:jc w:val="center"/>
              <w:rPr>
                <w:sz w:val="22"/>
                <w:highlight w:val="yellow"/>
              </w:rPr>
            </w:pPr>
            <w:r w:rsidRPr="005D79D2">
              <w:rPr>
                <w:sz w:val="22"/>
              </w:rPr>
              <w:t>2,64479</w:t>
            </w:r>
          </w:p>
        </w:tc>
        <w:tc>
          <w:tcPr>
            <w:tcW w:w="1287" w:type="dxa"/>
            <w:gridSpan w:val="4"/>
            <w:vAlign w:val="center"/>
          </w:tcPr>
          <w:p w:rsidR="00E953FE" w:rsidRPr="00FF0561" w:rsidRDefault="00E953FE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C22">
              <w:rPr>
                <w:sz w:val="22"/>
              </w:rPr>
              <w:t>4,48686</w:t>
            </w:r>
          </w:p>
        </w:tc>
      </w:tr>
      <w:tr w:rsidR="00E228EA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5A3811" w:rsidRDefault="00E228EA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3811">
              <w:rPr>
                <w:rFonts w:eastAsia="Calibri"/>
                <w:sz w:val="22"/>
                <w:szCs w:val="22"/>
                <w:lang w:eastAsia="en-US"/>
              </w:rPr>
              <w:t>1.6.2</w:t>
            </w:r>
          </w:p>
        </w:tc>
        <w:tc>
          <w:tcPr>
            <w:tcW w:w="1379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293647" w:rsidRDefault="00E228EA" w:rsidP="00CE3868">
            <w:pPr>
              <w:rPr>
                <w:sz w:val="22"/>
                <w:highlight w:val="yellow"/>
              </w:rPr>
            </w:pPr>
            <w:r w:rsidRPr="00FF0E30">
              <w:rPr>
                <w:sz w:val="22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E953FE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FF0E30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F0E30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FF0E30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E30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88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293647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D43D0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E953FE" w:rsidRPr="00293647" w:rsidRDefault="00E953FE" w:rsidP="00CE3868">
            <w:pPr>
              <w:jc w:val="center"/>
              <w:rPr>
                <w:sz w:val="22"/>
                <w:highlight w:val="yellow"/>
              </w:rPr>
            </w:pPr>
            <w:r w:rsidRPr="005D79D2">
              <w:rPr>
                <w:sz w:val="22"/>
              </w:rPr>
              <w:t>2,64479</w:t>
            </w:r>
          </w:p>
        </w:tc>
        <w:tc>
          <w:tcPr>
            <w:tcW w:w="1287" w:type="dxa"/>
            <w:gridSpan w:val="4"/>
            <w:vAlign w:val="center"/>
          </w:tcPr>
          <w:p w:rsidR="00E953FE" w:rsidRPr="00FF0561" w:rsidRDefault="00E953FE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C22">
              <w:rPr>
                <w:sz w:val="22"/>
              </w:rPr>
              <w:t>4,48686</w:t>
            </w:r>
          </w:p>
        </w:tc>
      </w:tr>
      <w:tr w:rsidR="00E228EA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8251C4" w:rsidRDefault="00E228EA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1C4">
              <w:rPr>
                <w:rFonts w:eastAsia="Calibri"/>
                <w:sz w:val="22"/>
                <w:szCs w:val="22"/>
                <w:lang w:eastAsia="en-US"/>
              </w:rPr>
              <w:t>1.6.3</w:t>
            </w:r>
          </w:p>
        </w:tc>
        <w:tc>
          <w:tcPr>
            <w:tcW w:w="1379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293647" w:rsidRDefault="00E228EA" w:rsidP="00CE3868">
            <w:pPr>
              <w:rPr>
                <w:sz w:val="22"/>
                <w:highlight w:val="yellow"/>
              </w:rPr>
            </w:pPr>
            <w:r w:rsidRPr="009B3341">
              <w:rPr>
                <w:sz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E953FE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FF0E30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FF0E30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88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293647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D43D0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E953FE" w:rsidRPr="00293647" w:rsidRDefault="00E953FE" w:rsidP="00CE3868">
            <w:pPr>
              <w:jc w:val="center"/>
              <w:rPr>
                <w:sz w:val="22"/>
                <w:highlight w:val="yellow"/>
              </w:rPr>
            </w:pPr>
            <w:r w:rsidRPr="005D79D2">
              <w:rPr>
                <w:sz w:val="22"/>
              </w:rPr>
              <w:t>2,64479</w:t>
            </w:r>
          </w:p>
        </w:tc>
        <w:tc>
          <w:tcPr>
            <w:tcW w:w="1287" w:type="dxa"/>
            <w:gridSpan w:val="4"/>
            <w:vAlign w:val="center"/>
          </w:tcPr>
          <w:p w:rsidR="00E953FE" w:rsidRPr="00FF0561" w:rsidRDefault="00E953FE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C22">
              <w:rPr>
                <w:sz w:val="22"/>
              </w:rPr>
              <w:t>4,48686</w:t>
            </w:r>
          </w:p>
        </w:tc>
      </w:tr>
      <w:tr w:rsidR="00E228EA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8251C4" w:rsidRDefault="00E228EA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1C4">
              <w:rPr>
                <w:rFonts w:eastAsia="Calibri"/>
                <w:sz w:val="22"/>
                <w:szCs w:val="22"/>
                <w:lang w:eastAsia="en-US"/>
              </w:rPr>
              <w:t>1.6.4</w:t>
            </w:r>
          </w:p>
        </w:tc>
        <w:tc>
          <w:tcPr>
            <w:tcW w:w="1379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293647" w:rsidRDefault="00E228EA" w:rsidP="00CE3868">
            <w:pPr>
              <w:rPr>
                <w:sz w:val="22"/>
                <w:highlight w:val="yellow"/>
              </w:rPr>
            </w:pPr>
            <w:r w:rsidRPr="009B3341">
              <w:rPr>
                <w:sz w:val="22"/>
              </w:rPr>
              <w:t>Содержащиеся за счет прихожан религиозные организации.</w:t>
            </w:r>
          </w:p>
        </w:tc>
      </w:tr>
      <w:tr w:rsidR="00E953FE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9B334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9B334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88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293647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D43D0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E953FE" w:rsidRPr="00293647" w:rsidRDefault="00E953FE" w:rsidP="00CE3868">
            <w:pPr>
              <w:jc w:val="center"/>
              <w:rPr>
                <w:sz w:val="22"/>
                <w:highlight w:val="yellow"/>
              </w:rPr>
            </w:pPr>
            <w:r w:rsidRPr="005D79D2">
              <w:rPr>
                <w:sz w:val="22"/>
              </w:rPr>
              <w:t>1,14499</w:t>
            </w:r>
          </w:p>
        </w:tc>
        <w:tc>
          <w:tcPr>
            <w:tcW w:w="1287" w:type="dxa"/>
            <w:gridSpan w:val="4"/>
            <w:vAlign w:val="center"/>
          </w:tcPr>
          <w:p w:rsidR="00E953FE" w:rsidRPr="00FF0561" w:rsidRDefault="00E953FE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C22">
              <w:rPr>
                <w:sz w:val="22"/>
              </w:rPr>
              <w:t>2,32020</w:t>
            </w:r>
          </w:p>
        </w:tc>
      </w:tr>
      <w:tr w:rsidR="00E228EA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8251C4" w:rsidRDefault="00E228EA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1C4">
              <w:rPr>
                <w:rFonts w:eastAsia="Calibri"/>
                <w:sz w:val="22"/>
                <w:szCs w:val="22"/>
                <w:lang w:eastAsia="en-US"/>
              </w:rPr>
              <w:t>1.6.5</w:t>
            </w:r>
          </w:p>
        </w:tc>
        <w:tc>
          <w:tcPr>
            <w:tcW w:w="1379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293647" w:rsidRDefault="00E228EA" w:rsidP="00CE3868">
            <w:pPr>
              <w:rPr>
                <w:sz w:val="22"/>
                <w:highlight w:val="yellow"/>
              </w:rPr>
            </w:pPr>
            <w:r w:rsidRPr="009B3341">
              <w:rPr>
                <w:sz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E953FE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9B334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9B334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5F85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88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293647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D43D0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E953FE" w:rsidRPr="00293647" w:rsidRDefault="00E953FE" w:rsidP="00CE3868">
            <w:pPr>
              <w:jc w:val="center"/>
              <w:rPr>
                <w:sz w:val="22"/>
                <w:highlight w:val="yellow"/>
              </w:rPr>
            </w:pPr>
            <w:r w:rsidRPr="005D79D2">
              <w:rPr>
                <w:sz w:val="22"/>
              </w:rPr>
              <w:t>2,64479</w:t>
            </w:r>
          </w:p>
        </w:tc>
        <w:tc>
          <w:tcPr>
            <w:tcW w:w="1287" w:type="dxa"/>
            <w:gridSpan w:val="4"/>
            <w:vAlign w:val="center"/>
          </w:tcPr>
          <w:p w:rsidR="00E953FE" w:rsidRPr="00FF0561" w:rsidRDefault="00E953FE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C22">
              <w:rPr>
                <w:sz w:val="22"/>
              </w:rPr>
              <w:t>4,48686</w:t>
            </w:r>
          </w:p>
        </w:tc>
      </w:tr>
      <w:tr w:rsidR="00E228EA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8251C4" w:rsidRDefault="00E228EA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1C4">
              <w:rPr>
                <w:rFonts w:eastAsia="Calibri"/>
                <w:sz w:val="22"/>
                <w:szCs w:val="22"/>
                <w:lang w:eastAsia="en-US"/>
              </w:rPr>
              <w:t>1.6.6</w:t>
            </w:r>
          </w:p>
        </w:tc>
        <w:tc>
          <w:tcPr>
            <w:tcW w:w="1379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8EA" w:rsidRPr="00F55F85" w:rsidRDefault="00E228EA" w:rsidP="00CE3868">
            <w:pPr>
              <w:rPr>
                <w:sz w:val="22"/>
              </w:rPr>
            </w:pPr>
            <w:r w:rsidRPr="00F55F85">
              <w:rPr>
                <w:sz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228EA" w:rsidRPr="00293647" w:rsidRDefault="00E228EA" w:rsidP="00CE3868">
            <w:pPr>
              <w:rPr>
                <w:sz w:val="22"/>
                <w:highlight w:val="yellow"/>
              </w:rPr>
            </w:pPr>
            <w:r w:rsidRPr="00F55F85">
              <w:rPr>
                <w:sz w:val="22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E953FE" w:rsidRPr="003500B1" w:rsidTr="0081447D">
        <w:trPr>
          <w:gridAfter w:val="1"/>
          <w:wAfter w:w="25" w:type="dxa"/>
          <w:trHeight w:val="225"/>
        </w:trPr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3500B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7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3FE" w:rsidRPr="009B3341" w:rsidRDefault="00E953FE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55F85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9B3341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5F85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88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53FE" w:rsidRPr="00293647" w:rsidRDefault="00E953FE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D43D0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E953FE" w:rsidRPr="005D79D2" w:rsidRDefault="00E953FE" w:rsidP="00CE3868">
            <w:pPr>
              <w:jc w:val="center"/>
              <w:rPr>
                <w:sz w:val="22"/>
                <w:highlight w:val="yellow"/>
              </w:rPr>
            </w:pPr>
            <w:r w:rsidRPr="005D79D2">
              <w:rPr>
                <w:sz w:val="22"/>
              </w:rPr>
              <w:t>2,64479</w:t>
            </w:r>
          </w:p>
        </w:tc>
        <w:tc>
          <w:tcPr>
            <w:tcW w:w="1287" w:type="dxa"/>
            <w:gridSpan w:val="4"/>
            <w:vAlign w:val="center"/>
          </w:tcPr>
          <w:p w:rsidR="00E953FE" w:rsidRPr="00FF0561" w:rsidRDefault="00E953FE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C22">
              <w:rPr>
                <w:sz w:val="22"/>
              </w:rPr>
              <w:t>4,48686</w:t>
            </w:r>
          </w:p>
        </w:tc>
      </w:tr>
    </w:tbl>
    <w:p w:rsidR="00EB4472" w:rsidRDefault="00EB4472" w:rsidP="00EB4472">
      <w:pPr>
        <w:autoSpaceDE w:val="0"/>
        <w:autoSpaceDN w:val="0"/>
        <w:adjustRightInd w:val="0"/>
        <w:ind w:left="567" w:firstLine="567"/>
        <w:jc w:val="both"/>
        <w:rPr>
          <w:rFonts w:eastAsia="Calibri"/>
          <w:sz w:val="22"/>
          <w:szCs w:val="22"/>
          <w:lang w:eastAsia="en-US"/>
        </w:rPr>
      </w:pPr>
    </w:p>
    <w:p w:rsidR="0081447D" w:rsidRDefault="0081447D" w:rsidP="00EB447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</w:p>
    <w:p w:rsidR="00EB4472" w:rsidRPr="00585330" w:rsidRDefault="00EB4472" w:rsidP="00EB447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585330">
        <w:rPr>
          <w:rFonts w:eastAsia="Calibri"/>
          <w:b/>
          <w:sz w:val="26"/>
          <w:szCs w:val="26"/>
          <w:lang w:eastAsia="en-US"/>
        </w:rPr>
        <w:t>Единые (котловые) тарифы</w:t>
      </w:r>
    </w:p>
    <w:p w:rsidR="00EB4472" w:rsidRPr="00585330" w:rsidRDefault="00EB4472" w:rsidP="00EB447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585330">
        <w:rPr>
          <w:rFonts w:eastAsia="Calibri"/>
          <w:b/>
          <w:sz w:val="26"/>
          <w:szCs w:val="26"/>
          <w:lang w:eastAsia="en-US"/>
        </w:rPr>
        <w:t>на услуги по передаче электрической энергии по сетям на территории Калужской области,</w:t>
      </w:r>
    </w:p>
    <w:p w:rsidR="00EB4472" w:rsidRPr="00585330" w:rsidRDefault="00EB4472" w:rsidP="00EB447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  <w:lang w:eastAsia="en-US"/>
        </w:rPr>
      </w:pPr>
      <w:r w:rsidRPr="00585330">
        <w:rPr>
          <w:rFonts w:eastAsia="Calibri"/>
          <w:b/>
          <w:sz w:val="26"/>
          <w:szCs w:val="26"/>
          <w:lang w:eastAsia="en-US"/>
        </w:rPr>
        <w:t xml:space="preserve">поставляемой населению и приравненным к нему категориям </w:t>
      </w:r>
      <w:r w:rsidRPr="007B4051">
        <w:rPr>
          <w:rFonts w:eastAsia="Calibri"/>
          <w:b/>
          <w:sz w:val="26"/>
          <w:szCs w:val="26"/>
          <w:lang w:eastAsia="en-US"/>
        </w:rPr>
        <w:t>потребителей</w:t>
      </w:r>
      <w:r>
        <w:rPr>
          <w:rFonts w:eastAsia="Calibri"/>
          <w:b/>
          <w:sz w:val="26"/>
          <w:szCs w:val="26"/>
          <w:lang w:eastAsia="en-US"/>
        </w:rPr>
        <w:t>,</w:t>
      </w:r>
      <w:r w:rsidRPr="007B4051">
        <w:rPr>
          <w:rFonts w:eastAsia="Calibri"/>
          <w:b/>
          <w:sz w:val="26"/>
          <w:szCs w:val="26"/>
          <w:lang w:eastAsia="en-US"/>
        </w:rPr>
        <w:t xml:space="preserve"> на 2023</w:t>
      </w:r>
      <w:r>
        <w:rPr>
          <w:rFonts w:eastAsia="Calibri"/>
          <w:b/>
          <w:sz w:val="26"/>
          <w:szCs w:val="26"/>
          <w:lang w:eastAsia="en-US"/>
        </w:rPr>
        <w:t>-202</w:t>
      </w:r>
      <w:r w:rsidR="002B081E">
        <w:rPr>
          <w:rFonts w:eastAsia="Calibri"/>
          <w:b/>
          <w:sz w:val="26"/>
          <w:szCs w:val="26"/>
          <w:lang w:eastAsia="en-US"/>
        </w:rPr>
        <w:t>4</w:t>
      </w:r>
      <w:r w:rsidRPr="007B4051">
        <w:rPr>
          <w:rFonts w:eastAsia="Calibri"/>
          <w:b/>
          <w:sz w:val="26"/>
          <w:szCs w:val="26"/>
          <w:lang w:eastAsia="en-US"/>
        </w:rPr>
        <w:t xml:space="preserve"> год</w:t>
      </w:r>
      <w:r>
        <w:rPr>
          <w:rFonts w:eastAsia="Calibri"/>
          <w:b/>
          <w:sz w:val="26"/>
          <w:szCs w:val="26"/>
          <w:lang w:eastAsia="en-US"/>
        </w:rPr>
        <w:t>ы</w:t>
      </w:r>
      <w:r w:rsidR="001B35E9" w:rsidRPr="001B35E9">
        <w:t xml:space="preserve"> </w:t>
      </w:r>
      <w:r w:rsidR="001B35E9" w:rsidRPr="001B35E9">
        <w:rPr>
          <w:rFonts w:eastAsia="Calibri"/>
          <w:b/>
          <w:sz w:val="26"/>
          <w:szCs w:val="26"/>
          <w:lang w:eastAsia="en-US"/>
        </w:rPr>
        <w:t xml:space="preserve">для </w:t>
      </w:r>
      <w:r w:rsidR="001B35E9">
        <w:rPr>
          <w:rFonts w:eastAsia="Calibri"/>
          <w:b/>
          <w:sz w:val="26"/>
          <w:szCs w:val="26"/>
          <w:lang w:eastAsia="en-US"/>
        </w:rPr>
        <w:t>третьего</w:t>
      </w:r>
      <w:r w:rsidR="001B35E9" w:rsidRPr="001B35E9">
        <w:rPr>
          <w:rFonts w:eastAsia="Calibri"/>
          <w:b/>
          <w:sz w:val="26"/>
          <w:szCs w:val="26"/>
          <w:lang w:eastAsia="en-US"/>
        </w:rPr>
        <w:t xml:space="preserve"> диапазона объемов потребления электрической энергии (мощности)</w:t>
      </w:r>
    </w:p>
    <w:p w:rsidR="00EB4472" w:rsidRPr="003500B1" w:rsidRDefault="00EB4472" w:rsidP="00EB4472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2"/>
          <w:szCs w:val="22"/>
          <w:lang w:eastAsia="en-US"/>
        </w:rPr>
      </w:pPr>
    </w:p>
    <w:tbl>
      <w:tblPr>
        <w:tblW w:w="1509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8923"/>
        <w:gridCol w:w="54"/>
        <w:gridCol w:w="9"/>
        <w:gridCol w:w="26"/>
        <w:gridCol w:w="1197"/>
        <w:gridCol w:w="386"/>
        <w:gridCol w:w="1098"/>
        <w:gridCol w:w="43"/>
        <w:gridCol w:w="28"/>
        <w:gridCol w:w="9"/>
        <w:gridCol w:w="1196"/>
        <w:gridCol w:w="43"/>
        <w:gridCol w:w="28"/>
        <w:gridCol w:w="9"/>
        <w:gridCol w:w="1129"/>
        <w:gridCol w:w="28"/>
        <w:gridCol w:w="39"/>
      </w:tblGrid>
      <w:tr w:rsidR="005F4094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92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1672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14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277C42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276" w:type="dxa"/>
            <w:gridSpan w:val="4"/>
            <w:vAlign w:val="center"/>
          </w:tcPr>
          <w:p w:rsidR="0081447D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7C42">
              <w:rPr>
                <w:rFonts w:eastAsia="Calibri"/>
                <w:sz w:val="22"/>
                <w:szCs w:val="22"/>
                <w:lang w:val="en-US" w:eastAsia="en-US"/>
              </w:rPr>
              <w:t xml:space="preserve">I </w:t>
            </w:r>
          </w:p>
          <w:p w:rsidR="005F4094" w:rsidRPr="00277C42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77C42">
              <w:rPr>
                <w:rFonts w:eastAsia="Calibri"/>
                <w:sz w:val="22"/>
                <w:szCs w:val="22"/>
                <w:lang w:val="en-US" w:eastAsia="en-US"/>
              </w:rPr>
              <w:t>полугодие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2024 г.</w:t>
            </w:r>
          </w:p>
        </w:tc>
        <w:tc>
          <w:tcPr>
            <w:tcW w:w="1166" w:type="dxa"/>
            <w:gridSpan w:val="3"/>
            <w:vAlign w:val="center"/>
          </w:tcPr>
          <w:p w:rsidR="005F4094" w:rsidRPr="00277C42" w:rsidRDefault="005F4094" w:rsidP="00CE3868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77C42">
              <w:rPr>
                <w:rFonts w:eastAsia="Calibri"/>
                <w:sz w:val="22"/>
                <w:szCs w:val="22"/>
                <w:lang w:val="en-US" w:eastAsia="en-US"/>
              </w:rPr>
              <w:t>II полугодие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2024 г.</w:t>
            </w:r>
          </w:p>
        </w:tc>
      </w:tr>
      <w:tr w:rsidR="005F4094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672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4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4"/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66" w:type="dxa"/>
            <w:gridSpan w:val="3"/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EB4472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472" w:rsidRPr="003500B1" w:rsidRDefault="00EB4472" w:rsidP="00CE386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417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472" w:rsidRPr="003500B1" w:rsidRDefault="00EB4472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Население и приравненные к нему категории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(тарифы указываются без учета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НДС)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B4472" w:rsidRPr="003500B1" w:rsidTr="008E587B">
        <w:trPr>
          <w:gridAfter w:val="2"/>
          <w:wAfter w:w="67" w:type="dxa"/>
          <w:trHeight w:val="880"/>
        </w:trPr>
        <w:tc>
          <w:tcPr>
            <w:tcW w:w="8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472" w:rsidRPr="003500B1" w:rsidRDefault="00EB4472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417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472" w:rsidRPr="003500B1" w:rsidRDefault="00EB4472" w:rsidP="00CE3868">
            <w:pPr>
              <w:tabs>
                <w:tab w:val="left" w:pos="645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Население и приравненные к нему, за исключением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населения и потребителей,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>указанн</w:t>
            </w:r>
            <w:r>
              <w:rPr>
                <w:rFonts w:eastAsia="Calibri"/>
                <w:sz w:val="22"/>
                <w:szCs w:val="22"/>
                <w:lang w:eastAsia="en-US"/>
              </w:rPr>
              <w:t>ых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в </w:t>
            </w:r>
            <w:hyperlink w:anchor="Par20" w:history="1">
              <w:r w:rsidRPr="000C3BDE">
                <w:rPr>
                  <w:rFonts w:eastAsia="Calibri"/>
                  <w:sz w:val="22"/>
                  <w:szCs w:val="22"/>
                  <w:lang w:eastAsia="en-US"/>
                </w:rPr>
                <w:t>строках 1.2</w:t>
              </w:r>
            </w:hyperlink>
            <w:r w:rsidRPr="000C3BDE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hyperlink w:anchor="Par28" w:history="1">
              <w:r w:rsidRPr="000C3BDE">
                <w:rPr>
                  <w:rFonts w:eastAsia="Calibri"/>
                  <w:sz w:val="22"/>
                  <w:szCs w:val="22"/>
                  <w:lang w:eastAsia="en-US"/>
                </w:rPr>
                <w:t>1.5</w:t>
              </w:r>
            </w:hyperlink>
            <w:r w:rsidRPr="000C3BDE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B4472" w:rsidRDefault="00EB4472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</w:t>
            </w:r>
            <w:r>
              <w:rPr>
                <w:rFonts w:eastAsia="Calibri"/>
                <w:sz w:val="22"/>
                <w:szCs w:val="22"/>
                <w:lang w:eastAsia="en-US"/>
              </w:rPr>
              <w:t>мущества многоквартирных домов;</w:t>
            </w:r>
          </w:p>
          <w:p w:rsidR="00EB4472" w:rsidRDefault="00EB4472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переселенцев, жилые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помещения фонда для временного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поселения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</w:t>
            </w:r>
            <w:r w:rsidRPr="002E5C9B">
              <w:rPr>
                <w:rFonts w:eastAsia="Calibri"/>
                <w:sz w:val="22"/>
                <w:szCs w:val="22"/>
                <w:lang w:eastAsia="en-US"/>
              </w:rPr>
              <w:t>жилого фонда;</w:t>
            </w:r>
          </w:p>
          <w:p w:rsidR="00EB4472" w:rsidRPr="003500B1" w:rsidRDefault="00EB4472" w:rsidP="005F409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энергии.</w:t>
            </w:r>
          </w:p>
        </w:tc>
      </w:tr>
      <w:tr w:rsidR="005F4094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72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4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FE3C06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5F4094" w:rsidRPr="004913C4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13C4">
              <w:rPr>
                <w:rFonts w:eastAsia="Calibri"/>
                <w:sz w:val="22"/>
                <w:szCs w:val="22"/>
                <w:lang w:eastAsia="en-US"/>
              </w:rPr>
              <w:t>2,64479</w:t>
            </w:r>
          </w:p>
        </w:tc>
        <w:tc>
          <w:tcPr>
            <w:tcW w:w="1166" w:type="dxa"/>
            <w:gridSpan w:val="3"/>
            <w:vAlign w:val="center"/>
          </w:tcPr>
          <w:p w:rsidR="005F4094" w:rsidRPr="00B32EC5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D">
              <w:rPr>
                <w:rFonts w:eastAsia="Calibri"/>
                <w:sz w:val="22"/>
                <w:szCs w:val="22"/>
                <w:lang w:eastAsia="en-US"/>
              </w:rPr>
              <w:t>6,13686</w:t>
            </w:r>
          </w:p>
        </w:tc>
      </w:tr>
      <w:tr w:rsidR="00EB4472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472" w:rsidRPr="003500B1" w:rsidRDefault="00EB4472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1417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4472" w:rsidRPr="003500B1" w:rsidRDefault="00EB4472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Население, проживающее в городских населенных пунктах в домах, оборудованных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стационарными электроплитами и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>электроотопительными установками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и приравненные к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н</w:t>
            </w:r>
            <w:r>
              <w:rPr>
                <w:rFonts w:eastAsia="Calibri"/>
                <w:sz w:val="22"/>
                <w:szCs w:val="22"/>
                <w:lang w:eastAsia="en-US"/>
              </w:rPr>
              <w:t>е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м</w:t>
            </w: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:</w:t>
            </w:r>
          </w:p>
          <w:p w:rsidR="00EB4472" w:rsidRDefault="00EB4472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>домов;</w:t>
            </w:r>
          </w:p>
          <w:p w:rsidR="00EB4472" w:rsidRDefault="00EB4472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наймодатели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</w:t>
            </w:r>
            <w:r>
              <w:rPr>
                <w:rFonts w:eastAsia="Calibri"/>
                <w:sz w:val="22"/>
                <w:szCs w:val="22"/>
                <w:lang w:eastAsia="en-US"/>
              </w:rPr>
              <w:t>поселения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</w:t>
            </w:r>
            <w:r w:rsidRPr="00870AD4">
              <w:rPr>
                <w:rFonts w:eastAsia="Calibri"/>
                <w:sz w:val="22"/>
                <w:szCs w:val="22"/>
                <w:lang w:eastAsia="en-US"/>
              </w:rPr>
              <w:t>фонда;</w:t>
            </w:r>
          </w:p>
          <w:p w:rsidR="00EB4472" w:rsidRPr="003500B1" w:rsidRDefault="00EB4472" w:rsidP="005F409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3500B1">
              <w:rPr>
                <w:rFonts w:eastAsia="Calibri"/>
                <w:sz w:val="22"/>
                <w:szCs w:val="22"/>
                <w:lang w:eastAsia="en-US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</w:t>
            </w:r>
            <w:r w:rsidRPr="00CB13AE">
              <w:rPr>
                <w:rFonts w:eastAsia="Calibri"/>
                <w:sz w:val="22"/>
                <w:szCs w:val="22"/>
                <w:lang w:eastAsia="en-US"/>
              </w:rPr>
              <w:t xml:space="preserve">показаниям общего прибора учета электрической </w:t>
            </w:r>
            <w:r w:rsidRPr="00F55F85">
              <w:rPr>
                <w:rFonts w:eastAsia="Calibri"/>
                <w:sz w:val="22"/>
                <w:szCs w:val="22"/>
                <w:lang w:eastAsia="en-US"/>
              </w:rPr>
              <w:t>энергии.</w:t>
            </w:r>
          </w:p>
        </w:tc>
      </w:tr>
      <w:tr w:rsidR="005F4094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2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86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500B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48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FE3C06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5F4094" w:rsidRPr="00FE3C06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913C4">
              <w:rPr>
                <w:rFonts w:eastAsia="Calibri"/>
                <w:sz w:val="22"/>
                <w:szCs w:val="22"/>
                <w:lang w:eastAsia="en-US"/>
              </w:rPr>
              <w:t>1,14499</w:t>
            </w:r>
          </w:p>
        </w:tc>
        <w:tc>
          <w:tcPr>
            <w:tcW w:w="1209" w:type="dxa"/>
            <w:gridSpan w:val="4"/>
            <w:vAlign w:val="center"/>
          </w:tcPr>
          <w:p w:rsidR="005F4094" w:rsidRPr="00B32EC5" w:rsidRDefault="005F4094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C22">
              <w:rPr>
                <w:rFonts w:eastAsia="Calibri"/>
                <w:sz w:val="22"/>
                <w:szCs w:val="22"/>
                <w:lang w:eastAsia="en-US"/>
              </w:rPr>
              <w:t>3,47853</w:t>
            </w:r>
          </w:p>
        </w:tc>
      </w:tr>
      <w:tr w:rsidR="009C1789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2639FF" w:rsidRDefault="009C1789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9FF">
              <w:rPr>
                <w:rFonts w:eastAsia="Calibri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1417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922EFA" w:rsidRDefault="009C1789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22EFA">
              <w:rPr>
                <w:rFonts w:eastAsia="Calibri"/>
                <w:sz w:val="22"/>
                <w:szCs w:val="22"/>
                <w:lang w:eastAsia="en-US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9C1789" w:rsidRPr="00922EFA" w:rsidRDefault="009C1789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C1789" w:rsidRPr="00922EFA" w:rsidRDefault="009C1789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C1789" w:rsidRPr="002E5C9B" w:rsidRDefault="009C1789" w:rsidP="005F409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5F4094" w:rsidRPr="00860DC0" w:rsidTr="008E587B">
        <w:trPr>
          <w:trHeight w:val="225"/>
        </w:trPr>
        <w:tc>
          <w:tcPr>
            <w:tcW w:w="84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77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22EFA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1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22EFA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78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27710A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E5BA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5F4094" w:rsidRPr="0027710A" w:rsidRDefault="005F4094" w:rsidP="00CE3868">
            <w:pPr>
              <w:jc w:val="center"/>
              <w:rPr>
                <w:sz w:val="22"/>
                <w:highlight w:val="yellow"/>
              </w:rPr>
            </w:pPr>
            <w:r w:rsidRPr="004913C4">
              <w:rPr>
                <w:sz w:val="22"/>
              </w:rPr>
              <w:t>1,14499</w:t>
            </w:r>
          </w:p>
        </w:tc>
        <w:tc>
          <w:tcPr>
            <w:tcW w:w="1129" w:type="dxa"/>
            <w:vAlign w:val="center"/>
          </w:tcPr>
          <w:p w:rsidR="005F4094" w:rsidRPr="009C1789" w:rsidRDefault="005F4094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C22">
              <w:rPr>
                <w:sz w:val="22"/>
              </w:rPr>
              <w:t>3,47853</w:t>
            </w:r>
          </w:p>
        </w:tc>
        <w:tc>
          <w:tcPr>
            <w:tcW w:w="67" w:type="dxa"/>
            <w:gridSpan w:val="2"/>
            <w:tcBorders>
              <w:top w:val="nil"/>
              <w:right w:val="nil"/>
            </w:tcBorders>
            <w:vAlign w:val="center"/>
          </w:tcPr>
          <w:p w:rsidR="005F4094" w:rsidRPr="00860DC0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C1789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2639FF" w:rsidRDefault="009C1789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9FF">
              <w:rPr>
                <w:rFonts w:eastAsia="Calibri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1417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922EFA" w:rsidRDefault="009C1789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22EFA">
              <w:rPr>
                <w:rFonts w:eastAsia="Calibri"/>
                <w:sz w:val="22"/>
                <w:szCs w:val="22"/>
                <w:lang w:eastAsia="en-US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9C1789" w:rsidRPr="00922EFA" w:rsidRDefault="009C1789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C1789" w:rsidRPr="00922EFA" w:rsidRDefault="009C1789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C1789" w:rsidRPr="002E5C9B" w:rsidRDefault="009C1789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922EFA">
              <w:rPr>
                <w:rFonts w:eastAsia="Calibri"/>
                <w:sz w:val="22"/>
                <w:szCs w:val="22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5F4094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2E5C9B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012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2E5C9B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83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2E5C9B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41" w:type="dxa"/>
            <w:gridSpan w:val="2"/>
            <w:vAlign w:val="center"/>
          </w:tcPr>
          <w:p w:rsidR="005F4094" w:rsidRPr="00293647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E5BA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5F4094" w:rsidRPr="00293647" w:rsidRDefault="005F4094" w:rsidP="00CE3868">
            <w:pPr>
              <w:jc w:val="center"/>
              <w:rPr>
                <w:sz w:val="22"/>
                <w:highlight w:val="yellow"/>
              </w:rPr>
            </w:pPr>
            <w:r w:rsidRPr="004913C4">
              <w:rPr>
                <w:sz w:val="22"/>
              </w:rPr>
              <w:t>1,14499</w:t>
            </w:r>
          </w:p>
        </w:tc>
        <w:tc>
          <w:tcPr>
            <w:tcW w:w="1166" w:type="dxa"/>
            <w:gridSpan w:val="3"/>
            <w:vAlign w:val="center"/>
          </w:tcPr>
          <w:p w:rsidR="005F4094" w:rsidRPr="009C1789" w:rsidRDefault="005F4094" w:rsidP="005F409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C22">
              <w:rPr>
                <w:sz w:val="22"/>
              </w:rPr>
              <w:t>3,47853</w:t>
            </w:r>
          </w:p>
        </w:tc>
      </w:tr>
      <w:tr w:rsidR="009C1789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2639FF" w:rsidRDefault="009C1789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639FF">
              <w:rPr>
                <w:rFonts w:eastAsia="Calibri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1417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103B61" w:rsidRDefault="009C1789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Население, проживающее в сельских населенных пунктах, и приравненные к нему:</w:t>
            </w:r>
          </w:p>
          <w:p w:rsidR="009C1789" w:rsidRPr="00103B61" w:rsidRDefault="009C1789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103B61">
              <w:rPr>
                <w:rFonts w:eastAsia="Calibri"/>
                <w:sz w:val="22"/>
                <w:szCs w:val="22"/>
                <w:lang w:eastAsia="en-US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C1789" w:rsidRPr="00103B61" w:rsidRDefault="009C1789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103B61">
              <w:rPr>
                <w:rFonts w:eastAsia="Calibri"/>
                <w:sz w:val="22"/>
                <w:szCs w:val="22"/>
                <w:lang w:eastAsia="en-US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C1789" w:rsidRPr="002E5C9B" w:rsidRDefault="009C1789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Pr="00103B61">
              <w:rPr>
                <w:rFonts w:eastAsia="Calibri"/>
                <w:sz w:val="22"/>
                <w:szCs w:val="22"/>
                <w:lang w:eastAsia="en-US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5F4094" w:rsidRPr="00293647" w:rsidTr="008E587B">
        <w:trPr>
          <w:gridAfter w:val="2"/>
          <w:wAfter w:w="67" w:type="dxa"/>
          <w:trHeight w:val="225"/>
        </w:trPr>
        <w:tc>
          <w:tcPr>
            <w:tcW w:w="84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2E5C9B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8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2E5C9B" w:rsidRDefault="005F4094" w:rsidP="008E587B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2E5C9B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03B6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293647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E5BA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5F4094" w:rsidRPr="00293647" w:rsidRDefault="005F4094" w:rsidP="00CE3868">
            <w:pPr>
              <w:jc w:val="center"/>
              <w:rPr>
                <w:sz w:val="22"/>
                <w:highlight w:val="yellow"/>
              </w:rPr>
            </w:pPr>
            <w:r w:rsidRPr="004913C4">
              <w:rPr>
                <w:sz w:val="22"/>
              </w:rPr>
              <w:t>1,14499</w:t>
            </w:r>
          </w:p>
        </w:tc>
        <w:tc>
          <w:tcPr>
            <w:tcW w:w="1138" w:type="dxa"/>
            <w:gridSpan w:val="2"/>
            <w:vAlign w:val="center"/>
          </w:tcPr>
          <w:p w:rsidR="005F4094" w:rsidRPr="009C1789" w:rsidRDefault="005F4094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357ED">
              <w:rPr>
                <w:sz w:val="22"/>
              </w:rPr>
              <w:t>3,47853</w:t>
            </w:r>
          </w:p>
        </w:tc>
      </w:tr>
      <w:tr w:rsidR="009C1789" w:rsidRPr="003500B1" w:rsidTr="008E587B">
        <w:trPr>
          <w:gridAfter w:val="1"/>
          <w:wAfter w:w="39" w:type="dxa"/>
          <w:trHeight w:val="225"/>
        </w:trPr>
        <w:tc>
          <w:tcPr>
            <w:tcW w:w="84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5A3811" w:rsidRDefault="009C1789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3811">
              <w:rPr>
                <w:rFonts w:eastAsia="Calibri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14178" w:type="dxa"/>
            <w:gridSpan w:val="15"/>
            <w:tcBorders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F21252" w:rsidRDefault="009C1789" w:rsidP="005F409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D335E">
              <w:rPr>
                <w:rFonts w:eastAsia="Calibri"/>
                <w:sz w:val="22"/>
                <w:szCs w:val="22"/>
                <w:lang w:eastAsia="en-US"/>
              </w:rPr>
              <w:t>Потребители, приравненные к населению:</w:t>
            </w:r>
          </w:p>
        </w:tc>
        <w:tc>
          <w:tcPr>
            <w:tcW w:w="2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C1789" w:rsidRPr="003500B1" w:rsidRDefault="009C1789" w:rsidP="00CE386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9C1789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5A3811" w:rsidRDefault="009C1789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3811">
              <w:rPr>
                <w:rFonts w:eastAsia="Calibri"/>
                <w:sz w:val="22"/>
                <w:szCs w:val="22"/>
                <w:lang w:eastAsia="en-US"/>
              </w:rPr>
              <w:t>1.6.1</w:t>
            </w:r>
          </w:p>
        </w:tc>
        <w:tc>
          <w:tcPr>
            <w:tcW w:w="1417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DD335E" w:rsidRDefault="009C1789" w:rsidP="00CE3868">
            <w:pPr>
              <w:rPr>
                <w:sz w:val="22"/>
              </w:rPr>
            </w:pPr>
            <w:r w:rsidRPr="00DD335E">
              <w:rPr>
                <w:sz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9C1789" w:rsidRPr="00DD335E" w:rsidRDefault="009C1789" w:rsidP="00CE3868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DD335E">
              <w:rPr>
                <w:sz w:val="22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C1789" w:rsidRPr="00293647" w:rsidRDefault="009C1789" w:rsidP="00CE3868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   </w:t>
            </w:r>
            <w:r w:rsidRPr="00DD335E">
              <w:rPr>
                <w:sz w:val="22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5F4094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8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F0E30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FE3C06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E30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293647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E5BA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5F4094" w:rsidRPr="00293647" w:rsidRDefault="005F4094" w:rsidP="00CE3868">
            <w:pPr>
              <w:jc w:val="center"/>
              <w:rPr>
                <w:sz w:val="22"/>
                <w:highlight w:val="yellow"/>
              </w:rPr>
            </w:pPr>
            <w:r w:rsidRPr="0092156F">
              <w:rPr>
                <w:sz w:val="22"/>
              </w:rPr>
              <w:t>2,64479</w:t>
            </w:r>
          </w:p>
        </w:tc>
        <w:tc>
          <w:tcPr>
            <w:tcW w:w="1138" w:type="dxa"/>
            <w:gridSpan w:val="2"/>
            <w:vAlign w:val="center"/>
          </w:tcPr>
          <w:p w:rsidR="005F4094" w:rsidRPr="009C1789" w:rsidRDefault="005F4094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C22">
              <w:rPr>
                <w:sz w:val="22"/>
              </w:rPr>
              <w:t>6,13686</w:t>
            </w:r>
          </w:p>
        </w:tc>
      </w:tr>
      <w:tr w:rsidR="009C1789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5A3811" w:rsidRDefault="009C1789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A3811">
              <w:rPr>
                <w:rFonts w:eastAsia="Calibri"/>
                <w:sz w:val="22"/>
                <w:szCs w:val="22"/>
                <w:lang w:eastAsia="en-US"/>
              </w:rPr>
              <w:t>1.6.2</w:t>
            </w:r>
          </w:p>
        </w:tc>
        <w:tc>
          <w:tcPr>
            <w:tcW w:w="1417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293647" w:rsidRDefault="009C1789" w:rsidP="00CE3868">
            <w:pPr>
              <w:rPr>
                <w:sz w:val="22"/>
                <w:highlight w:val="yellow"/>
              </w:rPr>
            </w:pPr>
            <w:r w:rsidRPr="00FF0E30">
              <w:rPr>
                <w:sz w:val="22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5F4094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8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FF0E30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F0E30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FF0E30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0E30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293647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E5BA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5F4094" w:rsidRPr="00293647" w:rsidRDefault="005F4094" w:rsidP="00CE3868">
            <w:pPr>
              <w:jc w:val="center"/>
              <w:rPr>
                <w:sz w:val="22"/>
                <w:highlight w:val="yellow"/>
              </w:rPr>
            </w:pPr>
            <w:r w:rsidRPr="0092156F">
              <w:rPr>
                <w:sz w:val="22"/>
              </w:rPr>
              <w:t>2,64479</w:t>
            </w:r>
          </w:p>
        </w:tc>
        <w:tc>
          <w:tcPr>
            <w:tcW w:w="1138" w:type="dxa"/>
            <w:gridSpan w:val="2"/>
            <w:vAlign w:val="center"/>
          </w:tcPr>
          <w:p w:rsidR="005F4094" w:rsidRPr="009C1789" w:rsidRDefault="005F4094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C22">
              <w:rPr>
                <w:sz w:val="22"/>
              </w:rPr>
              <w:t>6,13686</w:t>
            </w:r>
          </w:p>
        </w:tc>
      </w:tr>
      <w:tr w:rsidR="009C1789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8251C4" w:rsidRDefault="009C1789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1C4">
              <w:rPr>
                <w:rFonts w:eastAsia="Calibri"/>
                <w:sz w:val="22"/>
                <w:szCs w:val="22"/>
                <w:lang w:eastAsia="en-US"/>
              </w:rPr>
              <w:t>1.6.3</w:t>
            </w:r>
          </w:p>
        </w:tc>
        <w:tc>
          <w:tcPr>
            <w:tcW w:w="1417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293647" w:rsidRDefault="009C1789" w:rsidP="00CE3868">
            <w:pPr>
              <w:rPr>
                <w:sz w:val="22"/>
                <w:highlight w:val="yellow"/>
              </w:rPr>
            </w:pPr>
            <w:r w:rsidRPr="009B3341">
              <w:rPr>
                <w:sz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5F4094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8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FF0E30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FF0E30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293647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E5BA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5F4094" w:rsidRPr="00293647" w:rsidRDefault="005F4094" w:rsidP="00CE3868">
            <w:pPr>
              <w:jc w:val="center"/>
              <w:rPr>
                <w:sz w:val="22"/>
                <w:highlight w:val="yellow"/>
              </w:rPr>
            </w:pPr>
            <w:r w:rsidRPr="0092156F">
              <w:rPr>
                <w:sz w:val="22"/>
              </w:rPr>
              <w:t>2,64479</w:t>
            </w:r>
          </w:p>
        </w:tc>
        <w:tc>
          <w:tcPr>
            <w:tcW w:w="1138" w:type="dxa"/>
            <w:gridSpan w:val="2"/>
            <w:vAlign w:val="center"/>
          </w:tcPr>
          <w:p w:rsidR="005F4094" w:rsidRPr="009C1789" w:rsidRDefault="005F4094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C22">
              <w:rPr>
                <w:sz w:val="22"/>
              </w:rPr>
              <w:t>6,13686</w:t>
            </w:r>
          </w:p>
        </w:tc>
      </w:tr>
      <w:tr w:rsidR="009C1789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8251C4" w:rsidRDefault="009C1789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1C4">
              <w:rPr>
                <w:rFonts w:eastAsia="Calibri"/>
                <w:sz w:val="22"/>
                <w:szCs w:val="22"/>
                <w:lang w:eastAsia="en-US"/>
              </w:rPr>
              <w:t>1.6.4</w:t>
            </w:r>
          </w:p>
        </w:tc>
        <w:tc>
          <w:tcPr>
            <w:tcW w:w="1417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293647" w:rsidRDefault="009C1789" w:rsidP="00CE3868">
            <w:pPr>
              <w:rPr>
                <w:sz w:val="22"/>
                <w:highlight w:val="yellow"/>
              </w:rPr>
            </w:pPr>
            <w:r w:rsidRPr="009B3341">
              <w:rPr>
                <w:sz w:val="22"/>
              </w:rPr>
              <w:t>Содержащиеся за счет прихожан религиозные организации.</w:t>
            </w:r>
          </w:p>
        </w:tc>
      </w:tr>
      <w:tr w:rsidR="005F4094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8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9B334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9B334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293647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E5BA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5F4094" w:rsidRPr="00293647" w:rsidRDefault="005F4094" w:rsidP="00CE3868">
            <w:pPr>
              <w:jc w:val="center"/>
              <w:rPr>
                <w:sz w:val="22"/>
                <w:highlight w:val="yellow"/>
              </w:rPr>
            </w:pPr>
            <w:r w:rsidRPr="004913C4">
              <w:rPr>
                <w:sz w:val="22"/>
              </w:rPr>
              <w:t>1,14499</w:t>
            </w:r>
          </w:p>
        </w:tc>
        <w:tc>
          <w:tcPr>
            <w:tcW w:w="1138" w:type="dxa"/>
            <w:gridSpan w:val="2"/>
            <w:vAlign w:val="center"/>
          </w:tcPr>
          <w:p w:rsidR="005F4094" w:rsidRPr="009C1789" w:rsidRDefault="005F4094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34C22">
              <w:rPr>
                <w:sz w:val="22"/>
              </w:rPr>
              <w:t>3,47853</w:t>
            </w:r>
          </w:p>
        </w:tc>
      </w:tr>
      <w:tr w:rsidR="009C1789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8251C4" w:rsidRDefault="009C1789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1C4">
              <w:rPr>
                <w:rFonts w:eastAsia="Calibri"/>
                <w:sz w:val="22"/>
                <w:szCs w:val="22"/>
                <w:lang w:eastAsia="en-US"/>
              </w:rPr>
              <w:t>1.6.5</w:t>
            </w:r>
          </w:p>
        </w:tc>
        <w:tc>
          <w:tcPr>
            <w:tcW w:w="1417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293647" w:rsidRDefault="009C1789" w:rsidP="00CE3868">
            <w:pPr>
              <w:rPr>
                <w:sz w:val="22"/>
                <w:highlight w:val="yellow"/>
              </w:rPr>
            </w:pPr>
            <w:r w:rsidRPr="009B3341">
              <w:rPr>
                <w:sz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5F4094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8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9B334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9B3341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9B334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5F85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293647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E5BA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5F4094" w:rsidRPr="00293647" w:rsidRDefault="005F4094" w:rsidP="00CE3868">
            <w:pPr>
              <w:jc w:val="center"/>
              <w:rPr>
                <w:sz w:val="22"/>
                <w:highlight w:val="yellow"/>
              </w:rPr>
            </w:pPr>
            <w:r w:rsidRPr="0092156F">
              <w:rPr>
                <w:sz w:val="22"/>
              </w:rPr>
              <w:t>2,64479</w:t>
            </w:r>
          </w:p>
        </w:tc>
        <w:tc>
          <w:tcPr>
            <w:tcW w:w="1138" w:type="dxa"/>
            <w:gridSpan w:val="2"/>
            <w:vAlign w:val="center"/>
          </w:tcPr>
          <w:p w:rsidR="005F4094" w:rsidRPr="009C1789" w:rsidRDefault="00A53DE2" w:rsidP="001656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6,13686</w:t>
            </w:r>
          </w:p>
        </w:tc>
      </w:tr>
      <w:tr w:rsidR="009C1789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8251C4" w:rsidRDefault="009C1789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51C4">
              <w:rPr>
                <w:rFonts w:eastAsia="Calibri"/>
                <w:sz w:val="22"/>
                <w:szCs w:val="22"/>
                <w:lang w:eastAsia="en-US"/>
              </w:rPr>
              <w:t>1.6.6</w:t>
            </w:r>
          </w:p>
        </w:tc>
        <w:tc>
          <w:tcPr>
            <w:tcW w:w="14178" w:type="dxa"/>
            <w:gridSpan w:val="15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1789" w:rsidRPr="00F55F85" w:rsidRDefault="009C1789" w:rsidP="00CE3868">
            <w:pPr>
              <w:rPr>
                <w:sz w:val="22"/>
              </w:rPr>
            </w:pPr>
            <w:r w:rsidRPr="00F55F85">
              <w:rPr>
                <w:sz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9C1789" w:rsidRPr="00293647" w:rsidRDefault="009C1789" w:rsidP="00CE3868">
            <w:pPr>
              <w:rPr>
                <w:sz w:val="22"/>
                <w:highlight w:val="yellow"/>
              </w:rPr>
            </w:pPr>
            <w:r w:rsidRPr="00F55F85">
              <w:rPr>
                <w:sz w:val="22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5F4094" w:rsidRPr="003500B1" w:rsidTr="008E587B">
        <w:trPr>
          <w:gridAfter w:val="2"/>
          <w:wAfter w:w="67" w:type="dxa"/>
          <w:trHeight w:val="225"/>
        </w:trPr>
        <w:tc>
          <w:tcPr>
            <w:tcW w:w="84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3500B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98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4094" w:rsidRPr="009B3341" w:rsidRDefault="005F4094" w:rsidP="00CE3868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F55F85">
              <w:rPr>
                <w:rFonts w:eastAsia="Calibri"/>
                <w:sz w:val="22"/>
                <w:szCs w:val="22"/>
                <w:lang w:eastAsia="en-US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60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9B3341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55F85">
              <w:rPr>
                <w:rFonts w:eastAsia="Calibri"/>
                <w:sz w:val="22"/>
                <w:szCs w:val="22"/>
                <w:lang w:eastAsia="en-US"/>
              </w:rPr>
              <w:t>руб./кВт·ч</w:t>
            </w:r>
          </w:p>
        </w:tc>
        <w:tc>
          <w:tcPr>
            <w:tcW w:w="116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4094" w:rsidRPr="00293647" w:rsidRDefault="005F4094" w:rsidP="00CE386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5E5BA2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276" w:type="dxa"/>
            <w:gridSpan w:val="4"/>
            <w:vAlign w:val="center"/>
          </w:tcPr>
          <w:p w:rsidR="005F4094" w:rsidRPr="00293647" w:rsidRDefault="005F4094" w:rsidP="00CE3868">
            <w:pPr>
              <w:jc w:val="center"/>
              <w:rPr>
                <w:sz w:val="22"/>
                <w:highlight w:val="yellow"/>
              </w:rPr>
            </w:pPr>
            <w:r w:rsidRPr="004913C4">
              <w:rPr>
                <w:sz w:val="22"/>
              </w:rPr>
              <w:t>2,64479</w:t>
            </w:r>
          </w:p>
        </w:tc>
        <w:tc>
          <w:tcPr>
            <w:tcW w:w="1138" w:type="dxa"/>
            <w:gridSpan w:val="2"/>
            <w:vAlign w:val="center"/>
          </w:tcPr>
          <w:p w:rsidR="005F4094" w:rsidRPr="001E302B" w:rsidRDefault="005F4094" w:rsidP="001E302B">
            <w:pPr>
              <w:jc w:val="center"/>
              <w:rPr>
                <w:sz w:val="22"/>
              </w:rPr>
            </w:pPr>
            <w:r w:rsidRPr="00234C22">
              <w:rPr>
                <w:sz w:val="22"/>
              </w:rPr>
              <w:t>6,13686</w:t>
            </w:r>
          </w:p>
        </w:tc>
      </w:tr>
    </w:tbl>
    <w:p w:rsidR="00A53EEF" w:rsidRDefault="00052DF1" w:rsidP="00340A2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».</w:t>
      </w:r>
    </w:p>
    <w:p w:rsidR="00A53EEF" w:rsidRDefault="00A53EEF" w:rsidP="00340A2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6D110B" w:rsidRDefault="006D110B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6D110B" w:rsidRDefault="006D110B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6D110B" w:rsidRDefault="006D110B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116A01" w:rsidRDefault="00116A01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116A01" w:rsidRDefault="00116A01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116A01" w:rsidRDefault="00116A01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116A01" w:rsidRDefault="00116A01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116A01" w:rsidRDefault="00116A01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F08D6" w:rsidRPr="00A53EEF" w:rsidRDefault="004F08D6" w:rsidP="004F08D6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53EEF">
        <w:rPr>
          <w:rFonts w:eastAsia="Calibri"/>
          <w:sz w:val="26"/>
          <w:szCs w:val="26"/>
          <w:lang w:eastAsia="en-US"/>
        </w:rPr>
        <w:t xml:space="preserve">Приложение № </w:t>
      </w:r>
      <w:r>
        <w:rPr>
          <w:rFonts w:eastAsia="Calibri"/>
          <w:sz w:val="26"/>
          <w:szCs w:val="26"/>
          <w:lang w:eastAsia="en-US"/>
        </w:rPr>
        <w:t>2</w:t>
      </w:r>
    </w:p>
    <w:p w:rsidR="004F08D6" w:rsidRPr="00A53EEF" w:rsidRDefault="004F08D6" w:rsidP="004F08D6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53EEF">
        <w:rPr>
          <w:rFonts w:eastAsia="Calibri"/>
          <w:sz w:val="26"/>
          <w:szCs w:val="26"/>
          <w:lang w:eastAsia="en-US"/>
        </w:rPr>
        <w:t>к приказу министерства</w:t>
      </w:r>
    </w:p>
    <w:p w:rsidR="004F08D6" w:rsidRPr="00A53EEF" w:rsidRDefault="004F08D6" w:rsidP="004F08D6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53EEF">
        <w:rPr>
          <w:rFonts w:eastAsia="Calibri"/>
          <w:sz w:val="26"/>
          <w:szCs w:val="26"/>
          <w:lang w:eastAsia="en-US"/>
        </w:rPr>
        <w:t>конкурентной политики</w:t>
      </w:r>
    </w:p>
    <w:p w:rsidR="004F08D6" w:rsidRPr="00A53EEF" w:rsidRDefault="004F08D6" w:rsidP="004F08D6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53EEF">
        <w:rPr>
          <w:rFonts w:eastAsia="Calibri"/>
          <w:sz w:val="26"/>
          <w:szCs w:val="26"/>
          <w:lang w:eastAsia="en-US"/>
        </w:rPr>
        <w:t>Калужской области</w:t>
      </w:r>
    </w:p>
    <w:p w:rsidR="004F08D6" w:rsidRDefault="004F08D6" w:rsidP="004F08D6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53EEF">
        <w:rPr>
          <w:rFonts w:eastAsia="Calibri"/>
          <w:sz w:val="26"/>
          <w:szCs w:val="26"/>
          <w:lang w:eastAsia="en-US"/>
        </w:rPr>
        <w:t xml:space="preserve">       </w:t>
      </w:r>
      <w:r>
        <w:rPr>
          <w:rFonts w:eastAsia="Calibri"/>
          <w:sz w:val="26"/>
          <w:szCs w:val="26"/>
          <w:lang w:eastAsia="en-US"/>
        </w:rPr>
        <w:t xml:space="preserve">    от 28</w:t>
      </w:r>
      <w:r w:rsidRPr="00A53EEF">
        <w:rPr>
          <w:rFonts w:eastAsia="Calibri"/>
          <w:sz w:val="26"/>
          <w:szCs w:val="26"/>
          <w:lang w:eastAsia="en-US"/>
        </w:rPr>
        <w:t>.11.202</w:t>
      </w:r>
      <w:r>
        <w:rPr>
          <w:rFonts w:eastAsia="Calibri"/>
          <w:sz w:val="26"/>
          <w:szCs w:val="26"/>
          <w:lang w:eastAsia="en-US"/>
        </w:rPr>
        <w:t>4</w:t>
      </w:r>
      <w:r w:rsidRPr="00A53EEF">
        <w:rPr>
          <w:rFonts w:eastAsia="Calibri"/>
          <w:sz w:val="26"/>
          <w:szCs w:val="26"/>
          <w:lang w:eastAsia="en-US"/>
        </w:rPr>
        <w:t xml:space="preserve"> № </w:t>
      </w:r>
      <w:r w:rsidR="0063746E">
        <w:rPr>
          <w:rFonts w:eastAsia="Calibri"/>
          <w:sz w:val="26"/>
          <w:szCs w:val="26"/>
          <w:lang w:eastAsia="en-US"/>
        </w:rPr>
        <w:t>189</w:t>
      </w:r>
      <w:r w:rsidRPr="00A53EEF">
        <w:rPr>
          <w:rFonts w:eastAsia="Calibri"/>
          <w:sz w:val="26"/>
          <w:szCs w:val="26"/>
          <w:lang w:eastAsia="en-US"/>
        </w:rPr>
        <w:t>-РК</w:t>
      </w:r>
    </w:p>
    <w:p w:rsidR="004F08D6" w:rsidRDefault="004F08D6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A53EEF" w:rsidRPr="00A53EEF" w:rsidRDefault="009856B8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</w:t>
      </w:r>
      <w:r w:rsidR="00A53EEF" w:rsidRPr="00A53EEF">
        <w:rPr>
          <w:rFonts w:eastAsia="Calibri"/>
          <w:sz w:val="26"/>
          <w:szCs w:val="26"/>
          <w:lang w:eastAsia="en-US"/>
        </w:rPr>
        <w:t xml:space="preserve">Приложение № </w:t>
      </w:r>
      <w:r w:rsidR="00347A58">
        <w:rPr>
          <w:rFonts w:eastAsia="Calibri"/>
          <w:sz w:val="26"/>
          <w:szCs w:val="26"/>
          <w:lang w:eastAsia="en-US"/>
        </w:rPr>
        <w:t>3</w:t>
      </w:r>
    </w:p>
    <w:p w:rsidR="00A53EEF" w:rsidRPr="00A53EEF" w:rsidRDefault="00A53EEF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53EEF">
        <w:rPr>
          <w:rFonts w:eastAsia="Calibri"/>
          <w:sz w:val="26"/>
          <w:szCs w:val="26"/>
          <w:lang w:eastAsia="en-US"/>
        </w:rPr>
        <w:t>к приказу министерства</w:t>
      </w:r>
    </w:p>
    <w:p w:rsidR="00A53EEF" w:rsidRPr="00A53EEF" w:rsidRDefault="00A53EEF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53EEF">
        <w:rPr>
          <w:rFonts w:eastAsia="Calibri"/>
          <w:sz w:val="26"/>
          <w:szCs w:val="26"/>
          <w:lang w:eastAsia="en-US"/>
        </w:rPr>
        <w:t>конкурентной политики</w:t>
      </w:r>
    </w:p>
    <w:p w:rsidR="00A53EEF" w:rsidRPr="00A53EEF" w:rsidRDefault="00A53EEF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53EEF">
        <w:rPr>
          <w:rFonts w:eastAsia="Calibri"/>
          <w:sz w:val="26"/>
          <w:szCs w:val="26"/>
          <w:lang w:eastAsia="en-US"/>
        </w:rPr>
        <w:t>Калужской области</w:t>
      </w:r>
    </w:p>
    <w:p w:rsidR="00A53EEF" w:rsidRDefault="00A53EEF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53EEF">
        <w:rPr>
          <w:rFonts w:eastAsia="Calibri"/>
          <w:sz w:val="26"/>
          <w:szCs w:val="26"/>
          <w:lang w:eastAsia="en-US"/>
        </w:rPr>
        <w:t xml:space="preserve">           от 16.11.2022 № 165-РК</w:t>
      </w:r>
    </w:p>
    <w:p w:rsidR="00347A58" w:rsidRDefault="00347A58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104F1D" w:rsidRDefault="003F4D13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1</w:t>
      </w:r>
      <w:r w:rsidR="005F6C8C">
        <w:rPr>
          <w:rFonts w:eastAsia="Calibri"/>
          <w:sz w:val="26"/>
          <w:szCs w:val="26"/>
          <w:lang w:eastAsia="en-US"/>
        </w:rPr>
        <w:t>.1</w:t>
      </w:r>
      <w:r w:rsidR="00420134">
        <w:rPr>
          <w:rFonts w:eastAsia="Calibri"/>
          <w:sz w:val="26"/>
          <w:szCs w:val="26"/>
          <w:lang w:eastAsia="en-US"/>
        </w:rPr>
        <w:t>.</w:t>
      </w:r>
    </w:p>
    <w:p w:rsidR="003F4D13" w:rsidRPr="009E7D75" w:rsidRDefault="003F4D13" w:rsidP="003F4D1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7D75">
        <w:rPr>
          <w:b/>
          <w:sz w:val="26"/>
          <w:szCs w:val="26"/>
        </w:rPr>
        <w:t>Единые (котловые) тарифы</w:t>
      </w:r>
    </w:p>
    <w:p w:rsidR="003F4D13" w:rsidRPr="009E7D75" w:rsidRDefault="003F4D13" w:rsidP="003F4D1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7D75">
        <w:rPr>
          <w:b/>
          <w:sz w:val="26"/>
          <w:szCs w:val="26"/>
        </w:rPr>
        <w:t>на услуги по передаче электрической энергии по сетям</w:t>
      </w:r>
    </w:p>
    <w:p w:rsidR="003F4D13" w:rsidRPr="00D11A03" w:rsidRDefault="003F4D13" w:rsidP="003F4D1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7D75">
        <w:rPr>
          <w:b/>
          <w:sz w:val="26"/>
          <w:szCs w:val="26"/>
        </w:rPr>
        <w:t xml:space="preserve">на территории </w:t>
      </w:r>
      <w:r w:rsidRPr="00D11A03">
        <w:rPr>
          <w:b/>
          <w:sz w:val="26"/>
          <w:szCs w:val="26"/>
        </w:rPr>
        <w:t xml:space="preserve">Калужской области, </w:t>
      </w:r>
      <w:r w:rsidRPr="00CA49F5">
        <w:rPr>
          <w:b/>
          <w:sz w:val="26"/>
          <w:szCs w:val="26"/>
        </w:rPr>
        <w:t>поставляемой потребителям</w:t>
      </w:r>
      <w:r>
        <w:rPr>
          <w:b/>
          <w:sz w:val="26"/>
          <w:szCs w:val="26"/>
        </w:rPr>
        <w:t>, не относящимся к населению и приравненным к нему категориям потребителей,</w:t>
      </w:r>
    </w:p>
    <w:p w:rsidR="003F4D13" w:rsidRDefault="003F4D13" w:rsidP="003F4D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1A03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2025</w:t>
      </w:r>
      <w:r w:rsidRPr="00D11A03">
        <w:rPr>
          <w:b/>
          <w:sz w:val="26"/>
          <w:szCs w:val="26"/>
        </w:rPr>
        <w:t xml:space="preserve"> год</w:t>
      </w:r>
    </w:p>
    <w:p w:rsidR="008A5FDB" w:rsidRDefault="008A5FDB" w:rsidP="003F4D1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5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310"/>
        <w:gridCol w:w="9"/>
        <w:gridCol w:w="946"/>
        <w:gridCol w:w="1046"/>
        <w:gridCol w:w="711"/>
        <w:gridCol w:w="993"/>
        <w:gridCol w:w="992"/>
        <w:gridCol w:w="992"/>
        <w:gridCol w:w="1005"/>
        <w:gridCol w:w="6"/>
        <w:gridCol w:w="1042"/>
        <w:gridCol w:w="708"/>
        <w:gridCol w:w="993"/>
        <w:gridCol w:w="992"/>
        <w:gridCol w:w="992"/>
        <w:gridCol w:w="992"/>
      </w:tblGrid>
      <w:tr w:rsidR="006204A2" w:rsidRPr="007A4B5E" w:rsidTr="00BD4827">
        <w:trPr>
          <w:trHeight w:val="227"/>
          <w:jc w:val="center"/>
        </w:trPr>
        <w:tc>
          <w:tcPr>
            <w:tcW w:w="627" w:type="dxa"/>
            <w:vMerge w:val="restart"/>
            <w:vAlign w:val="center"/>
          </w:tcPr>
          <w:p w:rsidR="006204A2" w:rsidRPr="007A4B5E" w:rsidRDefault="006204A2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62B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319" w:type="dxa"/>
            <w:gridSpan w:val="2"/>
            <w:vMerge w:val="restart"/>
            <w:vAlign w:val="center"/>
          </w:tcPr>
          <w:p w:rsidR="006204A2" w:rsidRPr="007A4B5E" w:rsidRDefault="006204A2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946" w:type="dxa"/>
            <w:vMerge w:val="restart"/>
            <w:vAlign w:val="center"/>
          </w:tcPr>
          <w:p w:rsidR="006204A2" w:rsidRPr="007A4B5E" w:rsidRDefault="006204A2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B5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464" w:type="dxa"/>
            <w:gridSpan w:val="13"/>
          </w:tcPr>
          <w:p w:rsidR="006204A2" w:rsidRPr="007A4B5E" w:rsidRDefault="006204A2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Уровни напряжения</w:t>
            </w:r>
          </w:p>
        </w:tc>
      </w:tr>
      <w:tr w:rsidR="006204A2" w:rsidRPr="007A4B5E" w:rsidTr="00BD4827">
        <w:trPr>
          <w:trHeight w:val="227"/>
          <w:jc w:val="center"/>
        </w:trPr>
        <w:tc>
          <w:tcPr>
            <w:tcW w:w="627" w:type="dxa"/>
            <w:vMerge/>
            <w:vAlign w:val="center"/>
          </w:tcPr>
          <w:p w:rsidR="006204A2" w:rsidRPr="0045362B" w:rsidRDefault="006204A2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dxa"/>
            <w:gridSpan w:val="2"/>
            <w:vMerge/>
            <w:vAlign w:val="center"/>
          </w:tcPr>
          <w:p w:rsidR="006204A2" w:rsidRDefault="006204A2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  <w:vAlign w:val="center"/>
          </w:tcPr>
          <w:p w:rsidR="006204A2" w:rsidRPr="007A4B5E" w:rsidRDefault="006204A2" w:rsidP="0094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39" w:type="dxa"/>
            <w:gridSpan w:val="6"/>
          </w:tcPr>
          <w:p w:rsidR="006204A2" w:rsidRPr="006204A2" w:rsidRDefault="006204A2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полугодие</w:t>
            </w:r>
          </w:p>
        </w:tc>
        <w:tc>
          <w:tcPr>
            <w:tcW w:w="5725" w:type="dxa"/>
            <w:gridSpan w:val="7"/>
          </w:tcPr>
          <w:p w:rsidR="006204A2" w:rsidRPr="007A4B5E" w:rsidRDefault="006204A2" w:rsidP="006204A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полугодие</w:t>
            </w:r>
          </w:p>
        </w:tc>
      </w:tr>
      <w:tr w:rsidR="00CB1CFA" w:rsidRPr="007A4B5E" w:rsidTr="00BD4827">
        <w:trPr>
          <w:trHeight w:val="227"/>
          <w:jc w:val="center"/>
        </w:trPr>
        <w:tc>
          <w:tcPr>
            <w:tcW w:w="627" w:type="dxa"/>
            <w:vMerge/>
          </w:tcPr>
          <w:p w:rsidR="00CB1CFA" w:rsidRPr="0045362B" w:rsidRDefault="00CB1CFA" w:rsidP="00945A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dxa"/>
            <w:gridSpan w:val="2"/>
            <w:vMerge/>
          </w:tcPr>
          <w:p w:rsidR="00CB1CFA" w:rsidRPr="0045362B" w:rsidRDefault="00CB1CFA" w:rsidP="00945A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</w:tcPr>
          <w:p w:rsidR="00CB1CFA" w:rsidRPr="007A4B5E" w:rsidRDefault="00CB1CFA" w:rsidP="00945AC0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Всего</w:t>
            </w:r>
          </w:p>
        </w:tc>
        <w:tc>
          <w:tcPr>
            <w:tcW w:w="711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</w:t>
            </w:r>
            <w:r w:rsidRPr="007A4B5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ВН</w:t>
            </w:r>
          </w:p>
        </w:tc>
        <w:tc>
          <w:tcPr>
            <w:tcW w:w="992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11" w:type="dxa"/>
            <w:gridSpan w:val="2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НН</w:t>
            </w:r>
          </w:p>
        </w:tc>
        <w:tc>
          <w:tcPr>
            <w:tcW w:w="1042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ВН</w:t>
            </w:r>
            <w:r>
              <w:rPr>
                <w:sz w:val="22"/>
                <w:szCs w:val="22"/>
              </w:rPr>
              <w:t>1</w:t>
            </w:r>
            <w:r w:rsidRPr="007A4B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ВН</w:t>
            </w:r>
          </w:p>
        </w:tc>
        <w:tc>
          <w:tcPr>
            <w:tcW w:w="992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НН</w:t>
            </w:r>
          </w:p>
        </w:tc>
      </w:tr>
      <w:tr w:rsidR="00CB1CFA" w:rsidRPr="007A4B5E" w:rsidTr="00BD4827">
        <w:trPr>
          <w:trHeight w:val="186"/>
          <w:jc w:val="center"/>
        </w:trPr>
        <w:tc>
          <w:tcPr>
            <w:tcW w:w="627" w:type="dxa"/>
            <w:vAlign w:val="center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</w:t>
            </w:r>
          </w:p>
        </w:tc>
        <w:tc>
          <w:tcPr>
            <w:tcW w:w="2319" w:type="dxa"/>
            <w:gridSpan w:val="2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2</w:t>
            </w:r>
          </w:p>
        </w:tc>
        <w:tc>
          <w:tcPr>
            <w:tcW w:w="946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3</w:t>
            </w:r>
          </w:p>
        </w:tc>
        <w:tc>
          <w:tcPr>
            <w:tcW w:w="1046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4</w:t>
            </w:r>
          </w:p>
        </w:tc>
        <w:tc>
          <w:tcPr>
            <w:tcW w:w="711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8</w:t>
            </w:r>
          </w:p>
        </w:tc>
        <w:tc>
          <w:tcPr>
            <w:tcW w:w="1011" w:type="dxa"/>
            <w:gridSpan w:val="2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9</w:t>
            </w:r>
          </w:p>
        </w:tc>
        <w:tc>
          <w:tcPr>
            <w:tcW w:w="1042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15</w:t>
            </w:r>
          </w:p>
        </w:tc>
      </w:tr>
      <w:tr w:rsidR="00CB1CFA" w:rsidRPr="007A4B5E" w:rsidTr="00BD4827">
        <w:trPr>
          <w:trHeight w:val="227"/>
          <w:jc w:val="center"/>
        </w:trPr>
        <w:tc>
          <w:tcPr>
            <w:tcW w:w="627" w:type="dxa"/>
            <w:vAlign w:val="center"/>
          </w:tcPr>
          <w:p w:rsidR="00CB1CFA" w:rsidRPr="0045362B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6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729" w:type="dxa"/>
            <w:gridSpan w:val="16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Двухставочный тариф</w:t>
            </w:r>
          </w:p>
        </w:tc>
      </w:tr>
      <w:tr w:rsidR="00CB1CFA" w:rsidRPr="00C73F69" w:rsidTr="00BD4827">
        <w:trPr>
          <w:trHeight w:val="227"/>
          <w:jc w:val="center"/>
        </w:trPr>
        <w:tc>
          <w:tcPr>
            <w:tcW w:w="627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946" w:type="dxa"/>
            <w:vAlign w:val="center"/>
          </w:tcPr>
          <w:p w:rsidR="00CB1CFA" w:rsidRPr="008817B0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руб./МВт·</w:t>
            </w:r>
          </w:p>
          <w:p w:rsidR="00CB1CFA" w:rsidRPr="008817B0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мес.</w:t>
            </w:r>
          </w:p>
        </w:tc>
        <w:tc>
          <w:tcPr>
            <w:tcW w:w="1046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11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CB1CFA" w:rsidRPr="002A404D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2A404D">
              <w:rPr>
                <w:bCs/>
                <w:sz w:val="16"/>
                <w:szCs w:val="16"/>
              </w:rPr>
              <w:t>1 287 509,91</w:t>
            </w:r>
          </w:p>
        </w:tc>
        <w:tc>
          <w:tcPr>
            <w:tcW w:w="992" w:type="dxa"/>
            <w:vAlign w:val="center"/>
          </w:tcPr>
          <w:p w:rsidR="00CB1CFA" w:rsidRPr="002A404D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2A404D">
              <w:rPr>
                <w:bCs/>
                <w:sz w:val="16"/>
                <w:szCs w:val="16"/>
              </w:rPr>
              <w:t>1 757 552,39</w:t>
            </w:r>
          </w:p>
        </w:tc>
        <w:tc>
          <w:tcPr>
            <w:tcW w:w="992" w:type="dxa"/>
            <w:vAlign w:val="center"/>
          </w:tcPr>
          <w:p w:rsidR="00CB1CFA" w:rsidRPr="002A404D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2A404D">
              <w:rPr>
                <w:bCs/>
                <w:sz w:val="16"/>
                <w:szCs w:val="16"/>
              </w:rPr>
              <w:t>2 041 528,63</w:t>
            </w:r>
          </w:p>
        </w:tc>
        <w:tc>
          <w:tcPr>
            <w:tcW w:w="1011" w:type="dxa"/>
            <w:gridSpan w:val="2"/>
            <w:vAlign w:val="center"/>
          </w:tcPr>
          <w:p w:rsidR="00CB1CFA" w:rsidRPr="002A404D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2A404D">
              <w:rPr>
                <w:bCs/>
                <w:sz w:val="16"/>
                <w:szCs w:val="16"/>
              </w:rPr>
              <w:t>2 561 494,62</w:t>
            </w:r>
          </w:p>
        </w:tc>
        <w:tc>
          <w:tcPr>
            <w:tcW w:w="1042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CB1CFA" w:rsidRPr="00874614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874614">
              <w:rPr>
                <w:bCs/>
                <w:sz w:val="16"/>
                <w:szCs w:val="16"/>
              </w:rPr>
              <w:t>1 436 861,06</w:t>
            </w:r>
          </w:p>
        </w:tc>
        <w:tc>
          <w:tcPr>
            <w:tcW w:w="992" w:type="dxa"/>
            <w:vAlign w:val="center"/>
          </w:tcPr>
          <w:p w:rsidR="00CB1CFA" w:rsidRPr="00874614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874614">
              <w:rPr>
                <w:bCs/>
                <w:sz w:val="16"/>
                <w:szCs w:val="16"/>
              </w:rPr>
              <w:t>1 961 428,47</w:t>
            </w:r>
          </w:p>
        </w:tc>
        <w:tc>
          <w:tcPr>
            <w:tcW w:w="992" w:type="dxa"/>
            <w:vAlign w:val="center"/>
          </w:tcPr>
          <w:p w:rsidR="00CB1CFA" w:rsidRPr="00874614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874614">
              <w:rPr>
                <w:bCs/>
                <w:sz w:val="16"/>
                <w:szCs w:val="16"/>
              </w:rPr>
              <w:t>2 278 345,95</w:t>
            </w:r>
          </w:p>
        </w:tc>
        <w:tc>
          <w:tcPr>
            <w:tcW w:w="992" w:type="dxa"/>
            <w:vAlign w:val="center"/>
          </w:tcPr>
          <w:p w:rsidR="00CB1CFA" w:rsidRPr="00874614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874614">
              <w:rPr>
                <w:bCs/>
                <w:sz w:val="16"/>
                <w:szCs w:val="16"/>
              </w:rPr>
              <w:t>2 858 628,00</w:t>
            </w:r>
          </w:p>
        </w:tc>
      </w:tr>
      <w:tr w:rsidR="00CB1CFA" w:rsidRPr="00C73F69" w:rsidTr="00BD4827">
        <w:trPr>
          <w:trHeight w:val="227"/>
          <w:jc w:val="center"/>
        </w:trPr>
        <w:tc>
          <w:tcPr>
            <w:tcW w:w="627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A4B5E">
              <w:rPr>
                <w:sz w:val="22"/>
                <w:szCs w:val="22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946" w:type="dxa"/>
            <w:vAlign w:val="center"/>
          </w:tcPr>
          <w:p w:rsidR="00CB1CFA" w:rsidRPr="008817B0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руб./МВт·ч</w:t>
            </w:r>
          </w:p>
        </w:tc>
        <w:tc>
          <w:tcPr>
            <w:tcW w:w="1046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11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CB1CFA" w:rsidRPr="00AF4C3E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AF4C3E">
              <w:rPr>
                <w:bCs/>
                <w:sz w:val="16"/>
                <w:szCs w:val="16"/>
              </w:rPr>
              <w:t>209,43</w:t>
            </w:r>
          </w:p>
        </w:tc>
        <w:tc>
          <w:tcPr>
            <w:tcW w:w="992" w:type="dxa"/>
            <w:vAlign w:val="center"/>
          </w:tcPr>
          <w:p w:rsidR="00CB1CFA" w:rsidRPr="00AF4C3E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AF4C3E">
              <w:rPr>
                <w:bCs/>
                <w:sz w:val="16"/>
                <w:szCs w:val="16"/>
              </w:rPr>
              <w:t>489,25</w:t>
            </w:r>
          </w:p>
        </w:tc>
        <w:tc>
          <w:tcPr>
            <w:tcW w:w="992" w:type="dxa"/>
            <w:vAlign w:val="center"/>
          </w:tcPr>
          <w:p w:rsidR="00CB1CFA" w:rsidRPr="00AF4C3E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AF4C3E">
              <w:rPr>
                <w:bCs/>
                <w:sz w:val="16"/>
                <w:szCs w:val="16"/>
              </w:rPr>
              <w:t>624,47</w:t>
            </w:r>
          </w:p>
        </w:tc>
        <w:tc>
          <w:tcPr>
            <w:tcW w:w="1011" w:type="dxa"/>
            <w:gridSpan w:val="2"/>
            <w:vAlign w:val="center"/>
          </w:tcPr>
          <w:p w:rsidR="00CB1CFA" w:rsidRPr="00AF4C3E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AF4C3E">
              <w:rPr>
                <w:bCs/>
                <w:sz w:val="16"/>
                <w:szCs w:val="16"/>
              </w:rPr>
              <w:t>1 166,91</w:t>
            </w:r>
          </w:p>
        </w:tc>
        <w:tc>
          <w:tcPr>
            <w:tcW w:w="1042" w:type="dxa"/>
            <w:vAlign w:val="center"/>
          </w:tcPr>
          <w:p w:rsidR="00CB1CFA" w:rsidRPr="00AF4C3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4C3E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B1CFA" w:rsidRPr="00AF4C3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F4C3E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CB1CFA" w:rsidRPr="00AF4C3E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AF4C3E">
              <w:rPr>
                <w:bCs/>
                <w:sz w:val="16"/>
                <w:szCs w:val="16"/>
              </w:rPr>
              <w:t>233,72</w:t>
            </w:r>
          </w:p>
        </w:tc>
        <w:tc>
          <w:tcPr>
            <w:tcW w:w="992" w:type="dxa"/>
            <w:vAlign w:val="center"/>
          </w:tcPr>
          <w:p w:rsidR="00CB1CFA" w:rsidRPr="00AF4C3E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AF4C3E">
              <w:rPr>
                <w:bCs/>
                <w:sz w:val="16"/>
                <w:szCs w:val="16"/>
              </w:rPr>
              <w:t>546,00</w:t>
            </w:r>
          </w:p>
        </w:tc>
        <w:tc>
          <w:tcPr>
            <w:tcW w:w="992" w:type="dxa"/>
            <w:vAlign w:val="center"/>
          </w:tcPr>
          <w:p w:rsidR="00CB1CFA" w:rsidRPr="00AF4C3E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AF4C3E">
              <w:rPr>
                <w:bCs/>
                <w:sz w:val="16"/>
                <w:szCs w:val="16"/>
              </w:rPr>
              <w:t>696,91</w:t>
            </w:r>
          </w:p>
        </w:tc>
        <w:tc>
          <w:tcPr>
            <w:tcW w:w="992" w:type="dxa"/>
            <w:vAlign w:val="center"/>
          </w:tcPr>
          <w:p w:rsidR="00CB1CFA" w:rsidRPr="00AF4C3E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AF4C3E">
              <w:rPr>
                <w:bCs/>
                <w:sz w:val="16"/>
                <w:szCs w:val="16"/>
              </w:rPr>
              <w:t>1 302,27</w:t>
            </w:r>
          </w:p>
        </w:tc>
      </w:tr>
      <w:tr w:rsidR="00CB1CFA" w:rsidRPr="00C73F69" w:rsidTr="00BD4827">
        <w:trPr>
          <w:trHeight w:val="227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CB1CFA" w:rsidRPr="008817B0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руб./кВт·ч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1CFA" w:rsidRPr="00FD4DAF" w:rsidRDefault="00CB1CFA" w:rsidP="00945AC0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FD4DAF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,384</w:t>
            </w:r>
            <w:r w:rsidRPr="00FD4DAF">
              <w:rPr>
                <w:bCs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1CFA" w:rsidRPr="00FD4DAF" w:rsidRDefault="00CB1CFA" w:rsidP="00945AC0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FD4DAF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,434</w:t>
            </w:r>
            <w:r w:rsidRPr="00FD4DAF">
              <w:rPr>
                <w:bCs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1CFA" w:rsidRPr="00FD4DAF" w:rsidRDefault="00CB1CFA" w:rsidP="00945AC0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FD4DAF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>,</w:t>
            </w:r>
            <w:r w:rsidRPr="00FD4DAF">
              <w:rPr>
                <w:bCs/>
                <w:sz w:val="16"/>
                <w:szCs w:val="16"/>
              </w:rPr>
              <w:t>04233</w:t>
            </w: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vAlign w:val="center"/>
          </w:tcPr>
          <w:p w:rsidR="00CB1CFA" w:rsidRPr="00FD4DAF" w:rsidRDefault="00CB1CFA" w:rsidP="00945AC0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FD4DAF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>,</w:t>
            </w:r>
            <w:r w:rsidRPr="00FD4DAF">
              <w:rPr>
                <w:bCs/>
                <w:sz w:val="16"/>
                <w:szCs w:val="16"/>
              </w:rPr>
              <w:t>21692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1CFA" w:rsidRPr="001000C4" w:rsidRDefault="00CB1CFA" w:rsidP="00945AC0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1000C4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,</w:t>
            </w:r>
            <w:r w:rsidRPr="001000C4">
              <w:rPr>
                <w:bCs/>
                <w:sz w:val="16"/>
                <w:szCs w:val="16"/>
              </w:rPr>
              <w:t>66148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1CFA" w:rsidRPr="001000C4" w:rsidRDefault="00CB1CFA" w:rsidP="00945AC0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1000C4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,</w:t>
            </w:r>
            <w:r w:rsidRPr="001000C4">
              <w:rPr>
                <w:bCs/>
                <w:sz w:val="16"/>
                <w:szCs w:val="16"/>
              </w:rPr>
              <w:t>83262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1CFA" w:rsidRPr="001000C4" w:rsidRDefault="00CB1CFA" w:rsidP="00945AC0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1000C4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>,</w:t>
            </w:r>
            <w:r w:rsidRPr="001000C4">
              <w:rPr>
                <w:bCs/>
                <w:sz w:val="16"/>
                <w:szCs w:val="16"/>
              </w:rPr>
              <w:t>51124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1CFA" w:rsidRPr="001000C4" w:rsidRDefault="00CB1CFA" w:rsidP="00945AC0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1000C4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>,</w:t>
            </w:r>
            <w:r w:rsidRPr="001000C4">
              <w:rPr>
                <w:bCs/>
                <w:sz w:val="16"/>
                <w:szCs w:val="16"/>
              </w:rPr>
              <w:t>82208</w:t>
            </w:r>
          </w:p>
        </w:tc>
      </w:tr>
      <w:tr w:rsidR="00CB1CFA" w:rsidRPr="00797E9E" w:rsidTr="00BD4827">
        <w:trPr>
          <w:trHeight w:val="1821"/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  <w:shd w:val="clear" w:color="auto" w:fill="FFFFFF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21D28">
              <w:rPr>
                <w:sz w:val="22"/>
                <w:szCs w:val="22"/>
              </w:rPr>
              <w:t>Величина</w:t>
            </w:r>
            <w:r w:rsidRPr="007A4B5E">
              <w:rPr>
                <w:sz w:val="22"/>
                <w:szCs w:val="22"/>
              </w:rPr>
              <w:t xml:space="preserve">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CB1CFA" w:rsidRPr="008817B0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тыс. руб.</w:t>
            </w:r>
          </w:p>
        </w:tc>
        <w:tc>
          <w:tcPr>
            <w:tcW w:w="1046" w:type="dxa"/>
            <w:shd w:val="clear" w:color="auto" w:fill="FFFFFF"/>
            <w:vAlign w:val="center"/>
          </w:tcPr>
          <w:p w:rsidR="00CB1CFA" w:rsidRPr="00BD4827" w:rsidRDefault="00CB1CFA" w:rsidP="00945AC0">
            <w:pPr>
              <w:jc w:val="center"/>
              <w:rPr>
                <w:sz w:val="16"/>
                <w:szCs w:val="16"/>
              </w:rPr>
            </w:pPr>
            <w:r w:rsidRPr="00BD4827">
              <w:rPr>
                <w:sz w:val="16"/>
                <w:szCs w:val="16"/>
              </w:rPr>
              <w:t>1 608 510,95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  <w:szCs w:val="16"/>
              </w:rPr>
            </w:pPr>
            <w:r w:rsidRPr="00145969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603 810,90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65 902,60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705 043,66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233 753,80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CB1CFA" w:rsidRPr="00BD4827" w:rsidRDefault="00CB1CFA" w:rsidP="00945AC0">
            <w:pPr>
              <w:jc w:val="center"/>
              <w:rPr>
                <w:sz w:val="16"/>
                <w:szCs w:val="16"/>
              </w:rPr>
            </w:pPr>
            <w:r w:rsidRPr="00BD4827">
              <w:rPr>
                <w:sz w:val="16"/>
                <w:szCs w:val="16"/>
              </w:rPr>
              <w:t>1 657 877,32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625 721,39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47 857,07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748 364,65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235 934,21</w:t>
            </w:r>
          </w:p>
        </w:tc>
      </w:tr>
      <w:tr w:rsidR="00CB1CFA" w:rsidRPr="00482B0B" w:rsidTr="00BD4827">
        <w:trPr>
          <w:jc w:val="center"/>
        </w:trPr>
        <w:tc>
          <w:tcPr>
            <w:tcW w:w="627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 xml:space="preserve">Ставка перекрестного субсидирования </w:t>
            </w:r>
          </w:p>
        </w:tc>
        <w:tc>
          <w:tcPr>
            <w:tcW w:w="946" w:type="dxa"/>
            <w:vAlign w:val="center"/>
          </w:tcPr>
          <w:p w:rsidR="00CB1CFA" w:rsidRPr="008817B0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руб./МВт·ч</w:t>
            </w:r>
          </w:p>
        </w:tc>
        <w:tc>
          <w:tcPr>
            <w:tcW w:w="1046" w:type="dxa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  <w:szCs w:val="16"/>
              </w:rPr>
            </w:pPr>
            <w:r w:rsidRPr="00145969">
              <w:rPr>
                <w:sz w:val="16"/>
                <w:szCs w:val="16"/>
              </w:rPr>
              <w:t>863,48</w:t>
            </w:r>
          </w:p>
        </w:tc>
        <w:tc>
          <w:tcPr>
            <w:tcW w:w="711" w:type="dxa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  <w:szCs w:val="16"/>
              </w:rPr>
            </w:pPr>
            <w:r w:rsidRPr="00145969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715,44</w:t>
            </w:r>
          </w:p>
        </w:tc>
        <w:tc>
          <w:tcPr>
            <w:tcW w:w="992" w:type="dxa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785,61</w:t>
            </w:r>
          </w:p>
        </w:tc>
        <w:tc>
          <w:tcPr>
            <w:tcW w:w="992" w:type="dxa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962,20</w:t>
            </w:r>
          </w:p>
        </w:tc>
        <w:tc>
          <w:tcPr>
            <w:tcW w:w="1011" w:type="dxa"/>
            <w:gridSpan w:val="2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1 155,92</w:t>
            </w:r>
          </w:p>
        </w:tc>
        <w:tc>
          <w:tcPr>
            <w:tcW w:w="1042" w:type="dxa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902,41</w:t>
            </w:r>
          </w:p>
        </w:tc>
        <w:tc>
          <w:tcPr>
            <w:tcW w:w="708" w:type="dxa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X</w:t>
            </w:r>
          </w:p>
        </w:tc>
        <w:tc>
          <w:tcPr>
            <w:tcW w:w="993" w:type="dxa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751,68</w:t>
            </w:r>
          </w:p>
        </w:tc>
        <w:tc>
          <w:tcPr>
            <w:tcW w:w="992" w:type="dxa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565,18</w:t>
            </w:r>
          </w:p>
        </w:tc>
        <w:tc>
          <w:tcPr>
            <w:tcW w:w="992" w:type="dxa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1 027,69</w:t>
            </w:r>
          </w:p>
        </w:tc>
        <w:tc>
          <w:tcPr>
            <w:tcW w:w="992" w:type="dxa"/>
            <w:vAlign w:val="center"/>
          </w:tcPr>
          <w:p w:rsidR="00CB1CFA" w:rsidRPr="00145969" w:rsidRDefault="00CB1CFA" w:rsidP="00945AC0">
            <w:pPr>
              <w:jc w:val="center"/>
              <w:rPr>
                <w:sz w:val="16"/>
              </w:rPr>
            </w:pPr>
            <w:r w:rsidRPr="00145969">
              <w:rPr>
                <w:sz w:val="16"/>
              </w:rPr>
              <w:t>1 229,68</w:t>
            </w:r>
          </w:p>
        </w:tc>
      </w:tr>
      <w:tr w:rsidR="00CB1CFA" w:rsidRPr="00374102" w:rsidTr="00BD4827">
        <w:trPr>
          <w:trHeight w:val="227"/>
          <w:jc w:val="center"/>
        </w:trPr>
        <w:tc>
          <w:tcPr>
            <w:tcW w:w="627" w:type="dxa"/>
            <w:vAlign w:val="center"/>
          </w:tcPr>
          <w:p w:rsidR="00CB1CFA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24F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0" w:type="dxa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24FF">
              <w:rPr>
                <w:sz w:val="22"/>
                <w:szCs w:val="22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955" w:type="dxa"/>
            <w:gridSpan w:val="2"/>
          </w:tcPr>
          <w:p w:rsidR="00CB1CFA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B1CFA" w:rsidRPr="007624FF" w:rsidRDefault="00CB1CFA" w:rsidP="00945AC0">
            <w:pPr>
              <w:rPr>
                <w:sz w:val="22"/>
                <w:szCs w:val="22"/>
              </w:rPr>
            </w:pPr>
          </w:p>
          <w:p w:rsidR="00CB1CFA" w:rsidRPr="007624FF" w:rsidRDefault="00CB1CFA" w:rsidP="00945AC0">
            <w:pPr>
              <w:rPr>
                <w:sz w:val="22"/>
                <w:szCs w:val="22"/>
              </w:rPr>
            </w:pPr>
          </w:p>
          <w:p w:rsidR="00CB1CFA" w:rsidRPr="007624FF" w:rsidRDefault="00CB1CFA" w:rsidP="00945AC0">
            <w:pPr>
              <w:rPr>
                <w:sz w:val="22"/>
                <w:szCs w:val="22"/>
              </w:rPr>
            </w:pPr>
          </w:p>
          <w:p w:rsidR="00CB1CFA" w:rsidRPr="007624FF" w:rsidRDefault="00CB1CFA" w:rsidP="00945AC0">
            <w:pPr>
              <w:rPr>
                <w:sz w:val="22"/>
                <w:szCs w:val="22"/>
              </w:rPr>
            </w:pPr>
          </w:p>
          <w:p w:rsidR="00CB1CFA" w:rsidRDefault="00CB1CFA" w:rsidP="00945AC0">
            <w:pPr>
              <w:jc w:val="center"/>
              <w:rPr>
                <w:sz w:val="16"/>
                <w:szCs w:val="16"/>
              </w:rPr>
            </w:pPr>
          </w:p>
          <w:p w:rsidR="00CB1CFA" w:rsidRPr="007624FF" w:rsidRDefault="00CB1CFA" w:rsidP="00945AC0">
            <w:pPr>
              <w:jc w:val="center"/>
              <w:rPr>
                <w:sz w:val="22"/>
                <w:szCs w:val="22"/>
              </w:rPr>
            </w:pPr>
            <w:r w:rsidRPr="007624FF">
              <w:rPr>
                <w:sz w:val="16"/>
                <w:szCs w:val="16"/>
              </w:rPr>
              <w:t>тыс. руб.</w:t>
            </w:r>
          </w:p>
        </w:tc>
        <w:tc>
          <w:tcPr>
            <w:tcW w:w="5745" w:type="dxa"/>
            <w:gridSpan w:val="7"/>
          </w:tcPr>
          <w:p w:rsidR="00CB1CFA" w:rsidRPr="00374102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  <w:r w:rsidRPr="00374102">
              <w:rPr>
                <w:sz w:val="16"/>
                <w:szCs w:val="22"/>
              </w:rPr>
              <w:t>X</w:t>
            </w:r>
          </w:p>
        </w:tc>
        <w:tc>
          <w:tcPr>
            <w:tcW w:w="5719" w:type="dxa"/>
            <w:gridSpan w:val="6"/>
          </w:tcPr>
          <w:p w:rsidR="00CB1CFA" w:rsidRPr="00374102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jc w:val="center"/>
              <w:rPr>
                <w:sz w:val="16"/>
                <w:szCs w:val="22"/>
              </w:rPr>
            </w:pPr>
            <w:r w:rsidRPr="00374102">
              <w:rPr>
                <w:sz w:val="16"/>
                <w:szCs w:val="22"/>
              </w:rPr>
              <w:t>X</w:t>
            </w:r>
          </w:p>
        </w:tc>
      </w:tr>
    </w:tbl>
    <w:p w:rsidR="008A5FDB" w:rsidRDefault="008A5FDB" w:rsidP="005F6C8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38730D" w:rsidRPr="00910E1E" w:rsidRDefault="0038730D" w:rsidP="0038730D">
      <w:pPr>
        <w:ind w:firstLine="709"/>
        <w:jc w:val="both"/>
        <w:rPr>
          <w:rFonts w:eastAsia="Calibri"/>
          <w:sz w:val="20"/>
          <w:szCs w:val="26"/>
          <w:lang w:eastAsia="en-US"/>
        </w:rPr>
      </w:pPr>
      <w:r w:rsidRPr="00910E1E">
        <w:rPr>
          <w:rFonts w:eastAsia="Calibri"/>
          <w:sz w:val="20"/>
          <w:szCs w:val="26"/>
          <w:lang w:eastAsia="en-US"/>
        </w:rPr>
        <w:t>Примечание:</w:t>
      </w:r>
    </w:p>
    <w:p w:rsidR="0038730D" w:rsidRDefault="0038730D" w:rsidP="0038730D">
      <w:pPr>
        <w:ind w:firstLine="709"/>
        <w:jc w:val="both"/>
        <w:rPr>
          <w:rFonts w:eastAsia="Calibri"/>
          <w:sz w:val="20"/>
          <w:szCs w:val="26"/>
          <w:lang w:eastAsia="en-US"/>
        </w:rPr>
      </w:pPr>
      <w:r w:rsidRPr="00910E1E">
        <w:rPr>
          <w:rFonts w:eastAsia="Calibri"/>
          <w:sz w:val="20"/>
          <w:szCs w:val="26"/>
          <w:lang w:eastAsia="en-US"/>
        </w:rPr>
        <w:t>Величины технологического расхода (потерь) электрической энергии, учтённые при установлении единых (котловых) тарифов на услуги по передаче электрической энергии по сетям на территории Калужской области, поставляемой прочим потребителям: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096"/>
        <w:gridCol w:w="2192"/>
        <w:gridCol w:w="2204"/>
        <w:gridCol w:w="2184"/>
        <w:gridCol w:w="2204"/>
        <w:gridCol w:w="2204"/>
      </w:tblGrid>
      <w:tr w:rsidR="0038730D" w:rsidRPr="00397EE8" w:rsidTr="00BF444E">
        <w:tc>
          <w:tcPr>
            <w:tcW w:w="2269" w:type="dxa"/>
            <w:shd w:val="clear" w:color="auto" w:fill="auto"/>
          </w:tcPr>
          <w:p w:rsidR="0038730D" w:rsidRPr="00397EE8" w:rsidRDefault="0038730D" w:rsidP="00BF444E">
            <w:pPr>
              <w:jc w:val="both"/>
              <w:rPr>
                <w:rFonts w:eastAsia="Calibri"/>
                <w:sz w:val="20"/>
                <w:szCs w:val="26"/>
                <w:lang w:eastAsia="en-US"/>
              </w:rPr>
            </w:pPr>
          </w:p>
        </w:tc>
        <w:tc>
          <w:tcPr>
            <w:tcW w:w="2096" w:type="dxa"/>
            <w:shd w:val="clear" w:color="auto" w:fill="auto"/>
          </w:tcPr>
          <w:p w:rsidR="0038730D" w:rsidRPr="00397EE8" w:rsidRDefault="0038730D" w:rsidP="00BF444E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Единица измерения</w:t>
            </w:r>
          </w:p>
        </w:tc>
        <w:tc>
          <w:tcPr>
            <w:tcW w:w="2192" w:type="dxa"/>
            <w:shd w:val="clear" w:color="auto" w:fill="auto"/>
          </w:tcPr>
          <w:p w:rsidR="0038730D" w:rsidRPr="00397EE8" w:rsidRDefault="0038730D" w:rsidP="00BF444E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Всего</w:t>
            </w:r>
          </w:p>
        </w:tc>
        <w:tc>
          <w:tcPr>
            <w:tcW w:w="2204" w:type="dxa"/>
            <w:shd w:val="clear" w:color="auto" w:fill="auto"/>
          </w:tcPr>
          <w:p w:rsidR="0038730D" w:rsidRPr="00397EE8" w:rsidRDefault="0038730D" w:rsidP="00BF444E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ВН</w:t>
            </w:r>
          </w:p>
        </w:tc>
        <w:tc>
          <w:tcPr>
            <w:tcW w:w="2184" w:type="dxa"/>
            <w:shd w:val="clear" w:color="auto" w:fill="auto"/>
          </w:tcPr>
          <w:p w:rsidR="0038730D" w:rsidRPr="00397EE8" w:rsidRDefault="0038730D" w:rsidP="00BF444E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СН-I</w:t>
            </w:r>
          </w:p>
        </w:tc>
        <w:tc>
          <w:tcPr>
            <w:tcW w:w="2204" w:type="dxa"/>
            <w:shd w:val="clear" w:color="auto" w:fill="auto"/>
          </w:tcPr>
          <w:p w:rsidR="0038730D" w:rsidRPr="00397EE8" w:rsidRDefault="0038730D" w:rsidP="00BF444E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СН-II</w:t>
            </w:r>
          </w:p>
        </w:tc>
        <w:tc>
          <w:tcPr>
            <w:tcW w:w="2204" w:type="dxa"/>
            <w:shd w:val="clear" w:color="auto" w:fill="auto"/>
          </w:tcPr>
          <w:p w:rsidR="0038730D" w:rsidRPr="00397EE8" w:rsidRDefault="0038730D" w:rsidP="00BF444E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НН</w:t>
            </w:r>
          </w:p>
        </w:tc>
      </w:tr>
      <w:tr w:rsidR="00036C18" w:rsidRPr="00397EE8" w:rsidTr="009C3F94">
        <w:tc>
          <w:tcPr>
            <w:tcW w:w="2269" w:type="dxa"/>
            <w:shd w:val="clear" w:color="auto" w:fill="auto"/>
          </w:tcPr>
          <w:p w:rsidR="00036C18" w:rsidRPr="00397EE8" w:rsidRDefault="00036C18" w:rsidP="0038730D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1 полугодие 202</w:t>
            </w:r>
            <w:r>
              <w:rPr>
                <w:rFonts w:eastAsia="Calibri"/>
                <w:sz w:val="20"/>
                <w:szCs w:val="26"/>
                <w:lang w:eastAsia="en-US"/>
              </w:rPr>
              <w:t>5</w:t>
            </w:r>
            <w:r w:rsidRPr="00397EE8">
              <w:rPr>
                <w:rFonts w:eastAsia="Calibri"/>
                <w:sz w:val="20"/>
                <w:szCs w:val="26"/>
                <w:lang w:eastAsia="en-US"/>
              </w:rPr>
              <w:t xml:space="preserve"> г.</w:t>
            </w:r>
          </w:p>
        </w:tc>
        <w:tc>
          <w:tcPr>
            <w:tcW w:w="2096" w:type="dxa"/>
            <w:shd w:val="clear" w:color="auto" w:fill="auto"/>
          </w:tcPr>
          <w:p w:rsidR="00036C18" w:rsidRPr="00397EE8" w:rsidRDefault="00036C18" w:rsidP="00BF444E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млн. кВт·ч.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36C18" w:rsidRPr="00C94264" w:rsidRDefault="00036C18" w:rsidP="00C94264">
            <w:pPr>
              <w:jc w:val="center"/>
              <w:rPr>
                <w:color w:val="000000"/>
                <w:sz w:val="20"/>
                <w:szCs w:val="20"/>
              </w:rPr>
            </w:pPr>
            <w:r w:rsidRPr="00C94264">
              <w:rPr>
                <w:color w:val="000000"/>
                <w:sz w:val="20"/>
                <w:szCs w:val="20"/>
              </w:rPr>
              <w:t>302,4419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36C18" w:rsidRPr="00C94264" w:rsidRDefault="00036C18" w:rsidP="00C94264">
            <w:pPr>
              <w:jc w:val="center"/>
              <w:rPr>
                <w:color w:val="000000"/>
                <w:sz w:val="20"/>
                <w:szCs w:val="20"/>
              </w:rPr>
            </w:pPr>
            <w:r w:rsidRPr="00C94264">
              <w:rPr>
                <w:color w:val="000000"/>
                <w:sz w:val="20"/>
                <w:szCs w:val="20"/>
              </w:rPr>
              <w:t>77,1856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6C18" w:rsidRPr="00C94264" w:rsidRDefault="00036C18" w:rsidP="00C94264">
            <w:pPr>
              <w:jc w:val="center"/>
              <w:rPr>
                <w:color w:val="000000"/>
                <w:sz w:val="20"/>
                <w:szCs w:val="20"/>
              </w:rPr>
            </w:pPr>
            <w:r w:rsidRPr="00C94264">
              <w:rPr>
                <w:color w:val="000000"/>
                <w:sz w:val="20"/>
                <w:szCs w:val="20"/>
              </w:rPr>
              <w:t>21,0403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36C18" w:rsidRPr="00C94264" w:rsidRDefault="00036C18" w:rsidP="00C94264">
            <w:pPr>
              <w:jc w:val="center"/>
              <w:rPr>
                <w:color w:val="000000"/>
                <w:sz w:val="20"/>
                <w:szCs w:val="20"/>
              </w:rPr>
            </w:pPr>
            <w:r w:rsidRPr="00C94264">
              <w:rPr>
                <w:color w:val="000000"/>
                <w:sz w:val="20"/>
                <w:szCs w:val="20"/>
              </w:rPr>
              <w:t>96,0326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36C18" w:rsidRPr="00C94264" w:rsidRDefault="00036C18" w:rsidP="00C94264">
            <w:pPr>
              <w:jc w:val="center"/>
              <w:rPr>
                <w:color w:val="000000"/>
                <w:sz w:val="20"/>
                <w:szCs w:val="20"/>
              </w:rPr>
            </w:pPr>
            <w:r w:rsidRPr="00C94264">
              <w:rPr>
                <w:color w:val="000000"/>
                <w:sz w:val="20"/>
                <w:szCs w:val="20"/>
              </w:rPr>
              <w:t>108,1833</w:t>
            </w:r>
          </w:p>
        </w:tc>
      </w:tr>
      <w:tr w:rsidR="00036C18" w:rsidRPr="00397EE8" w:rsidTr="009C3F94">
        <w:tc>
          <w:tcPr>
            <w:tcW w:w="2269" w:type="dxa"/>
            <w:shd w:val="clear" w:color="auto" w:fill="auto"/>
          </w:tcPr>
          <w:p w:rsidR="00036C18" w:rsidRPr="00397EE8" w:rsidRDefault="00036C18" w:rsidP="00BF444E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>
              <w:rPr>
                <w:rFonts w:eastAsia="Calibri"/>
                <w:sz w:val="20"/>
                <w:szCs w:val="26"/>
                <w:lang w:eastAsia="en-US"/>
              </w:rPr>
              <w:t>2 полугодие 2025</w:t>
            </w:r>
            <w:r w:rsidRPr="00397EE8">
              <w:rPr>
                <w:rFonts w:eastAsia="Calibri"/>
                <w:sz w:val="20"/>
                <w:szCs w:val="26"/>
                <w:lang w:eastAsia="en-US"/>
              </w:rPr>
              <w:t xml:space="preserve"> г.</w:t>
            </w:r>
          </w:p>
        </w:tc>
        <w:tc>
          <w:tcPr>
            <w:tcW w:w="2096" w:type="dxa"/>
            <w:shd w:val="clear" w:color="auto" w:fill="auto"/>
          </w:tcPr>
          <w:p w:rsidR="00036C18" w:rsidRPr="00397EE8" w:rsidRDefault="00036C18" w:rsidP="00BF444E">
            <w:pPr>
              <w:jc w:val="center"/>
              <w:rPr>
                <w:rFonts w:eastAsia="Calibri"/>
                <w:sz w:val="20"/>
                <w:szCs w:val="26"/>
                <w:lang w:eastAsia="en-US"/>
              </w:rPr>
            </w:pPr>
            <w:r w:rsidRPr="00397EE8">
              <w:rPr>
                <w:rFonts w:eastAsia="Calibri"/>
                <w:sz w:val="20"/>
                <w:szCs w:val="26"/>
                <w:lang w:eastAsia="en-US"/>
              </w:rPr>
              <w:t>млн. кВт·ч.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036C18" w:rsidRPr="00C94264" w:rsidRDefault="00036C18" w:rsidP="00C94264">
            <w:pPr>
              <w:jc w:val="center"/>
              <w:rPr>
                <w:color w:val="000000"/>
                <w:sz w:val="20"/>
                <w:szCs w:val="20"/>
              </w:rPr>
            </w:pPr>
            <w:r w:rsidRPr="00C94264">
              <w:rPr>
                <w:color w:val="000000"/>
                <w:sz w:val="20"/>
                <w:szCs w:val="20"/>
              </w:rPr>
              <w:t>305,5199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36C18" w:rsidRPr="00C94264" w:rsidRDefault="00036C18" w:rsidP="00C94264">
            <w:pPr>
              <w:jc w:val="center"/>
              <w:rPr>
                <w:color w:val="000000"/>
                <w:sz w:val="20"/>
                <w:szCs w:val="20"/>
              </w:rPr>
            </w:pPr>
            <w:r w:rsidRPr="00C94264">
              <w:rPr>
                <w:color w:val="000000"/>
                <w:sz w:val="20"/>
                <w:szCs w:val="20"/>
              </w:rPr>
              <w:t>77,8900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036C18" w:rsidRPr="00C94264" w:rsidRDefault="00036C18" w:rsidP="00C94264">
            <w:pPr>
              <w:jc w:val="center"/>
              <w:rPr>
                <w:color w:val="000000"/>
                <w:sz w:val="20"/>
                <w:szCs w:val="20"/>
              </w:rPr>
            </w:pPr>
            <w:r w:rsidRPr="00C94264">
              <w:rPr>
                <w:color w:val="000000"/>
                <w:sz w:val="20"/>
                <w:szCs w:val="20"/>
              </w:rPr>
              <w:t>21,2913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36C18" w:rsidRPr="00C94264" w:rsidRDefault="00036C18" w:rsidP="00C94264">
            <w:pPr>
              <w:jc w:val="center"/>
              <w:rPr>
                <w:color w:val="000000"/>
                <w:sz w:val="20"/>
                <w:szCs w:val="20"/>
              </w:rPr>
            </w:pPr>
            <w:r w:rsidRPr="00C94264">
              <w:rPr>
                <w:color w:val="000000"/>
                <w:sz w:val="20"/>
                <w:szCs w:val="20"/>
              </w:rPr>
              <w:t>96,9638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36C18" w:rsidRPr="00C94264" w:rsidRDefault="00036C18" w:rsidP="00C94264">
            <w:pPr>
              <w:jc w:val="center"/>
              <w:rPr>
                <w:color w:val="000000"/>
                <w:sz w:val="20"/>
                <w:szCs w:val="20"/>
              </w:rPr>
            </w:pPr>
            <w:r w:rsidRPr="00C94264">
              <w:rPr>
                <w:color w:val="000000"/>
                <w:sz w:val="20"/>
                <w:szCs w:val="20"/>
              </w:rPr>
              <w:t>109,3748</w:t>
            </w:r>
          </w:p>
        </w:tc>
      </w:tr>
    </w:tbl>
    <w:p w:rsidR="000F4D17" w:rsidRDefault="000F4D17" w:rsidP="0038730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F4D17" w:rsidRDefault="000F4D17" w:rsidP="005F6C8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5F6C8C" w:rsidRDefault="005F6C8C" w:rsidP="005F6C8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1.2</w:t>
      </w:r>
      <w:r w:rsidR="00420134">
        <w:rPr>
          <w:rFonts w:eastAsia="Calibri"/>
          <w:sz w:val="26"/>
          <w:szCs w:val="26"/>
          <w:lang w:eastAsia="en-US"/>
        </w:rPr>
        <w:t>.</w:t>
      </w:r>
    </w:p>
    <w:p w:rsidR="0055120C" w:rsidRDefault="0055120C" w:rsidP="0055120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5120C" w:rsidRPr="009E7D75" w:rsidRDefault="0055120C" w:rsidP="0055120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7D75">
        <w:rPr>
          <w:b/>
          <w:sz w:val="26"/>
          <w:szCs w:val="26"/>
        </w:rPr>
        <w:t>Единые (котловые) тарифы</w:t>
      </w:r>
    </w:p>
    <w:p w:rsidR="0055120C" w:rsidRPr="009E7D75" w:rsidRDefault="0055120C" w:rsidP="0055120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7D75">
        <w:rPr>
          <w:b/>
          <w:sz w:val="26"/>
          <w:szCs w:val="26"/>
        </w:rPr>
        <w:t>на услуги по передаче электрической энергии по сетям</w:t>
      </w:r>
    </w:p>
    <w:p w:rsidR="0055120C" w:rsidRPr="00D11A03" w:rsidRDefault="0055120C" w:rsidP="0055120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7D75">
        <w:rPr>
          <w:b/>
          <w:sz w:val="26"/>
          <w:szCs w:val="26"/>
        </w:rPr>
        <w:t xml:space="preserve">на территории </w:t>
      </w:r>
      <w:r w:rsidRPr="00D11A03">
        <w:rPr>
          <w:b/>
          <w:sz w:val="26"/>
          <w:szCs w:val="26"/>
        </w:rPr>
        <w:t xml:space="preserve">Калужской области, </w:t>
      </w:r>
      <w:r w:rsidRPr="00CA49F5">
        <w:rPr>
          <w:b/>
          <w:sz w:val="26"/>
          <w:szCs w:val="26"/>
        </w:rPr>
        <w:t>поставляемой потребителям</w:t>
      </w:r>
      <w:r>
        <w:rPr>
          <w:b/>
          <w:sz w:val="26"/>
          <w:szCs w:val="26"/>
        </w:rPr>
        <w:t>, не относящимся к населению и приравненным к нему категориям потребителей,</w:t>
      </w:r>
    </w:p>
    <w:p w:rsidR="0055120C" w:rsidRDefault="0055120C" w:rsidP="0055120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1A03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2026</w:t>
      </w:r>
      <w:r w:rsidRPr="00D11A03">
        <w:rPr>
          <w:b/>
          <w:sz w:val="26"/>
          <w:szCs w:val="26"/>
        </w:rPr>
        <w:t xml:space="preserve"> год</w:t>
      </w:r>
    </w:p>
    <w:p w:rsidR="0055120C" w:rsidRDefault="0055120C" w:rsidP="0055120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5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310"/>
        <w:gridCol w:w="9"/>
        <w:gridCol w:w="946"/>
        <w:gridCol w:w="905"/>
        <w:gridCol w:w="711"/>
        <w:gridCol w:w="993"/>
        <w:gridCol w:w="992"/>
        <w:gridCol w:w="992"/>
        <w:gridCol w:w="1005"/>
        <w:gridCol w:w="6"/>
        <w:gridCol w:w="916"/>
        <w:gridCol w:w="708"/>
        <w:gridCol w:w="993"/>
        <w:gridCol w:w="992"/>
        <w:gridCol w:w="992"/>
        <w:gridCol w:w="992"/>
      </w:tblGrid>
      <w:tr w:rsidR="0055120C" w:rsidRPr="007A4B5E" w:rsidTr="00945AC0">
        <w:trPr>
          <w:trHeight w:val="227"/>
          <w:jc w:val="center"/>
        </w:trPr>
        <w:tc>
          <w:tcPr>
            <w:tcW w:w="627" w:type="dxa"/>
            <w:vMerge w:val="restart"/>
            <w:vAlign w:val="center"/>
          </w:tcPr>
          <w:p w:rsidR="0055120C" w:rsidRPr="007A4B5E" w:rsidRDefault="0055120C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62B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319" w:type="dxa"/>
            <w:gridSpan w:val="2"/>
            <w:vMerge w:val="restart"/>
            <w:vAlign w:val="center"/>
          </w:tcPr>
          <w:p w:rsidR="0055120C" w:rsidRPr="007A4B5E" w:rsidRDefault="0055120C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946" w:type="dxa"/>
            <w:vMerge w:val="restart"/>
            <w:vAlign w:val="center"/>
          </w:tcPr>
          <w:p w:rsidR="0055120C" w:rsidRPr="007A4B5E" w:rsidRDefault="0055120C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B5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197" w:type="dxa"/>
            <w:gridSpan w:val="13"/>
          </w:tcPr>
          <w:p w:rsidR="0055120C" w:rsidRPr="007A4B5E" w:rsidRDefault="0055120C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Уровни напряжения</w:t>
            </w:r>
          </w:p>
        </w:tc>
      </w:tr>
      <w:tr w:rsidR="0055120C" w:rsidRPr="007A4B5E" w:rsidTr="00945AC0">
        <w:trPr>
          <w:trHeight w:val="227"/>
          <w:jc w:val="center"/>
        </w:trPr>
        <w:tc>
          <w:tcPr>
            <w:tcW w:w="627" w:type="dxa"/>
            <w:vMerge/>
            <w:vAlign w:val="center"/>
          </w:tcPr>
          <w:p w:rsidR="0055120C" w:rsidRPr="0045362B" w:rsidRDefault="0055120C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dxa"/>
            <w:gridSpan w:val="2"/>
            <w:vMerge/>
            <w:vAlign w:val="center"/>
          </w:tcPr>
          <w:p w:rsidR="0055120C" w:rsidRDefault="0055120C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  <w:vAlign w:val="center"/>
          </w:tcPr>
          <w:p w:rsidR="0055120C" w:rsidRPr="007A4B5E" w:rsidRDefault="0055120C" w:rsidP="0094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8" w:type="dxa"/>
            <w:gridSpan w:val="6"/>
          </w:tcPr>
          <w:p w:rsidR="0055120C" w:rsidRPr="006204A2" w:rsidRDefault="0055120C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полугодие</w:t>
            </w:r>
          </w:p>
        </w:tc>
        <w:tc>
          <w:tcPr>
            <w:tcW w:w="5599" w:type="dxa"/>
            <w:gridSpan w:val="7"/>
          </w:tcPr>
          <w:p w:rsidR="0055120C" w:rsidRPr="007A4B5E" w:rsidRDefault="0055120C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полугодие</w:t>
            </w:r>
          </w:p>
        </w:tc>
      </w:tr>
      <w:tr w:rsidR="00CB1CFA" w:rsidRPr="007A4B5E" w:rsidTr="00945AC0">
        <w:trPr>
          <w:trHeight w:val="227"/>
          <w:jc w:val="center"/>
        </w:trPr>
        <w:tc>
          <w:tcPr>
            <w:tcW w:w="627" w:type="dxa"/>
            <w:vMerge/>
          </w:tcPr>
          <w:p w:rsidR="00CB1CFA" w:rsidRPr="0045362B" w:rsidRDefault="00CB1CFA" w:rsidP="00945A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dxa"/>
            <w:gridSpan w:val="2"/>
            <w:vMerge/>
          </w:tcPr>
          <w:p w:rsidR="00CB1CFA" w:rsidRPr="0045362B" w:rsidRDefault="00CB1CFA" w:rsidP="00945A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</w:tcPr>
          <w:p w:rsidR="00CB1CFA" w:rsidRPr="007A4B5E" w:rsidRDefault="00CB1CFA" w:rsidP="00945AC0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Всего</w:t>
            </w:r>
          </w:p>
        </w:tc>
        <w:tc>
          <w:tcPr>
            <w:tcW w:w="711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</w:t>
            </w:r>
            <w:r w:rsidRPr="007A4B5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ВН</w:t>
            </w:r>
          </w:p>
        </w:tc>
        <w:tc>
          <w:tcPr>
            <w:tcW w:w="992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11" w:type="dxa"/>
            <w:gridSpan w:val="2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НН</w:t>
            </w:r>
          </w:p>
        </w:tc>
        <w:tc>
          <w:tcPr>
            <w:tcW w:w="916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ВН</w:t>
            </w:r>
            <w:r>
              <w:rPr>
                <w:sz w:val="22"/>
                <w:szCs w:val="22"/>
              </w:rPr>
              <w:t>1</w:t>
            </w:r>
            <w:r w:rsidRPr="007A4B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ВН</w:t>
            </w:r>
          </w:p>
        </w:tc>
        <w:tc>
          <w:tcPr>
            <w:tcW w:w="992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НН</w:t>
            </w:r>
          </w:p>
        </w:tc>
      </w:tr>
      <w:tr w:rsidR="00CB1CFA" w:rsidRPr="007A4B5E" w:rsidTr="00920397">
        <w:trPr>
          <w:trHeight w:val="68"/>
          <w:jc w:val="center"/>
        </w:trPr>
        <w:tc>
          <w:tcPr>
            <w:tcW w:w="627" w:type="dxa"/>
            <w:vAlign w:val="center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</w:t>
            </w:r>
          </w:p>
        </w:tc>
        <w:tc>
          <w:tcPr>
            <w:tcW w:w="2319" w:type="dxa"/>
            <w:gridSpan w:val="2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2</w:t>
            </w:r>
          </w:p>
        </w:tc>
        <w:tc>
          <w:tcPr>
            <w:tcW w:w="946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3</w:t>
            </w:r>
          </w:p>
        </w:tc>
        <w:tc>
          <w:tcPr>
            <w:tcW w:w="905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4</w:t>
            </w:r>
          </w:p>
        </w:tc>
        <w:tc>
          <w:tcPr>
            <w:tcW w:w="711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8</w:t>
            </w:r>
          </w:p>
        </w:tc>
        <w:tc>
          <w:tcPr>
            <w:tcW w:w="1011" w:type="dxa"/>
            <w:gridSpan w:val="2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9</w:t>
            </w:r>
          </w:p>
        </w:tc>
        <w:tc>
          <w:tcPr>
            <w:tcW w:w="916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CB1CFA" w:rsidRPr="00920397" w:rsidRDefault="00CB1CFA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15</w:t>
            </w:r>
          </w:p>
        </w:tc>
      </w:tr>
      <w:tr w:rsidR="00CB1CFA" w:rsidRPr="007A4B5E" w:rsidTr="00945AC0">
        <w:trPr>
          <w:trHeight w:val="227"/>
          <w:jc w:val="center"/>
        </w:trPr>
        <w:tc>
          <w:tcPr>
            <w:tcW w:w="627" w:type="dxa"/>
            <w:vAlign w:val="center"/>
          </w:tcPr>
          <w:p w:rsidR="00CB1CFA" w:rsidRPr="0045362B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6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62" w:type="dxa"/>
            <w:gridSpan w:val="16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Двухставочный тариф</w:t>
            </w:r>
          </w:p>
        </w:tc>
      </w:tr>
      <w:tr w:rsidR="00CB1CFA" w:rsidRPr="00C73F69" w:rsidTr="00945AC0">
        <w:trPr>
          <w:trHeight w:val="227"/>
          <w:jc w:val="center"/>
        </w:trPr>
        <w:tc>
          <w:tcPr>
            <w:tcW w:w="627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946" w:type="dxa"/>
            <w:vAlign w:val="center"/>
          </w:tcPr>
          <w:p w:rsidR="00CB1CFA" w:rsidRPr="008817B0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руб./МВт·</w:t>
            </w:r>
          </w:p>
          <w:p w:rsidR="00CB1CFA" w:rsidRPr="008817B0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мес.</w:t>
            </w:r>
          </w:p>
        </w:tc>
        <w:tc>
          <w:tcPr>
            <w:tcW w:w="905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11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CB1CFA" w:rsidRPr="00874614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874614">
              <w:rPr>
                <w:bCs/>
                <w:sz w:val="16"/>
                <w:szCs w:val="16"/>
              </w:rPr>
              <w:t>1 436 861,06</w:t>
            </w:r>
          </w:p>
        </w:tc>
        <w:tc>
          <w:tcPr>
            <w:tcW w:w="992" w:type="dxa"/>
            <w:vAlign w:val="center"/>
          </w:tcPr>
          <w:p w:rsidR="00CB1CFA" w:rsidRPr="00874614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874614">
              <w:rPr>
                <w:bCs/>
                <w:sz w:val="16"/>
                <w:szCs w:val="16"/>
              </w:rPr>
              <w:t>1 961 428,47</w:t>
            </w:r>
          </w:p>
        </w:tc>
        <w:tc>
          <w:tcPr>
            <w:tcW w:w="992" w:type="dxa"/>
            <w:vAlign w:val="center"/>
          </w:tcPr>
          <w:p w:rsidR="00CB1CFA" w:rsidRPr="00874614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874614">
              <w:rPr>
                <w:bCs/>
                <w:sz w:val="16"/>
                <w:szCs w:val="16"/>
              </w:rPr>
              <w:t>2 278 345,95</w:t>
            </w:r>
          </w:p>
        </w:tc>
        <w:tc>
          <w:tcPr>
            <w:tcW w:w="1011" w:type="dxa"/>
            <w:gridSpan w:val="2"/>
            <w:vAlign w:val="center"/>
          </w:tcPr>
          <w:p w:rsidR="00CB1CFA" w:rsidRPr="00874614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874614">
              <w:rPr>
                <w:bCs/>
                <w:sz w:val="16"/>
                <w:szCs w:val="16"/>
              </w:rPr>
              <w:t>2 858 628,00</w:t>
            </w:r>
          </w:p>
        </w:tc>
        <w:tc>
          <w:tcPr>
            <w:tcW w:w="916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CB1CFA" w:rsidRPr="00094DAB" w:rsidRDefault="00CB1CFA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1 527 383,31</w:t>
            </w:r>
          </w:p>
        </w:tc>
        <w:tc>
          <w:tcPr>
            <w:tcW w:w="992" w:type="dxa"/>
            <w:vAlign w:val="center"/>
          </w:tcPr>
          <w:p w:rsidR="00CB1CFA" w:rsidRPr="00094DAB" w:rsidRDefault="00CB1CFA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2 084 998,46</w:t>
            </w:r>
          </w:p>
        </w:tc>
        <w:tc>
          <w:tcPr>
            <w:tcW w:w="992" w:type="dxa"/>
            <w:vAlign w:val="center"/>
          </w:tcPr>
          <w:p w:rsidR="00CB1CFA" w:rsidRPr="00094DAB" w:rsidRDefault="00CB1CFA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2 421 881,74</w:t>
            </w:r>
          </w:p>
        </w:tc>
        <w:tc>
          <w:tcPr>
            <w:tcW w:w="992" w:type="dxa"/>
            <w:vAlign w:val="center"/>
          </w:tcPr>
          <w:p w:rsidR="00CB1CFA" w:rsidRPr="00094DAB" w:rsidRDefault="00CB1CFA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3 038 721,56</w:t>
            </w:r>
          </w:p>
        </w:tc>
      </w:tr>
      <w:tr w:rsidR="00CB1CFA" w:rsidRPr="00C73F69" w:rsidTr="00945AC0">
        <w:trPr>
          <w:trHeight w:val="227"/>
          <w:jc w:val="center"/>
        </w:trPr>
        <w:tc>
          <w:tcPr>
            <w:tcW w:w="627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A4B5E">
              <w:rPr>
                <w:sz w:val="22"/>
                <w:szCs w:val="22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946" w:type="dxa"/>
            <w:vAlign w:val="center"/>
          </w:tcPr>
          <w:p w:rsidR="00CB1CFA" w:rsidRPr="008817B0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руб./МВт·ч</w:t>
            </w:r>
          </w:p>
        </w:tc>
        <w:tc>
          <w:tcPr>
            <w:tcW w:w="905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11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CB1CFA" w:rsidRPr="00AF4C3E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AF4C3E">
              <w:rPr>
                <w:bCs/>
                <w:sz w:val="16"/>
                <w:szCs w:val="16"/>
              </w:rPr>
              <w:t>233,72</w:t>
            </w:r>
          </w:p>
        </w:tc>
        <w:tc>
          <w:tcPr>
            <w:tcW w:w="992" w:type="dxa"/>
            <w:vAlign w:val="center"/>
          </w:tcPr>
          <w:p w:rsidR="00CB1CFA" w:rsidRPr="00AF4C3E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AF4C3E">
              <w:rPr>
                <w:bCs/>
                <w:sz w:val="16"/>
                <w:szCs w:val="16"/>
              </w:rPr>
              <w:t>546,00</w:t>
            </w:r>
          </w:p>
        </w:tc>
        <w:tc>
          <w:tcPr>
            <w:tcW w:w="992" w:type="dxa"/>
            <w:vAlign w:val="center"/>
          </w:tcPr>
          <w:p w:rsidR="00CB1CFA" w:rsidRPr="00AF4C3E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AF4C3E">
              <w:rPr>
                <w:bCs/>
                <w:sz w:val="16"/>
                <w:szCs w:val="16"/>
              </w:rPr>
              <w:t>696,91</w:t>
            </w:r>
          </w:p>
        </w:tc>
        <w:tc>
          <w:tcPr>
            <w:tcW w:w="1011" w:type="dxa"/>
            <w:gridSpan w:val="2"/>
            <w:vAlign w:val="center"/>
          </w:tcPr>
          <w:p w:rsidR="00CB1CFA" w:rsidRPr="00AF4C3E" w:rsidRDefault="00CB1CFA" w:rsidP="00945AC0">
            <w:pPr>
              <w:jc w:val="right"/>
              <w:rPr>
                <w:bCs/>
                <w:sz w:val="16"/>
                <w:szCs w:val="16"/>
              </w:rPr>
            </w:pPr>
            <w:r w:rsidRPr="00AF4C3E">
              <w:rPr>
                <w:bCs/>
                <w:sz w:val="16"/>
                <w:szCs w:val="16"/>
              </w:rPr>
              <w:t>1 302,27</w:t>
            </w:r>
          </w:p>
        </w:tc>
        <w:tc>
          <w:tcPr>
            <w:tcW w:w="916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CB1CFA" w:rsidRPr="00094DAB" w:rsidRDefault="00CB1CFA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248,44</w:t>
            </w:r>
          </w:p>
        </w:tc>
        <w:tc>
          <w:tcPr>
            <w:tcW w:w="992" w:type="dxa"/>
            <w:vAlign w:val="center"/>
          </w:tcPr>
          <w:p w:rsidR="00CB1CFA" w:rsidRPr="00094DAB" w:rsidRDefault="00CB1CFA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580,40</w:t>
            </w:r>
          </w:p>
        </w:tc>
        <w:tc>
          <w:tcPr>
            <w:tcW w:w="992" w:type="dxa"/>
            <w:vAlign w:val="center"/>
          </w:tcPr>
          <w:p w:rsidR="00CB1CFA" w:rsidRPr="00094DAB" w:rsidRDefault="00CB1CFA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740,82</w:t>
            </w:r>
          </w:p>
        </w:tc>
        <w:tc>
          <w:tcPr>
            <w:tcW w:w="992" w:type="dxa"/>
            <w:vAlign w:val="center"/>
          </w:tcPr>
          <w:p w:rsidR="00CB1CFA" w:rsidRPr="00094DAB" w:rsidRDefault="00CB1CFA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1 384,31</w:t>
            </w:r>
          </w:p>
        </w:tc>
      </w:tr>
      <w:tr w:rsidR="00CB1CFA" w:rsidRPr="00C73F69" w:rsidTr="00945AC0">
        <w:trPr>
          <w:trHeight w:val="227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CB1CFA" w:rsidRPr="008817B0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руб./кВт·ч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1CFA" w:rsidRPr="001000C4" w:rsidRDefault="00CB1CFA" w:rsidP="00945AC0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1000C4">
              <w:rPr>
                <w:bCs/>
                <w:sz w:val="16"/>
                <w:szCs w:val="16"/>
              </w:rPr>
              <w:t>2</w:t>
            </w:r>
            <w:r>
              <w:rPr>
                <w:bCs/>
                <w:sz w:val="16"/>
                <w:szCs w:val="16"/>
              </w:rPr>
              <w:t>,</w:t>
            </w:r>
            <w:r w:rsidRPr="001000C4">
              <w:rPr>
                <w:bCs/>
                <w:sz w:val="16"/>
                <w:szCs w:val="16"/>
              </w:rPr>
              <w:t>66148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1CFA" w:rsidRPr="001000C4" w:rsidRDefault="00CB1CFA" w:rsidP="00945AC0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1000C4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,</w:t>
            </w:r>
            <w:r w:rsidRPr="001000C4">
              <w:rPr>
                <w:bCs/>
                <w:sz w:val="16"/>
                <w:szCs w:val="16"/>
              </w:rPr>
              <w:t>83262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1CFA" w:rsidRPr="001000C4" w:rsidRDefault="00CB1CFA" w:rsidP="00945AC0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1000C4">
              <w:rPr>
                <w:bCs/>
                <w:sz w:val="16"/>
                <w:szCs w:val="16"/>
              </w:rPr>
              <w:t>4</w:t>
            </w:r>
            <w:r>
              <w:rPr>
                <w:bCs/>
                <w:sz w:val="16"/>
                <w:szCs w:val="16"/>
              </w:rPr>
              <w:t>,</w:t>
            </w:r>
            <w:r w:rsidRPr="001000C4">
              <w:rPr>
                <w:bCs/>
                <w:sz w:val="16"/>
                <w:szCs w:val="16"/>
              </w:rPr>
              <w:t>51124</w:t>
            </w: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vAlign w:val="center"/>
          </w:tcPr>
          <w:p w:rsidR="00CB1CFA" w:rsidRPr="001000C4" w:rsidRDefault="00CB1CFA" w:rsidP="00945AC0">
            <w:pPr>
              <w:ind w:firstLineChars="200" w:firstLine="320"/>
              <w:rPr>
                <w:bCs/>
                <w:sz w:val="16"/>
                <w:szCs w:val="16"/>
              </w:rPr>
            </w:pPr>
            <w:r w:rsidRPr="001000C4"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</w:rPr>
              <w:t>,</w:t>
            </w:r>
            <w:r w:rsidRPr="001000C4">
              <w:rPr>
                <w:bCs/>
                <w:sz w:val="16"/>
                <w:szCs w:val="16"/>
              </w:rPr>
              <w:t>82208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B1CFA" w:rsidRPr="008D68E1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B1CFA" w:rsidRDefault="00CB1CFA" w:rsidP="00945A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2,82915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1CFA" w:rsidRDefault="00CB1CFA" w:rsidP="00945A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4,07408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1CFA" w:rsidRDefault="00CB1CFA" w:rsidP="00945A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4,79545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1CFA" w:rsidRDefault="00CB1CFA" w:rsidP="00945A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6,18887</w:t>
            </w:r>
          </w:p>
        </w:tc>
      </w:tr>
      <w:tr w:rsidR="00CB1CFA" w:rsidRPr="00797E9E" w:rsidTr="00945AC0">
        <w:trPr>
          <w:trHeight w:val="1821"/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  <w:shd w:val="clear" w:color="auto" w:fill="FFFFFF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21D28">
              <w:rPr>
                <w:sz w:val="22"/>
                <w:szCs w:val="22"/>
              </w:rPr>
              <w:t>Величина</w:t>
            </w:r>
            <w:r w:rsidRPr="007A4B5E">
              <w:rPr>
                <w:sz w:val="22"/>
                <w:szCs w:val="22"/>
              </w:rPr>
              <w:t xml:space="preserve">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CB1CFA" w:rsidRPr="008817B0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тыс. руб.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CB1CFA" w:rsidRPr="008D68E1" w:rsidRDefault="00CB1CFA" w:rsidP="00945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CB1CFA" w:rsidRPr="008D68E1" w:rsidRDefault="00CB1CFA" w:rsidP="00945AC0">
            <w:pPr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 w:rsidRPr="003014C6">
              <w:rPr>
                <w:sz w:val="16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</w:tr>
      <w:tr w:rsidR="00CB1CFA" w:rsidRPr="00482B0B" w:rsidTr="00945AC0">
        <w:trPr>
          <w:jc w:val="center"/>
        </w:trPr>
        <w:tc>
          <w:tcPr>
            <w:tcW w:w="627" w:type="dxa"/>
            <w:vAlign w:val="center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 xml:space="preserve">Ставка перекрестного субсидирования </w:t>
            </w:r>
          </w:p>
        </w:tc>
        <w:tc>
          <w:tcPr>
            <w:tcW w:w="946" w:type="dxa"/>
            <w:vAlign w:val="center"/>
          </w:tcPr>
          <w:p w:rsidR="00CB1CFA" w:rsidRPr="008817B0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руб./МВт·ч</w:t>
            </w:r>
          </w:p>
        </w:tc>
        <w:tc>
          <w:tcPr>
            <w:tcW w:w="905" w:type="dxa"/>
            <w:vAlign w:val="center"/>
          </w:tcPr>
          <w:p w:rsidR="00CB1CFA" w:rsidRPr="008D68E1" w:rsidRDefault="00CB1CFA" w:rsidP="00945A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11" w:type="dxa"/>
            <w:vAlign w:val="center"/>
          </w:tcPr>
          <w:p w:rsidR="00CB1CFA" w:rsidRPr="008D68E1" w:rsidRDefault="00CB1CFA" w:rsidP="00945AC0">
            <w:pPr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011" w:type="dxa"/>
            <w:gridSpan w:val="2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16" w:type="dxa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 w:rsidRPr="003014C6">
              <w:rPr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CB1CFA" w:rsidRPr="003014C6" w:rsidRDefault="00CB1CFA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</w:tr>
      <w:tr w:rsidR="00CB1CFA" w:rsidRPr="00374102" w:rsidTr="00945AC0">
        <w:trPr>
          <w:trHeight w:val="227"/>
          <w:jc w:val="center"/>
        </w:trPr>
        <w:tc>
          <w:tcPr>
            <w:tcW w:w="627" w:type="dxa"/>
            <w:vAlign w:val="center"/>
          </w:tcPr>
          <w:p w:rsidR="00CB1CFA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24F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0" w:type="dxa"/>
          </w:tcPr>
          <w:p w:rsidR="00CB1CFA" w:rsidRPr="007A4B5E" w:rsidRDefault="00CB1CFA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24FF">
              <w:rPr>
                <w:sz w:val="22"/>
                <w:szCs w:val="22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955" w:type="dxa"/>
            <w:gridSpan w:val="2"/>
          </w:tcPr>
          <w:p w:rsidR="00CB1CFA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CB1CFA" w:rsidRPr="007624FF" w:rsidRDefault="00CB1CFA" w:rsidP="00945AC0">
            <w:pPr>
              <w:rPr>
                <w:sz w:val="22"/>
                <w:szCs w:val="22"/>
              </w:rPr>
            </w:pPr>
          </w:p>
          <w:p w:rsidR="00CB1CFA" w:rsidRPr="007624FF" w:rsidRDefault="00CB1CFA" w:rsidP="00945AC0">
            <w:pPr>
              <w:rPr>
                <w:sz w:val="22"/>
                <w:szCs w:val="22"/>
              </w:rPr>
            </w:pPr>
          </w:p>
          <w:p w:rsidR="00CB1CFA" w:rsidRPr="007624FF" w:rsidRDefault="00CB1CFA" w:rsidP="00945AC0">
            <w:pPr>
              <w:rPr>
                <w:sz w:val="22"/>
                <w:szCs w:val="22"/>
              </w:rPr>
            </w:pPr>
          </w:p>
          <w:p w:rsidR="00CB1CFA" w:rsidRPr="007624FF" w:rsidRDefault="00CB1CFA" w:rsidP="00945AC0">
            <w:pPr>
              <w:rPr>
                <w:sz w:val="22"/>
                <w:szCs w:val="22"/>
              </w:rPr>
            </w:pPr>
          </w:p>
          <w:p w:rsidR="00CB1CFA" w:rsidRDefault="00CB1CFA" w:rsidP="00945AC0">
            <w:pPr>
              <w:jc w:val="center"/>
              <w:rPr>
                <w:sz w:val="16"/>
                <w:szCs w:val="16"/>
              </w:rPr>
            </w:pPr>
          </w:p>
          <w:p w:rsidR="00CB1CFA" w:rsidRPr="007624FF" w:rsidRDefault="00CB1CFA" w:rsidP="00945AC0">
            <w:pPr>
              <w:jc w:val="center"/>
              <w:rPr>
                <w:sz w:val="22"/>
                <w:szCs w:val="22"/>
              </w:rPr>
            </w:pPr>
            <w:r w:rsidRPr="007624FF">
              <w:rPr>
                <w:sz w:val="16"/>
                <w:szCs w:val="16"/>
              </w:rPr>
              <w:t>тыс. руб.</w:t>
            </w:r>
          </w:p>
        </w:tc>
        <w:tc>
          <w:tcPr>
            <w:tcW w:w="5604" w:type="dxa"/>
            <w:gridSpan w:val="7"/>
          </w:tcPr>
          <w:p w:rsidR="00CB1CFA" w:rsidRPr="00374102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  <w:r w:rsidRPr="00374102">
              <w:rPr>
                <w:sz w:val="16"/>
                <w:szCs w:val="22"/>
              </w:rPr>
              <w:t>Х</w:t>
            </w:r>
          </w:p>
        </w:tc>
        <w:tc>
          <w:tcPr>
            <w:tcW w:w="5593" w:type="dxa"/>
            <w:gridSpan w:val="6"/>
          </w:tcPr>
          <w:p w:rsidR="00CB1CFA" w:rsidRPr="00374102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</w:p>
          <w:p w:rsidR="00CB1CFA" w:rsidRPr="00374102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22"/>
              </w:rPr>
            </w:pPr>
            <w:r w:rsidRPr="00374102">
              <w:rPr>
                <w:sz w:val="16"/>
                <w:szCs w:val="22"/>
              </w:rPr>
              <w:t>Х</w:t>
            </w:r>
          </w:p>
        </w:tc>
      </w:tr>
    </w:tbl>
    <w:p w:rsidR="00104F1D" w:rsidRDefault="00104F1D" w:rsidP="0055120C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0F4D17" w:rsidRDefault="000F4D17" w:rsidP="005F6C8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5F6C8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5F6C8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5F6C8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5F6C8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5F6C8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5F6C8C" w:rsidRDefault="005F6C8C" w:rsidP="005F6C8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1.3</w:t>
      </w:r>
      <w:r w:rsidR="00420134">
        <w:rPr>
          <w:rFonts w:eastAsia="Calibri"/>
          <w:sz w:val="26"/>
          <w:szCs w:val="26"/>
          <w:lang w:eastAsia="en-US"/>
        </w:rPr>
        <w:t>.</w:t>
      </w:r>
    </w:p>
    <w:p w:rsidR="0055120C" w:rsidRPr="009E7D75" w:rsidRDefault="0055120C" w:rsidP="0055120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7D75">
        <w:rPr>
          <w:b/>
          <w:sz w:val="26"/>
          <w:szCs w:val="26"/>
        </w:rPr>
        <w:t>Единые (котловые) тарифы</w:t>
      </w:r>
    </w:p>
    <w:p w:rsidR="0055120C" w:rsidRPr="009E7D75" w:rsidRDefault="0055120C" w:rsidP="0055120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7D75">
        <w:rPr>
          <w:b/>
          <w:sz w:val="26"/>
          <w:szCs w:val="26"/>
        </w:rPr>
        <w:t>на услуги по передаче электрической энергии по сетям</w:t>
      </w:r>
    </w:p>
    <w:p w:rsidR="0055120C" w:rsidRPr="00D11A03" w:rsidRDefault="0055120C" w:rsidP="0055120C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E7D75">
        <w:rPr>
          <w:b/>
          <w:sz w:val="26"/>
          <w:szCs w:val="26"/>
        </w:rPr>
        <w:t xml:space="preserve">на территории </w:t>
      </w:r>
      <w:r w:rsidRPr="00D11A03">
        <w:rPr>
          <w:b/>
          <w:sz w:val="26"/>
          <w:szCs w:val="26"/>
        </w:rPr>
        <w:t xml:space="preserve">Калужской области, </w:t>
      </w:r>
      <w:r w:rsidRPr="00CA49F5">
        <w:rPr>
          <w:b/>
          <w:sz w:val="26"/>
          <w:szCs w:val="26"/>
        </w:rPr>
        <w:t>поставляемой потребителям</w:t>
      </w:r>
      <w:r>
        <w:rPr>
          <w:b/>
          <w:sz w:val="26"/>
          <w:szCs w:val="26"/>
        </w:rPr>
        <w:t>, не относящимся к населению и приравненным к нему категориям потребителей,</w:t>
      </w:r>
    </w:p>
    <w:p w:rsidR="0055120C" w:rsidRDefault="0055120C" w:rsidP="0055120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1A03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2027</w:t>
      </w:r>
      <w:r w:rsidRPr="00D11A03">
        <w:rPr>
          <w:b/>
          <w:sz w:val="26"/>
          <w:szCs w:val="26"/>
        </w:rPr>
        <w:t xml:space="preserve"> год</w:t>
      </w:r>
    </w:p>
    <w:p w:rsidR="0055120C" w:rsidRDefault="0055120C" w:rsidP="0055120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15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310"/>
        <w:gridCol w:w="9"/>
        <w:gridCol w:w="946"/>
        <w:gridCol w:w="905"/>
        <w:gridCol w:w="711"/>
        <w:gridCol w:w="993"/>
        <w:gridCol w:w="992"/>
        <w:gridCol w:w="992"/>
        <w:gridCol w:w="1005"/>
        <w:gridCol w:w="6"/>
        <w:gridCol w:w="916"/>
        <w:gridCol w:w="708"/>
        <w:gridCol w:w="993"/>
        <w:gridCol w:w="992"/>
        <w:gridCol w:w="992"/>
        <w:gridCol w:w="992"/>
      </w:tblGrid>
      <w:tr w:rsidR="0055120C" w:rsidRPr="007A4B5E" w:rsidTr="00945AC0">
        <w:trPr>
          <w:trHeight w:val="227"/>
          <w:jc w:val="center"/>
        </w:trPr>
        <w:tc>
          <w:tcPr>
            <w:tcW w:w="627" w:type="dxa"/>
            <w:vMerge w:val="restart"/>
            <w:vAlign w:val="center"/>
          </w:tcPr>
          <w:p w:rsidR="0055120C" w:rsidRPr="007A4B5E" w:rsidRDefault="0055120C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5362B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319" w:type="dxa"/>
            <w:gridSpan w:val="2"/>
            <w:vMerge w:val="restart"/>
            <w:vAlign w:val="center"/>
          </w:tcPr>
          <w:p w:rsidR="0055120C" w:rsidRPr="007A4B5E" w:rsidRDefault="0055120C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946" w:type="dxa"/>
            <w:vMerge w:val="restart"/>
            <w:vAlign w:val="center"/>
          </w:tcPr>
          <w:p w:rsidR="0055120C" w:rsidRPr="007A4B5E" w:rsidRDefault="0055120C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B5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197" w:type="dxa"/>
            <w:gridSpan w:val="13"/>
          </w:tcPr>
          <w:p w:rsidR="0055120C" w:rsidRPr="007A4B5E" w:rsidRDefault="0055120C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Уровни напряжения</w:t>
            </w:r>
          </w:p>
        </w:tc>
      </w:tr>
      <w:tr w:rsidR="0055120C" w:rsidRPr="007A4B5E" w:rsidTr="00945AC0">
        <w:trPr>
          <w:trHeight w:val="227"/>
          <w:jc w:val="center"/>
        </w:trPr>
        <w:tc>
          <w:tcPr>
            <w:tcW w:w="627" w:type="dxa"/>
            <w:vMerge/>
            <w:vAlign w:val="center"/>
          </w:tcPr>
          <w:p w:rsidR="0055120C" w:rsidRPr="0045362B" w:rsidRDefault="0055120C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dxa"/>
            <w:gridSpan w:val="2"/>
            <w:vMerge/>
            <w:vAlign w:val="center"/>
          </w:tcPr>
          <w:p w:rsidR="0055120C" w:rsidRDefault="0055120C" w:rsidP="00945A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  <w:vAlign w:val="center"/>
          </w:tcPr>
          <w:p w:rsidR="0055120C" w:rsidRPr="007A4B5E" w:rsidRDefault="0055120C" w:rsidP="00945A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98" w:type="dxa"/>
            <w:gridSpan w:val="6"/>
          </w:tcPr>
          <w:p w:rsidR="0055120C" w:rsidRPr="006204A2" w:rsidRDefault="0055120C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полугодие</w:t>
            </w:r>
          </w:p>
        </w:tc>
        <w:tc>
          <w:tcPr>
            <w:tcW w:w="5599" w:type="dxa"/>
            <w:gridSpan w:val="7"/>
          </w:tcPr>
          <w:p w:rsidR="0055120C" w:rsidRPr="007A4B5E" w:rsidRDefault="0055120C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II </w:t>
            </w:r>
            <w:r>
              <w:rPr>
                <w:sz w:val="22"/>
                <w:szCs w:val="22"/>
              </w:rPr>
              <w:t>полугодие</w:t>
            </w:r>
          </w:p>
        </w:tc>
      </w:tr>
      <w:tr w:rsidR="0055120C" w:rsidRPr="007A4B5E" w:rsidTr="00945AC0">
        <w:trPr>
          <w:trHeight w:val="227"/>
          <w:jc w:val="center"/>
        </w:trPr>
        <w:tc>
          <w:tcPr>
            <w:tcW w:w="627" w:type="dxa"/>
            <w:vMerge/>
          </w:tcPr>
          <w:p w:rsidR="0055120C" w:rsidRPr="0045362B" w:rsidRDefault="0055120C" w:rsidP="00945A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319" w:type="dxa"/>
            <w:gridSpan w:val="2"/>
            <w:vMerge/>
          </w:tcPr>
          <w:p w:rsidR="0055120C" w:rsidRPr="0045362B" w:rsidRDefault="0055120C" w:rsidP="00945AC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</w:tcPr>
          <w:p w:rsidR="0055120C" w:rsidRPr="007A4B5E" w:rsidRDefault="0055120C" w:rsidP="00945AC0">
            <w:pPr>
              <w:rPr>
                <w:sz w:val="22"/>
                <w:szCs w:val="22"/>
              </w:rPr>
            </w:pPr>
          </w:p>
        </w:tc>
        <w:tc>
          <w:tcPr>
            <w:tcW w:w="905" w:type="dxa"/>
            <w:vAlign w:val="center"/>
          </w:tcPr>
          <w:p w:rsidR="0055120C" w:rsidRPr="007A4B5E" w:rsidRDefault="0055120C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Всего</w:t>
            </w:r>
          </w:p>
        </w:tc>
        <w:tc>
          <w:tcPr>
            <w:tcW w:w="711" w:type="dxa"/>
            <w:vAlign w:val="center"/>
          </w:tcPr>
          <w:p w:rsidR="0055120C" w:rsidRPr="007A4B5E" w:rsidRDefault="00CB1CFA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</w:t>
            </w:r>
            <w:r w:rsidR="0055120C" w:rsidRPr="007A4B5E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55120C" w:rsidRPr="007A4B5E" w:rsidRDefault="0055120C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ВН</w:t>
            </w:r>
          </w:p>
        </w:tc>
        <w:tc>
          <w:tcPr>
            <w:tcW w:w="992" w:type="dxa"/>
            <w:vAlign w:val="center"/>
          </w:tcPr>
          <w:p w:rsidR="0055120C" w:rsidRPr="007A4B5E" w:rsidRDefault="0055120C" w:rsidP="00CB1C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</w:t>
            </w:r>
            <w:r w:rsidR="00CB1C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5120C" w:rsidRPr="007A4B5E" w:rsidRDefault="0055120C" w:rsidP="00CB1C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</w:t>
            </w:r>
            <w:r w:rsidR="00CB1CFA">
              <w:rPr>
                <w:sz w:val="22"/>
                <w:szCs w:val="22"/>
              </w:rPr>
              <w:t>2</w:t>
            </w:r>
          </w:p>
        </w:tc>
        <w:tc>
          <w:tcPr>
            <w:tcW w:w="1011" w:type="dxa"/>
            <w:gridSpan w:val="2"/>
            <w:vAlign w:val="center"/>
          </w:tcPr>
          <w:p w:rsidR="0055120C" w:rsidRPr="007A4B5E" w:rsidRDefault="0055120C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НН</w:t>
            </w:r>
          </w:p>
        </w:tc>
        <w:tc>
          <w:tcPr>
            <w:tcW w:w="916" w:type="dxa"/>
            <w:vAlign w:val="center"/>
          </w:tcPr>
          <w:p w:rsidR="0055120C" w:rsidRPr="007A4B5E" w:rsidRDefault="0055120C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Всего</w:t>
            </w:r>
          </w:p>
        </w:tc>
        <w:tc>
          <w:tcPr>
            <w:tcW w:w="708" w:type="dxa"/>
            <w:vAlign w:val="center"/>
          </w:tcPr>
          <w:p w:rsidR="0055120C" w:rsidRPr="007A4B5E" w:rsidRDefault="0055120C" w:rsidP="00CB1C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ВН</w:t>
            </w:r>
            <w:r w:rsidR="00CB1CFA">
              <w:rPr>
                <w:sz w:val="22"/>
                <w:szCs w:val="22"/>
              </w:rPr>
              <w:t>1</w:t>
            </w:r>
            <w:r w:rsidRPr="007A4B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55120C" w:rsidRPr="007A4B5E" w:rsidRDefault="0055120C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ВН</w:t>
            </w:r>
          </w:p>
        </w:tc>
        <w:tc>
          <w:tcPr>
            <w:tcW w:w="992" w:type="dxa"/>
            <w:vAlign w:val="center"/>
          </w:tcPr>
          <w:p w:rsidR="0055120C" w:rsidRPr="007A4B5E" w:rsidRDefault="0055120C" w:rsidP="00CB1C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</w:t>
            </w:r>
            <w:r w:rsidR="00CB1CF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55120C" w:rsidRPr="007A4B5E" w:rsidRDefault="0055120C" w:rsidP="00CB1CF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СН</w:t>
            </w:r>
            <w:r w:rsidR="00CB1CFA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55120C" w:rsidRPr="007A4B5E" w:rsidRDefault="0055120C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НН</w:t>
            </w:r>
          </w:p>
        </w:tc>
      </w:tr>
      <w:tr w:rsidR="0055120C" w:rsidRPr="007A4B5E" w:rsidTr="00920397">
        <w:trPr>
          <w:trHeight w:val="78"/>
          <w:jc w:val="center"/>
        </w:trPr>
        <w:tc>
          <w:tcPr>
            <w:tcW w:w="627" w:type="dxa"/>
            <w:vAlign w:val="center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</w:t>
            </w:r>
          </w:p>
        </w:tc>
        <w:tc>
          <w:tcPr>
            <w:tcW w:w="2319" w:type="dxa"/>
            <w:gridSpan w:val="2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2</w:t>
            </w:r>
          </w:p>
        </w:tc>
        <w:tc>
          <w:tcPr>
            <w:tcW w:w="946" w:type="dxa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3</w:t>
            </w:r>
          </w:p>
        </w:tc>
        <w:tc>
          <w:tcPr>
            <w:tcW w:w="905" w:type="dxa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4</w:t>
            </w:r>
          </w:p>
        </w:tc>
        <w:tc>
          <w:tcPr>
            <w:tcW w:w="711" w:type="dxa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8</w:t>
            </w:r>
          </w:p>
        </w:tc>
        <w:tc>
          <w:tcPr>
            <w:tcW w:w="1011" w:type="dxa"/>
            <w:gridSpan w:val="2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9</w:t>
            </w:r>
          </w:p>
        </w:tc>
        <w:tc>
          <w:tcPr>
            <w:tcW w:w="916" w:type="dxa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55120C" w:rsidRPr="00920397" w:rsidRDefault="0055120C" w:rsidP="00945AC0">
            <w:pPr>
              <w:widowControl w:val="0"/>
              <w:autoSpaceDE w:val="0"/>
              <w:autoSpaceDN w:val="0"/>
              <w:contextualSpacing/>
              <w:jc w:val="center"/>
              <w:rPr>
                <w:sz w:val="16"/>
                <w:szCs w:val="16"/>
              </w:rPr>
            </w:pPr>
            <w:r w:rsidRPr="00920397">
              <w:rPr>
                <w:sz w:val="16"/>
                <w:szCs w:val="16"/>
              </w:rPr>
              <w:t>15</w:t>
            </w:r>
          </w:p>
        </w:tc>
      </w:tr>
      <w:tr w:rsidR="0055120C" w:rsidRPr="007A4B5E" w:rsidTr="00945AC0">
        <w:trPr>
          <w:trHeight w:val="227"/>
          <w:jc w:val="center"/>
        </w:trPr>
        <w:tc>
          <w:tcPr>
            <w:tcW w:w="627" w:type="dxa"/>
            <w:vAlign w:val="center"/>
          </w:tcPr>
          <w:p w:rsidR="0055120C" w:rsidRPr="0045362B" w:rsidRDefault="0055120C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362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62" w:type="dxa"/>
            <w:gridSpan w:val="16"/>
          </w:tcPr>
          <w:p w:rsidR="0055120C" w:rsidRPr="007A4B5E" w:rsidRDefault="0055120C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Двухставочный тариф</w:t>
            </w:r>
          </w:p>
        </w:tc>
      </w:tr>
      <w:tr w:rsidR="008B6FFE" w:rsidRPr="00C73F69" w:rsidTr="008B6FFE">
        <w:trPr>
          <w:trHeight w:val="227"/>
          <w:jc w:val="center"/>
        </w:trPr>
        <w:tc>
          <w:tcPr>
            <w:tcW w:w="627" w:type="dxa"/>
            <w:vAlign w:val="center"/>
          </w:tcPr>
          <w:p w:rsidR="008B6FFE" w:rsidRPr="007A4B5E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  <w:vAlign w:val="center"/>
          </w:tcPr>
          <w:p w:rsidR="008B6FFE" w:rsidRPr="007A4B5E" w:rsidRDefault="008B6FFE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ставка за содержание электрических сетей</w:t>
            </w:r>
          </w:p>
        </w:tc>
        <w:tc>
          <w:tcPr>
            <w:tcW w:w="946" w:type="dxa"/>
            <w:vAlign w:val="center"/>
          </w:tcPr>
          <w:p w:rsidR="008B6FFE" w:rsidRPr="008817B0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руб./МВт·</w:t>
            </w:r>
          </w:p>
          <w:p w:rsidR="008B6FFE" w:rsidRPr="008817B0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мес.</w:t>
            </w:r>
          </w:p>
        </w:tc>
        <w:tc>
          <w:tcPr>
            <w:tcW w:w="905" w:type="dxa"/>
            <w:vAlign w:val="center"/>
          </w:tcPr>
          <w:p w:rsidR="008B6FFE" w:rsidRPr="008D68E1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11" w:type="dxa"/>
            <w:vAlign w:val="center"/>
          </w:tcPr>
          <w:p w:rsidR="008B6FFE" w:rsidRPr="008D68E1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8B6FFE" w:rsidRPr="00094DAB" w:rsidRDefault="008B6FFE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1 527 383,31</w:t>
            </w:r>
          </w:p>
        </w:tc>
        <w:tc>
          <w:tcPr>
            <w:tcW w:w="992" w:type="dxa"/>
            <w:vAlign w:val="center"/>
          </w:tcPr>
          <w:p w:rsidR="008B6FFE" w:rsidRPr="00094DAB" w:rsidRDefault="008B6FFE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2 084 998,46</w:t>
            </w:r>
          </w:p>
        </w:tc>
        <w:tc>
          <w:tcPr>
            <w:tcW w:w="992" w:type="dxa"/>
            <w:vAlign w:val="center"/>
          </w:tcPr>
          <w:p w:rsidR="008B6FFE" w:rsidRPr="00094DAB" w:rsidRDefault="008B6FFE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2 421 881,74</w:t>
            </w:r>
          </w:p>
        </w:tc>
        <w:tc>
          <w:tcPr>
            <w:tcW w:w="1011" w:type="dxa"/>
            <w:gridSpan w:val="2"/>
            <w:vAlign w:val="center"/>
          </w:tcPr>
          <w:p w:rsidR="008B6FFE" w:rsidRPr="00094DAB" w:rsidRDefault="008B6FFE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3 038 721,56</w:t>
            </w:r>
          </w:p>
        </w:tc>
        <w:tc>
          <w:tcPr>
            <w:tcW w:w="916" w:type="dxa"/>
            <w:vAlign w:val="center"/>
          </w:tcPr>
          <w:p w:rsidR="008B6FFE" w:rsidRPr="008D68E1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8B6FFE" w:rsidRPr="008D68E1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8B6FFE" w:rsidRPr="008B6FFE" w:rsidRDefault="008B6FFE">
            <w:pPr>
              <w:jc w:val="right"/>
              <w:rPr>
                <w:color w:val="000000"/>
                <w:sz w:val="16"/>
                <w:szCs w:val="16"/>
              </w:rPr>
            </w:pPr>
            <w:r w:rsidRPr="008B6FFE">
              <w:rPr>
                <w:color w:val="000000"/>
                <w:sz w:val="16"/>
                <w:szCs w:val="16"/>
              </w:rPr>
              <w:t>1 588 478,64</w:t>
            </w:r>
          </w:p>
        </w:tc>
        <w:tc>
          <w:tcPr>
            <w:tcW w:w="992" w:type="dxa"/>
            <w:vAlign w:val="center"/>
          </w:tcPr>
          <w:p w:rsidR="008B6FFE" w:rsidRPr="008B6FFE" w:rsidRDefault="008B6FFE">
            <w:pPr>
              <w:jc w:val="right"/>
              <w:rPr>
                <w:color w:val="000000"/>
                <w:sz w:val="16"/>
                <w:szCs w:val="16"/>
              </w:rPr>
            </w:pPr>
            <w:r w:rsidRPr="008B6FFE">
              <w:rPr>
                <w:color w:val="000000"/>
                <w:sz w:val="16"/>
                <w:szCs w:val="16"/>
              </w:rPr>
              <w:t>2 168 398,40</w:t>
            </w:r>
          </w:p>
        </w:tc>
        <w:tc>
          <w:tcPr>
            <w:tcW w:w="992" w:type="dxa"/>
            <w:vAlign w:val="center"/>
          </w:tcPr>
          <w:p w:rsidR="008B6FFE" w:rsidRPr="008B6FFE" w:rsidRDefault="008B6FFE">
            <w:pPr>
              <w:jc w:val="right"/>
              <w:rPr>
                <w:color w:val="000000"/>
                <w:sz w:val="16"/>
                <w:szCs w:val="16"/>
              </w:rPr>
            </w:pPr>
            <w:r w:rsidRPr="008B6FFE">
              <w:rPr>
                <w:color w:val="000000"/>
                <w:sz w:val="16"/>
                <w:szCs w:val="16"/>
              </w:rPr>
              <w:t>2 518 757,01</w:t>
            </w:r>
          </w:p>
        </w:tc>
        <w:tc>
          <w:tcPr>
            <w:tcW w:w="992" w:type="dxa"/>
            <w:vAlign w:val="center"/>
          </w:tcPr>
          <w:p w:rsidR="008B6FFE" w:rsidRPr="008B6FFE" w:rsidRDefault="008B6FFE">
            <w:pPr>
              <w:jc w:val="right"/>
              <w:rPr>
                <w:color w:val="000000"/>
                <w:sz w:val="16"/>
                <w:szCs w:val="16"/>
              </w:rPr>
            </w:pPr>
            <w:r w:rsidRPr="008B6FFE">
              <w:rPr>
                <w:color w:val="000000"/>
                <w:sz w:val="16"/>
                <w:szCs w:val="16"/>
              </w:rPr>
              <w:t>3 160 270,43</w:t>
            </w:r>
          </w:p>
        </w:tc>
      </w:tr>
      <w:tr w:rsidR="008B6FFE" w:rsidRPr="00C73F69" w:rsidTr="008B6FFE">
        <w:trPr>
          <w:trHeight w:val="227"/>
          <w:jc w:val="center"/>
        </w:trPr>
        <w:tc>
          <w:tcPr>
            <w:tcW w:w="627" w:type="dxa"/>
            <w:vAlign w:val="center"/>
          </w:tcPr>
          <w:p w:rsidR="008B6FFE" w:rsidRPr="007A4B5E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</w:tcPr>
          <w:p w:rsidR="008B6FFE" w:rsidRPr="007A4B5E" w:rsidRDefault="008B6FFE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946" w:type="dxa"/>
            <w:vAlign w:val="center"/>
          </w:tcPr>
          <w:p w:rsidR="008B6FFE" w:rsidRPr="008817B0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руб./МВт·ч</w:t>
            </w:r>
          </w:p>
        </w:tc>
        <w:tc>
          <w:tcPr>
            <w:tcW w:w="905" w:type="dxa"/>
            <w:vAlign w:val="center"/>
          </w:tcPr>
          <w:p w:rsidR="008B6FFE" w:rsidRPr="008D68E1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11" w:type="dxa"/>
            <w:vAlign w:val="center"/>
          </w:tcPr>
          <w:p w:rsidR="008B6FFE" w:rsidRPr="008D68E1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8B6FFE" w:rsidRPr="00094DAB" w:rsidRDefault="008B6FFE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248,44</w:t>
            </w:r>
          </w:p>
        </w:tc>
        <w:tc>
          <w:tcPr>
            <w:tcW w:w="992" w:type="dxa"/>
            <w:vAlign w:val="center"/>
          </w:tcPr>
          <w:p w:rsidR="008B6FFE" w:rsidRPr="00094DAB" w:rsidRDefault="008B6FFE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580,40</w:t>
            </w:r>
          </w:p>
        </w:tc>
        <w:tc>
          <w:tcPr>
            <w:tcW w:w="992" w:type="dxa"/>
            <w:vAlign w:val="center"/>
          </w:tcPr>
          <w:p w:rsidR="008B6FFE" w:rsidRPr="00094DAB" w:rsidRDefault="008B6FFE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740,82</w:t>
            </w:r>
          </w:p>
        </w:tc>
        <w:tc>
          <w:tcPr>
            <w:tcW w:w="1011" w:type="dxa"/>
            <w:gridSpan w:val="2"/>
            <w:vAlign w:val="center"/>
          </w:tcPr>
          <w:p w:rsidR="008B6FFE" w:rsidRPr="00094DAB" w:rsidRDefault="008B6FFE" w:rsidP="00945AC0">
            <w:pPr>
              <w:jc w:val="right"/>
              <w:rPr>
                <w:color w:val="000000"/>
                <w:sz w:val="16"/>
                <w:szCs w:val="16"/>
              </w:rPr>
            </w:pPr>
            <w:r w:rsidRPr="00094DAB">
              <w:rPr>
                <w:color w:val="000000"/>
                <w:sz w:val="16"/>
                <w:szCs w:val="16"/>
              </w:rPr>
              <w:t>1 384,31</w:t>
            </w:r>
          </w:p>
        </w:tc>
        <w:tc>
          <w:tcPr>
            <w:tcW w:w="916" w:type="dxa"/>
            <w:vAlign w:val="center"/>
          </w:tcPr>
          <w:p w:rsidR="008B6FFE" w:rsidRPr="008D68E1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center"/>
          </w:tcPr>
          <w:p w:rsidR="008B6FFE" w:rsidRPr="008D68E1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:rsidR="008B6FFE" w:rsidRPr="008B6FFE" w:rsidRDefault="008B6FFE">
            <w:pPr>
              <w:jc w:val="right"/>
              <w:rPr>
                <w:color w:val="000000"/>
                <w:sz w:val="16"/>
                <w:szCs w:val="16"/>
              </w:rPr>
            </w:pPr>
            <w:r w:rsidRPr="008B6FFE">
              <w:rPr>
                <w:color w:val="000000"/>
                <w:sz w:val="16"/>
                <w:szCs w:val="16"/>
              </w:rPr>
              <w:t>258,63</w:t>
            </w:r>
          </w:p>
        </w:tc>
        <w:tc>
          <w:tcPr>
            <w:tcW w:w="992" w:type="dxa"/>
            <w:vAlign w:val="center"/>
          </w:tcPr>
          <w:p w:rsidR="008B6FFE" w:rsidRPr="008B6FFE" w:rsidRDefault="008B6FFE">
            <w:pPr>
              <w:jc w:val="right"/>
              <w:rPr>
                <w:color w:val="000000"/>
                <w:sz w:val="16"/>
                <w:szCs w:val="16"/>
              </w:rPr>
            </w:pPr>
            <w:r w:rsidRPr="008B6FFE">
              <w:rPr>
                <w:color w:val="000000"/>
                <w:sz w:val="16"/>
                <w:szCs w:val="16"/>
              </w:rPr>
              <w:t>604,19</w:t>
            </w:r>
          </w:p>
        </w:tc>
        <w:tc>
          <w:tcPr>
            <w:tcW w:w="992" w:type="dxa"/>
            <w:vAlign w:val="center"/>
          </w:tcPr>
          <w:p w:rsidR="008B6FFE" w:rsidRPr="008B6FFE" w:rsidRDefault="008B6FFE">
            <w:pPr>
              <w:jc w:val="right"/>
              <w:rPr>
                <w:color w:val="000000"/>
                <w:sz w:val="16"/>
                <w:szCs w:val="16"/>
              </w:rPr>
            </w:pPr>
            <w:r w:rsidRPr="008B6FFE">
              <w:rPr>
                <w:color w:val="000000"/>
                <w:sz w:val="16"/>
                <w:szCs w:val="16"/>
              </w:rPr>
              <w:t>771,19</w:t>
            </w:r>
          </w:p>
        </w:tc>
        <w:tc>
          <w:tcPr>
            <w:tcW w:w="992" w:type="dxa"/>
            <w:vAlign w:val="center"/>
          </w:tcPr>
          <w:p w:rsidR="008B6FFE" w:rsidRPr="008B6FFE" w:rsidRDefault="008B6FFE">
            <w:pPr>
              <w:jc w:val="right"/>
              <w:rPr>
                <w:color w:val="000000"/>
                <w:sz w:val="16"/>
                <w:szCs w:val="16"/>
              </w:rPr>
            </w:pPr>
            <w:r w:rsidRPr="008B6FFE">
              <w:rPr>
                <w:color w:val="000000"/>
                <w:sz w:val="16"/>
                <w:szCs w:val="16"/>
              </w:rPr>
              <w:t>1441,07</w:t>
            </w:r>
          </w:p>
        </w:tc>
      </w:tr>
      <w:tr w:rsidR="008B6FFE" w:rsidRPr="00C73F69" w:rsidTr="008B6FFE">
        <w:trPr>
          <w:trHeight w:val="227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8B6FFE" w:rsidRPr="007A4B5E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</w:tcBorders>
          </w:tcPr>
          <w:p w:rsidR="008B6FFE" w:rsidRPr="007A4B5E" w:rsidRDefault="008B6FFE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B6FFE" w:rsidRPr="008817B0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руб./кВт·ч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B6FFE" w:rsidRPr="008D68E1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8B6FFE" w:rsidRPr="008D68E1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B6FFE" w:rsidRDefault="008B6FFE" w:rsidP="00945A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2,82915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6FFE" w:rsidRDefault="008B6FFE" w:rsidP="00945A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4,07408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6FFE" w:rsidRDefault="008B6FFE" w:rsidP="00945A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4,79545</w:t>
            </w:r>
          </w:p>
        </w:tc>
        <w:tc>
          <w:tcPr>
            <w:tcW w:w="1011" w:type="dxa"/>
            <w:gridSpan w:val="2"/>
            <w:tcBorders>
              <w:bottom w:val="single" w:sz="4" w:space="0" w:color="auto"/>
            </w:tcBorders>
            <w:vAlign w:val="center"/>
          </w:tcPr>
          <w:p w:rsidR="008B6FFE" w:rsidRDefault="008B6FFE" w:rsidP="00945AC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6,18887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B6FFE" w:rsidRPr="008D68E1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B6FFE" w:rsidRPr="008D68E1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D68E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B6FFE" w:rsidRPr="008B6FFE" w:rsidRDefault="008B6FFE">
            <w:pPr>
              <w:jc w:val="right"/>
              <w:rPr>
                <w:color w:val="000000"/>
                <w:sz w:val="16"/>
                <w:szCs w:val="16"/>
              </w:rPr>
            </w:pPr>
            <w:r w:rsidRPr="008B6FFE">
              <w:rPr>
                <w:color w:val="000000"/>
                <w:sz w:val="16"/>
                <w:szCs w:val="16"/>
              </w:rPr>
              <w:t>2,94515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6FFE" w:rsidRPr="008B6FFE" w:rsidRDefault="008B6FFE">
            <w:pPr>
              <w:jc w:val="right"/>
              <w:rPr>
                <w:color w:val="000000"/>
                <w:sz w:val="16"/>
                <w:szCs w:val="16"/>
              </w:rPr>
            </w:pPr>
            <w:r w:rsidRPr="008B6FFE">
              <w:rPr>
                <w:color w:val="000000"/>
                <w:sz w:val="16"/>
                <w:szCs w:val="16"/>
              </w:rPr>
              <w:t>4,24111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6FFE" w:rsidRPr="008B6FFE" w:rsidRDefault="008B6FFE">
            <w:pPr>
              <w:jc w:val="right"/>
              <w:rPr>
                <w:color w:val="000000"/>
                <w:sz w:val="16"/>
                <w:szCs w:val="16"/>
              </w:rPr>
            </w:pPr>
            <w:r w:rsidRPr="008B6FFE">
              <w:rPr>
                <w:color w:val="000000"/>
                <w:sz w:val="16"/>
                <w:szCs w:val="16"/>
              </w:rPr>
              <w:t>4,99206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B6FFE" w:rsidRPr="008B6FFE" w:rsidRDefault="008B6FFE">
            <w:pPr>
              <w:jc w:val="right"/>
              <w:rPr>
                <w:color w:val="000000"/>
                <w:sz w:val="16"/>
                <w:szCs w:val="16"/>
              </w:rPr>
            </w:pPr>
            <w:r w:rsidRPr="008B6FFE">
              <w:rPr>
                <w:color w:val="000000"/>
                <w:sz w:val="16"/>
                <w:szCs w:val="16"/>
              </w:rPr>
              <w:t>6,44261</w:t>
            </w:r>
          </w:p>
        </w:tc>
      </w:tr>
      <w:tr w:rsidR="008B6FFE" w:rsidRPr="00797E9E" w:rsidTr="00945AC0">
        <w:trPr>
          <w:trHeight w:val="1821"/>
          <w:jc w:val="center"/>
        </w:trPr>
        <w:tc>
          <w:tcPr>
            <w:tcW w:w="627" w:type="dxa"/>
            <w:shd w:val="clear" w:color="auto" w:fill="FFFFFF"/>
            <w:vAlign w:val="center"/>
          </w:tcPr>
          <w:p w:rsidR="008B6FFE" w:rsidRPr="007A4B5E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  <w:shd w:val="clear" w:color="auto" w:fill="FFFFFF"/>
            <w:vAlign w:val="center"/>
          </w:tcPr>
          <w:p w:rsidR="008B6FFE" w:rsidRPr="007A4B5E" w:rsidRDefault="008B6FFE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821D28">
              <w:rPr>
                <w:sz w:val="22"/>
                <w:szCs w:val="22"/>
              </w:rPr>
              <w:t>Величина</w:t>
            </w:r>
            <w:r w:rsidRPr="007A4B5E">
              <w:rPr>
                <w:sz w:val="22"/>
                <w:szCs w:val="22"/>
              </w:rPr>
              <w:t xml:space="preserve">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946" w:type="dxa"/>
            <w:shd w:val="clear" w:color="auto" w:fill="FFFFFF"/>
            <w:vAlign w:val="center"/>
          </w:tcPr>
          <w:p w:rsidR="008B6FFE" w:rsidRPr="008817B0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тыс. руб.</w:t>
            </w:r>
          </w:p>
        </w:tc>
        <w:tc>
          <w:tcPr>
            <w:tcW w:w="905" w:type="dxa"/>
            <w:shd w:val="clear" w:color="auto" w:fill="FFFFFF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 w:rsidRPr="003014C6">
              <w:rPr>
                <w:sz w:val="16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 w:rsidRPr="003014C6">
              <w:rPr>
                <w:sz w:val="16"/>
              </w:rPr>
              <w:t>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</w:tr>
      <w:tr w:rsidR="008B6FFE" w:rsidRPr="00482B0B" w:rsidTr="00945AC0">
        <w:trPr>
          <w:jc w:val="center"/>
        </w:trPr>
        <w:tc>
          <w:tcPr>
            <w:tcW w:w="627" w:type="dxa"/>
            <w:vAlign w:val="center"/>
          </w:tcPr>
          <w:p w:rsidR="008B6FFE" w:rsidRPr="007A4B5E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9" w:type="dxa"/>
            <w:gridSpan w:val="2"/>
          </w:tcPr>
          <w:p w:rsidR="008B6FFE" w:rsidRPr="007A4B5E" w:rsidRDefault="008B6FFE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A4B5E">
              <w:rPr>
                <w:sz w:val="22"/>
                <w:szCs w:val="22"/>
              </w:rPr>
              <w:t xml:space="preserve">Ставка перекрестного субсидирования </w:t>
            </w:r>
          </w:p>
        </w:tc>
        <w:tc>
          <w:tcPr>
            <w:tcW w:w="946" w:type="dxa"/>
            <w:vAlign w:val="center"/>
          </w:tcPr>
          <w:p w:rsidR="008B6FFE" w:rsidRPr="008817B0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8817B0">
              <w:rPr>
                <w:sz w:val="16"/>
                <w:szCs w:val="16"/>
              </w:rPr>
              <w:t>руб./МВт·ч</w:t>
            </w:r>
          </w:p>
        </w:tc>
        <w:tc>
          <w:tcPr>
            <w:tcW w:w="905" w:type="dxa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11" w:type="dxa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 w:rsidRPr="003014C6">
              <w:rPr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1011" w:type="dxa"/>
            <w:gridSpan w:val="2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16" w:type="dxa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708" w:type="dxa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 w:rsidRPr="003014C6">
              <w:rPr>
                <w:sz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  <w:tc>
          <w:tcPr>
            <w:tcW w:w="992" w:type="dxa"/>
            <w:vAlign w:val="center"/>
          </w:tcPr>
          <w:p w:rsidR="008B6FFE" w:rsidRPr="003014C6" w:rsidRDefault="008B6FFE" w:rsidP="00945AC0">
            <w:pPr>
              <w:jc w:val="center"/>
              <w:rPr>
                <w:sz w:val="16"/>
              </w:rPr>
            </w:pPr>
            <w:r>
              <w:rPr>
                <w:sz w:val="16"/>
              </w:rPr>
              <w:t>Х</w:t>
            </w:r>
          </w:p>
        </w:tc>
      </w:tr>
      <w:tr w:rsidR="008B6FFE" w:rsidRPr="00374102" w:rsidTr="00945AC0">
        <w:trPr>
          <w:trHeight w:val="227"/>
          <w:jc w:val="center"/>
        </w:trPr>
        <w:tc>
          <w:tcPr>
            <w:tcW w:w="627" w:type="dxa"/>
            <w:vAlign w:val="center"/>
          </w:tcPr>
          <w:p w:rsidR="008B6FFE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24F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0" w:type="dxa"/>
          </w:tcPr>
          <w:p w:rsidR="008B6FFE" w:rsidRPr="007A4B5E" w:rsidRDefault="008B6FFE" w:rsidP="00945AC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24FF">
              <w:rPr>
                <w:sz w:val="22"/>
                <w:szCs w:val="22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955" w:type="dxa"/>
            <w:gridSpan w:val="2"/>
          </w:tcPr>
          <w:p w:rsidR="008B6FFE" w:rsidRDefault="008B6FFE" w:rsidP="00945A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8B6FFE" w:rsidRPr="007624FF" w:rsidRDefault="008B6FFE" w:rsidP="00945AC0">
            <w:pPr>
              <w:rPr>
                <w:sz w:val="22"/>
                <w:szCs w:val="22"/>
              </w:rPr>
            </w:pPr>
          </w:p>
          <w:p w:rsidR="008B6FFE" w:rsidRPr="007624FF" w:rsidRDefault="008B6FFE" w:rsidP="00945AC0">
            <w:pPr>
              <w:rPr>
                <w:sz w:val="22"/>
                <w:szCs w:val="22"/>
              </w:rPr>
            </w:pPr>
          </w:p>
          <w:p w:rsidR="008B6FFE" w:rsidRPr="007624FF" w:rsidRDefault="008B6FFE" w:rsidP="00945AC0">
            <w:pPr>
              <w:rPr>
                <w:sz w:val="22"/>
                <w:szCs w:val="22"/>
              </w:rPr>
            </w:pPr>
          </w:p>
          <w:p w:rsidR="008B6FFE" w:rsidRPr="007624FF" w:rsidRDefault="008B6FFE" w:rsidP="00945AC0">
            <w:pPr>
              <w:rPr>
                <w:sz w:val="22"/>
                <w:szCs w:val="22"/>
              </w:rPr>
            </w:pPr>
          </w:p>
          <w:p w:rsidR="008B6FFE" w:rsidRDefault="008B6FFE" w:rsidP="00945AC0">
            <w:pPr>
              <w:jc w:val="center"/>
              <w:rPr>
                <w:sz w:val="16"/>
                <w:szCs w:val="16"/>
              </w:rPr>
            </w:pPr>
          </w:p>
          <w:p w:rsidR="008B6FFE" w:rsidRPr="007624FF" w:rsidRDefault="008B6FFE" w:rsidP="00945AC0">
            <w:pPr>
              <w:jc w:val="center"/>
              <w:rPr>
                <w:sz w:val="22"/>
                <w:szCs w:val="22"/>
              </w:rPr>
            </w:pPr>
            <w:r w:rsidRPr="007624FF">
              <w:rPr>
                <w:sz w:val="16"/>
                <w:szCs w:val="16"/>
              </w:rPr>
              <w:t>тыс. руб.</w:t>
            </w:r>
          </w:p>
        </w:tc>
        <w:tc>
          <w:tcPr>
            <w:tcW w:w="5604" w:type="dxa"/>
            <w:gridSpan w:val="7"/>
            <w:vAlign w:val="center"/>
          </w:tcPr>
          <w:p w:rsidR="008B6FFE" w:rsidRPr="00374102" w:rsidRDefault="008B6FFE" w:rsidP="00945AC0">
            <w:pPr>
              <w:jc w:val="center"/>
              <w:rPr>
                <w:sz w:val="16"/>
              </w:rPr>
            </w:pPr>
            <w:r w:rsidRPr="00374102">
              <w:rPr>
                <w:sz w:val="16"/>
              </w:rPr>
              <w:t>Х</w:t>
            </w:r>
          </w:p>
        </w:tc>
        <w:tc>
          <w:tcPr>
            <w:tcW w:w="5593" w:type="dxa"/>
            <w:gridSpan w:val="6"/>
            <w:vAlign w:val="center"/>
          </w:tcPr>
          <w:p w:rsidR="008B6FFE" w:rsidRPr="00374102" w:rsidRDefault="008B6FFE" w:rsidP="00945AC0">
            <w:pPr>
              <w:jc w:val="center"/>
              <w:rPr>
                <w:sz w:val="16"/>
              </w:rPr>
            </w:pPr>
            <w:r w:rsidRPr="00374102">
              <w:rPr>
                <w:sz w:val="16"/>
              </w:rPr>
              <w:t>Х</w:t>
            </w:r>
          </w:p>
        </w:tc>
      </w:tr>
    </w:tbl>
    <w:p w:rsidR="00104F1D" w:rsidRDefault="00104F1D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B7B83" w:rsidRDefault="004B7B83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2</w:t>
      </w:r>
      <w:r w:rsidR="009B4461">
        <w:rPr>
          <w:rFonts w:eastAsia="Calibri"/>
          <w:sz w:val="26"/>
          <w:szCs w:val="26"/>
          <w:lang w:eastAsia="en-US"/>
        </w:rPr>
        <w:t>.1</w:t>
      </w:r>
      <w:r w:rsidR="00420134">
        <w:rPr>
          <w:rFonts w:eastAsia="Calibri"/>
          <w:sz w:val="26"/>
          <w:szCs w:val="26"/>
          <w:lang w:eastAsia="en-US"/>
        </w:rPr>
        <w:t>.</w:t>
      </w:r>
    </w:p>
    <w:p w:rsidR="00604463" w:rsidRDefault="00FE6791" w:rsidP="00FE679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E7D75">
        <w:rPr>
          <w:rFonts w:eastAsia="Calibri"/>
          <w:b/>
          <w:sz w:val="26"/>
          <w:szCs w:val="26"/>
          <w:lang w:eastAsia="en-US"/>
        </w:rPr>
        <w:t xml:space="preserve">Размер </w:t>
      </w:r>
    </w:p>
    <w:p w:rsidR="00FE6791" w:rsidRPr="009E7D75" w:rsidRDefault="00FE6791" w:rsidP="00FE679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E7D75">
        <w:rPr>
          <w:rFonts w:eastAsia="Calibri"/>
          <w:b/>
          <w:sz w:val="26"/>
          <w:szCs w:val="26"/>
          <w:lang w:eastAsia="en-US"/>
        </w:rPr>
        <w:t>экономически обоснованных единых (котловых) тарифов</w:t>
      </w:r>
    </w:p>
    <w:p w:rsidR="00FE6791" w:rsidRPr="009E7D75" w:rsidRDefault="00FE6791" w:rsidP="00FE6791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E7D75">
        <w:rPr>
          <w:rFonts w:eastAsia="Calibri"/>
          <w:b/>
          <w:sz w:val="26"/>
          <w:szCs w:val="26"/>
          <w:lang w:eastAsia="en-US"/>
        </w:rPr>
        <w:t>на услуги по передаче электрической энергии по сетям</w:t>
      </w:r>
    </w:p>
    <w:p w:rsidR="00FE6791" w:rsidRDefault="009856B8" w:rsidP="00FE679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856B8">
        <w:rPr>
          <w:b/>
          <w:sz w:val="26"/>
          <w:szCs w:val="26"/>
        </w:rPr>
        <w:t xml:space="preserve">на территории </w:t>
      </w:r>
      <w:r w:rsidR="00FE6791" w:rsidRPr="009E7D75">
        <w:rPr>
          <w:b/>
          <w:sz w:val="26"/>
          <w:szCs w:val="26"/>
        </w:rPr>
        <w:t xml:space="preserve">Калужской </w:t>
      </w:r>
      <w:r w:rsidR="00FE6791" w:rsidRPr="00D82135">
        <w:rPr>
          <w:b/>
          <w:sz w:val="26"/>
          <w:szCs w:val="26"/>
        </w:rPr>
        <w:t xml:space="preserve">области на </w:t>
      </w:r>
      <w:r w:rsidR="00FE6791">
        <w:rPr>
          <w:b/>
          <w:sz w:val="26"/>
          <w:szCs w:val="26"/>
        </w:rPr>
        <w:t xml:space="preserve">2025 </w:t>
      </w:r>
      <w:r w:rsidR="00FE6791" w:rsidRPr="00D82135">
        <w:rPr>
          <w:b/>
          <w:sz w:val="26"/>
          <w:szCs w:val="26"/>
        </w:rPr>
        <w:t>год</w:t>
      </w:r>
    </w:p>
    <w:p w:rsidR="009856B8" w:rsidRPr="00166311" w:rsidRDefault="009856B8" w:rsidP="00FE6791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</w:p>
    <w:tbl>
      <w:tblPr>
        <w:tblW w:w="1247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6321"/>
        <w:gridCol w:w="1276"/>
        <w:gridCol w:w="1051"/>
        <w:gridCol w:w="1014"/>
        <w:gridCol w:w="1074"/>
        <w:gridCol w:w="992"/>
      </w:tblGrid>
      <w:tr w:rsidR="00C307C8" w:rsidRPr="00AF582A" w:rsidTr="0029115B">
        <w:trPr>
          <w:trHeight w:val="280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Уровни напряжения</w:t>
            </w:r>
          </w:p>
        </w:tc>
      </w:tr>
      <w:tr w:rsidR="00C307C8" w:rsidRPr="00AF582A" w:rsidTr="0029115B">
        <w:trPr>
          <w:trHeight w:val="20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07C8" w:rsidRPr="00C307C8" w:rsidRDefault="00C307C8" w:rsidP="00C307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BH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8" w:rsidRPr="00AF582A" w:rsidRDefault="00C307C8" w:rsidP="00C307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CH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8" w:rsidRPr="00AF582A" w:rsidRDefault="00C307C8" w:rsidP="00C307C8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CH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C8" w:rsidRPr="00AF582A" w:rsidRDefault="00C307C8" w:rsidP="00945AC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HH</w:t>
            </w:r>
          </w:p>
        </w:tc>
      </w:tr>
      <w:tr w:rsidR="00C307C8" w:rsidRPr="00AF582A" w:rsidTr="0029115B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C307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C307C8" w:rsidRPr="00AF582A" w:rsidTr="0029115B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Величины, используемые при утверждении (расчете) единых (котловых) тарифов на услуги по передаче электрической энергии в Калужской области:</w:t>
            </w:r>
          </w:p>
        </w:tc>
      </w:tr>
      <w:tr w:rsidR="00C307C8" w:rsidRPr="00AF582A" w:rsidTr="0029115B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856B8">
            <w:pPr>
              <w:autoSpaceDE w:val="0"/>
              <w:autoSpaceDN w:val="0"/>
              <w:adjustRightInd w:val="0"/>
              <w:ind w:right="11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Экономически обоснованные единые (котловые) тарифы на услуги по передаче электрической энергии (без учета НДС) 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C307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I полугодие </w:t>
            </w:r>
          </w:p>
        </w:tc>
      </w:tr>
      <w:tr w:rsidR="00C307C8" w:rsidRPr="00AF582A" w:rsidTr="0029115B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1.1.1.</w:t>
            </w:r>
          </w:p>
        </w:tc>
        <w:tc>
          <w:tcPr>
            <w:tcW w:w="1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07C8" w:rsidRPr="00AF582A" w:rsidRDefault="00C307C8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Двухставочный тариф:</w:t>
            </w:r>
          </w:p>
        </w:tc>
      </w:tr>
      <w:tr w:rsidR="00FD1D73" w:rsidRPr="00AF582A" w:rsidTr="0029115B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1.1.1.1.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ставка за содержание электрических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руб./МВт·мес.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864 077,05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1 288 707,81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1 466 797,59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1 830 416,67</w:t>
            </w:r>
          </w:p>
        </w:tc>
      </w:tr>
      <w:tr w:rsidR="00FD1D73" w:rsidRPr="00AF582A" w:rsidTr="0029115B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1.1.1.2.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209,43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489,25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624,47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1 166,91</w:t>
            </w:r>
          </w:p>
        </w:tc>
      </w:tr>
      <w:tr w:rsidR="00FD1D73" w:rsidRPr="00AF582A" w:rsidTr="0029115B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Одноставочный тариф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руб./кВт·ч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1, 67028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2,65002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3,09952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4,38907</w:t>
            </w:r>
          </w:p>
        </w:tc>
      </w:tr>
      <w:tr w:rsidR="00FD1D73" w:rsidRPr="00AF582A" w:rsidTr="0029115B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856B8">
            <w:pPr>
              <w:autoSpaceDE w:val="0"/>
              <w:autoSpaceDN w:val="0"/>
              <w:adjustRightInd w:val="0"/>
              <w:ind w:right="11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Экономически обоснованные единые (котловые) тарифы на услуги по передаче электрической энергии (без учета НДС) 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C307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val="en-US" w:eastAsia="en-US"/>
              </w:rPr>
              <w:t>II</w:t>
            </w: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 полугодие </w:t>
            </w:r>
          </w:p>
        </w:tc>
      </w:tr>
      <w:tr w:rsidR="00FD1D73" w:rsidRPr="00AF582A" w:rsidTr="0029115B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1.2.1.</w:t>
            </w:r>
          </w:p>
        </w:tc>
        <w:tc>
          <w:tcPr>
            <w:tcW w:w="1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Двухставочный тариф</w:t>
            </w:r>
          </w:p>
        </w:tc>
      </w:tr>
      <w:tr w:rsidR="00FD1D73" w:rsidRPr="00AF582A" w:rsidTr="0029115B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1.2.1.1.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ставка за содержание электрических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руб./МВт·мес.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991 984,56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1 624 133,70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1 664 492,27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2 080 896,42</w:t>
            </w:r>
          </w:p>
        </w:tc>
      </w:tr>
      <w:tr w:rsidR="00FD1D73" w:rsidRPr="00AF582A" w:rsidTr="0029115B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1.2.1.2.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233,72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546,00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696,91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1 302,27</w:t>
            </w:r>
          </w:p>
        </w:tc>
      </w:tr>
      <w:tr w:rsidR="00FD1D73" w:rsidRPr="00AF582A" w:rsidTr="0029115B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1.2.2.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Одноставочный тариф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AF582A" w:rsidRDefault="00FD1D73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руб./кВт·ч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1,91081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3,26914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3,50522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D73" w:rsidRPr="008A67ED" w:rsidRDefault="00FD1D73" w:rsidP="00945AC0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4,96802</w:t>
            </w:r>
          </w:p>
        </w:tc>
      </w:tr>
    </w:tbl>
    <w:p w:rsidR="004B7B83" w:rsidRDefault="004B7B83" w:rsidP="009B446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9B446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9B446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9B446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9B446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9B4461" w:rsidRDefault="009B4461" w:rsidP="009B446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2.2</w:t>
      </w:r>
      <w:r w:rsidR="00420134">
        <w:rPr>
          <w:rFonts w:eastAsia="Calibri"/>
          <w:sz w:val="26"/>
          <w:szCs w:val="26"/>
          <w:lang w:eastAsia="en-US"/>
        </w:rPr>
        <w:t>.</w:t>
      </w:r>
    </w:p>
    <w:p w:rsidR="00604463" w:rsidRDefault="00AE05BC" w:rsidP="00AE05B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E7D75">
        <w:rPr>
          <w:rFonts w:eastAsia="Calibri"/>
          <w:b/>
          <w:sz w:val="26"/>
          <w:szCs w:val="26"/>
          <w:lang w:eastAsia="en-US"/>
        </w:rPr>
        <w:t xml:space="preserve">Размер </w:t>
      </w:r>
    </w:p>
    <w:p w:rsidR="00AE05BC" w:rsidRPr="009E7D75" w:rsidRDefault="00AE05BC" w:rsidP="00AE05B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E7D75">
        <w:rPr>
          <w:rFonts w:eastAsia="Calibri"/>
          <w:b/>
          <w:sz w:val="26"/>
          <w:szCs w:val="26"/>
          <w:lang w:eastAsia="en-US"/>
        </w:rPr>
        <w:t>экономически обоснованных единых (котловых) тарифов</w:t>
      </w:r>
    </w:p>
    <w:p w:rsidR="00AE05BC" w:rsidRPr="009E7D75" w:rsidRDefault="00AE05BC" w:rsidP="00AE05B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E7D75">
        <w:rPr>
          <w:rFonts w:eastAsia="Calibri"/>
          <w:b/>
          <w:sz w:val="26"/>
          <w:szCs w:val="26"/>
          <w:lang w:eastAsia="en-US"/>
        </w:rPr>
        <w:t>на услуги по передаче электрической энергии по сетям</w:t>
      </w:r>
    </w:p>
    <w:p w:rsidR="00AE05BC" w:rsidRDefault="009856B8" w:rsidP="00AE05B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856B8">
        <w:rPr>
          <w:b/>
          <w:sz w:val="26"/>
          <w:szCs w:val="26"/>
        </w:rPr>
        <w:t xml:space="preserve">на территории </w:t>
      </w:r>
      <w:r w:rsidR="00AE05BC" w:rsidRPr="009E7D75">
        <w:rPr>
          <w:b/>
          <w:sz w:val="26"/>
          <w:szCs w:val="26"/>
        </w:rPr>
        <w:t xml:space="preserve">Калужской </w:t>
      </w:r>
      <w:r w:rsidR="00AE05BC" w:rsidRPr="00D82135">
        <w:rPr>
          <w:b/>
          <w:sz w:val="26"/>
          <w:szCs w:val="26"/>
        </w:rPr>
        <w:t xml:space="preserve">области на </w:t>
      </w:r>
      <w:r w:rsidR="00AE05BC">
        <w:rPr>
          <w:b/>
          <w:sz w:val="26"/>
          <w:szCs w:val="26"/>
        </w:rPr>
        <w:t xml:space="preserve">2026 </w:t>
      </w:r>
      <w:r w:rsidR="00AE05BC" w:rsidRPr="00D82135">
        <w:rPr>
          <w:b/>
          <w:sz w:val="26"/>
          <w:szCs w:val="26"/>
        </w:rPr>
        <w:t>год</w:t>
      </w:r>
    </w:p>
    <w:p w:rsidR="00721E62" w:rsidRPr="00166311" w:rsidRDefault="00721E62" w:rsidP="00AE05BC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</w:p>
    <w:tbl>
      <w:tblPr>
        <w:tblW w:w="1247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6321"/>
        <w:gridCol w:w="1276"/>
        <w:gridCol w:w="1051"/>
        <w:gridCol w:w="1014"/>
        <w:gridCol w:w="1074"/>
        <w:gridCol w:w="992"/>
      </w:tblGrid>
      <w:tr w:rsidR="00AE05BC" w:rsidRPr="00AF582A" w:rsidTr="00945AC0">
        <w:trPr>
          <w:trHeight w:val="280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Уровни напряжения</w:t>
            </w:r>
          </w:p>
        </w:tc>
      </w:tr>
      <w:tr w:rsidR="00AE05BC" w:rsidRPr="00AF582A" w:rsidTr="00945AC0">
        <w:trPr>
          <w:trHeight w:val="20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5BC" w:rsidRPr="00C307C8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BH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BC" w:rsidRPr="00AF582A" w:rsidRDefault="00AE05BC" w:rsidP="00945AC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CH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BC" w:rsidRPr="00AF582A" w:rsidRDefault="00AE05BC" w:rsidP="00945AC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CH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BC" w:rsidRPr="00AF582A" w:rsidRDefault="00AE05BC" w:rsidP="00945AC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HH</w:t>
            </w:r>
          </w:p>
        </w:tc>
      </w:tr>
      <w:tr w:rsidR="00AE05BC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AE05BC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Величины, используемые при утверждении (расчете) единых (котловых) тарифов на услуги по передаче электрической энергии в Калужской области:</w:t>
            </w:r>
          </w:p>
        </w:tc>
      </w:tr>
      <w:tr w:rsidR="00AE05BC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856B8">
            <w:pPr>
              <w:autoSpaceDE w:val="0"/>
              <w:autoSpaceDN w:val="0"/>
              <w:adjustRightInd w:val="0"/>
              <w:ind w:right="11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Экономически обоснованные единые (котловые) тарифы на услуги по передаче электрической энергии (без учета НДС) 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I полугодие </w:t>
            </w:r>
          </w:p>
        </w:tc>
      </w:tr>
      <w:tr w:rsidR="00AE05BC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1.1.1.</w:t>
            </w:r>
          </w:p>
        </w:tc>
        <w:tc>
          <w:tcPr>
            <w:tcW w:w="1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Двухставочный тариф:</w:t>
            </w:r>
          </w:p>
        </w:tc>
      </w:tr>
      <w:tr w:rsidR="00B16C9B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1.1.1.1.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ставка за содержание электрических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руб./МВт·мес.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8A67ED" w:rsidRDefault="00B16C9B" w:rsidP="000E0C2E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991 984,56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9B" w:rsidRPr="008A67ED" w:rsidRDefault="00B16C9B" w:rsidP="000E0C2E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1 624 133,70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9B" w:rsidRPr="008A67ED" w:rsidRDefault="00B16C9B" w:rsidP="000E0C2E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1 664 492,27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9B" w:rsidRPr="008A67ED" w:rsidRDefault="00B16C9B" w:rsidP="000E0C2E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2 080 896,42</w:t>
            </w:r>
          </w:p>
        </w:tc>
      </w:tr>
      <w:tr w:rsidR="00B16C9B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1.1.1.2.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8A67ED" w:rsidRDefault="00B16C9B" w:rsidP="000E0C2E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233,72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9B" w:rsidRPr="008A67ED" w:rsidRDefault="00B16C9B" w:rsidP="000E0C2E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546,00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9B" w:rsidRPr="008A67ED" w:rsidRDefault="00B16C9B" w:rsidP="000E0C2E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696,91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9B" w:rsidRPr="008A67ED" w:rsidRDefault="00B16C9B" w:rsidP="000E0C2E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1 302,27</w:t>
            </w:r>
          </w:p>
        </w:tc>
      </w:tr>
      <w:tr w:rsidR="00B16C9B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Одноставочный тариф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руб./кВт·ч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8A67ED" w:rsidRDefault="00B16C9B" w:rsidP="000E0C2E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1,91081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9B" w:rsidRPr="008A67ED" w:rsidRDefault="00B16C9B" w:rsidP="000E0C2E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3,26914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9B" w:rsidRPr="008A67ED" w:rsidRDefault="00B16C9B" w:rsidP="000E0C2E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3,50522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9B" w:rsidRPr="008A67ED" w:rsidRDefault="00B16C9B" w:rsidP="000E0C2E">
            <w:pPr>
              <w:jc w:val="center"/>
              <w:rPr>
                <w:bCs/>
                <w:sz w:val="16"/>
                <w:szCs w:val="16"/>
              </w:rPr>
            </w:pPr>
            <w:r w:rsidRPr="008A67ED">
              <w:rPr>
                <w:bCs/>
                <w:sz w:val="16"/>
                <w:szCs w:val="16"/>
              </w:rPr>
              <w:t>4,96802</w:t>
            </w:r>
          </w:p>
        </w:tc>
      </w:tr>
      <w:tr w:rsidR="00B16C9B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856B8">
            <w:pPr>
              <w:autoSpaceDE w:val="0"/>
              <w:autoSpaceDN w:val="0"/>
              <w:adjustRightInd w:val="0"/>
              <w:ind w:right="11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Экономически обоснованные единые (котловые) тарифы на услуги по передаче электрической энергии (без учета НДС) 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val="en-US" w:eastAsia="en-US"/>
              </w:rPr>
              <w:t>II</w:t>
            </w: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 полугодие </w:t>
            </w:r>
          </w:p>
        </w:tc>
      </w:tr>
      <w:tr w:rsidR="00B16C9B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1.2.1.</w:t>
            </w:r>
          </w:p>
        </w:tc>
        <w:tc>
          <w:tcPr>
            <w:tcW w:w="1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Двухставочный тариф</w:t>
            </w:r>
          </w:p>
        </w:tc>
      </w:tr>
      <w:tr w:rsidR="00B16C9B" w:rsidRPr="00AF582A" w:rsidTr="000E0C2E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1.2.1.1.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ставка за содержание электрических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руб./МВт·мес.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16C9B" w:rsidRPr="00B16C9B" w:rsidRDefault="00B16C9B" w:rsidP="00A53226">
            <w:pPr>
              <w:jc w:val="center"/>
              <w:rPr>
                <w:sz w:val="16"/>
                <w:szCs w:val="16"/>
              </w:rPr>
            </w:pPr>
            <w:r w:rsidRPr="00B16C9B">
              <w:rPr>
                <w:sz w:val="16"/>
                <w:szCs w:val="16"/>
              </w:rPr>
              <w:t>1 054 479,59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9B" w:rsidRPr="00B16C9B" w:rsidRDefault="00B16C9B" w:rsidP="00A53226">
            <w:pPr>
              <w:jc w:val="center"/>
              <w:rPr>
                <w:sz w:val="16"/>
                <w:szCs w:val="16"/>
              </w:rPr>
            </w:pPr>
            <w:r w:rsidRPr="00B16C9B">
              <w:rPr>
                <w:sz w:val="16"/>
                <w:szCs w:val="16"/>
              </w:rPr>
              <w:t>1 726 454,12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9B" w:rsidRPr="00B16C9B" w:rsidRDefault="00B16C9B" w:rsidP="00A53226">
            <w:pPr>
              <w:jc w:val="center"/>
              <w:rPr>
                <w:sz w:val="16"/>
                <w:szCs w:val="16"/>
              </w:rPr>
            </w:pPr>
            <w:r w:rsidRPr="00B16C9B">
              <w:rPr>
                <w:sz w:val="16"/>
                <w:szCs w:val="16"/>
              </w:rPr>
              <w:t>1 769 355,28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9B" w:rsidRPr="00B16C9B" w:rsidRDefault="00B16C9B" w:rsidP="00A53226">
            <w:pPr>
              <w:jc w:val="center"/>
              <w:rPr>
                <w:sz w:val="16"/>
                <w:szCs w:val="16"/>
              </w:rPr>
            </w:pPr>
            <w:r w:rsidRPr="00B16C9B">
              <w:rPr>
                <w:sz w:val="16"/>
                <w:szCs w:val="16"/>
              </w:rPr>
              <w:t>2 211 992,89</w:t>
            </w:r>
          </w:p>
        </w:tc>
      </w:tr>
      <w:tr w:rsidR="00B16C9B" w:rsidRPr="00AF582A" w:rsidTr="000E0C2E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1.2.1.2.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16C9B" w:rsidRPr="00B16C9B" w:rsidRDefault="00B16C9B" w:rsidP="00A53226">
            <w:pPr>
              <w:jc w:val="center"/>
              <w:rPr>
                <w:sz w:val="16"/>
                <w:szCs w:val="16"/>
              </w:rPr>
            </w:pPr>
            <w:r w:rsidRPr="00B16C9B">
              <w:rPr>
                <w:sz w:val="16"/>
                <w:szCs w:val="16"/>
              </w:rPr>
              <w:t>248,44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9B" w:rsidRPr="00B16C9B" w:rsidRDefault="00B16C9B" w:rsidP="00A53226">
            <w:pPr>
              <w:jc w:val="center"/>
              <w:rPr>
                <w:sz w:val="16"/>
                <w:szCs w:val="16"/>
              </w:rPr>
            </w:pPr>
            <w:r w:rsidRPr="00B16C9B">
              <w:rPr>
                <w:sz w:val="16"/>
                <w:szCs w:val="16"/>
              </w:rPr>
              <w:t>580,40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9B" w:rsidRPr="00B16C9B" w:rsidRDefault="00B16C9B" w:rsidP="00A53226">
            <w:pPr>
              <w:jc w:val="center"/>
              <w:rPr>
                <w:sz w:val="16"/>
                <w:szCs w:val="16"/>
              </w:rPr>
            </w:pPr>
            <w:r w:rsidRPr="00B16C9B">
              <w:rPr>
                <w:sz w:val="16"/>
                <w:szCs w:val="16"/>
              </w:rPr>
              <w:t>740,82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9B" w:rsidRPr="00B16C9B" w:rsidRDefault="00B16C9B" w:rsidP="00A53226">
            <w:pPr>
              <w:jc w:val="center"/>
              <w:rPr>
                <w:sz w:val="16"/>
                <w:szCs w:val="16"/>
              </w:rPr>
            </w:pPr>
            <w:r w:rsidRPr="00B16C9B">
              <w:rPr>
                <w:sz w:val="16"/>
                <w:szCs w:val="16"/>
              </w:rPr>
              <w:t>1 384,31</w:t>
            </w:r>
          </w:p>
        </w:tc>
      </w:tr>
      <w:tr w:rsidR="00B16C9B" w:rsidRPr="00AF582A" w:rsidTr="000E0C2E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1.2.2.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Одноставочный тариф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6C9B" w:rsidRPr="00AF582A" w:rsidRDefault="00B16C9B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руб./кВт·ч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16C9B" w:rsidRPr="00B16C9B" w:rsidRDefault="00B16C9B" w:rsidP="00A53226">
            <w:pPr>
              <w:jc w:val="center"/>
              <w:rPr>
                <w:sz w:val="16"/>
                <w:szCs w:val="16"/>
              </w:rPr>
            </w:pPr>
            <w:r w:rsidRPr="00B16C9B">
              <w:rPr>
                <w:sz w:val="16"/>
                <w:szCs w:val="16"/>
              </w:rPr>
              <w:t>2,03119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9B" w:rsidRPr="00B16C9B" w:rsidRDefault="00B16C9B" w:rsidP="00A53226">
            <w:pPr>
              <w:jc w:val="center"/>
              <w:rPr>
                <w:sz w:val="16"/>
                <w:szCs w:val="16"/>
              </w:rPr>
            </w:pPr>
            <w:r w:rsidRPr="00B16C9B">
              <w:rPr>
                <w:sz w:val="16"/>
                <w:szCs w:val="16"/>
              </w:rPr>
              <w:t>3,47510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9B" w:rsidRPr="00B16C9B" w:rsidRDefault="00B16C9B" w:rsidP="00A53226">
            <w:pPr>
              <w:jc w:val="center"/>
              <w:rPr>
                <w:sz w:val="16"/>
                <w:szCs w:val="16"/>
              </w:rPr>
            </w:pPr>
            <w:r w:rsidRPr="00B16C9B">
              <w:rPr>
                <w:sz w:val="16"/>
                <w:szCs w:val="16"/>
              </w:rPr>
              <w:t>3,72605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C9B" w:rsidRPr="00B16C9B" w:rsidRDefault="00B16C9B" w:rsidP="00A53226">
            <w:pPr>
              <w:jc w:val="center"/>
              <w:rPr>
                <w:sz w:val="16"/>
                <w:szCs w:val="16"/>
              </w:rPr>
            </w:pPr>
            <w:r w:rsidRPr="00B16C9B">
              <w:rPr>
                <w:sz w:val="16"/>
                <w:szCs w:val="16"/>
              </w:rPr>
              <w:t>5,28101</w:t>
            </w:r>
          </w:p>
        </w:tc>
      </w:tr>
    </w:tbl>
    <w:p w:rsidR="004B7B83" w:rsidRDefault="004B7B83" w:rsidP="00347A58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F210BF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F210BF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F210BF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F210BF" w:rsidRDefault="00F210BF" w:rsidP="00F210BF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2.3</w:t>
      </w:r>
      <w:r w:rsidR="00420134">
        <w:rPr>
          <w:rFonts w:eastAsia="Calibri"/>
          <w:sz w:val="26"/>
          <w:szCs w:val="26"/>
          <w:lang w:eastAsia="en-US"/>
        </w:rPr>
        <w:t>.</w:t>
      </w:r>
    </w:p>
    <w:p w:rsidR="00604463" w:rsidRDefault="00AE05BC" w:rsidP="00AE05B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E7D75">
        <w:rPr>
          <w:rFonts w:eastAsia="Calibri"/>
          <w:b/>
          <w:sz w:val="26"/>
          <w:szCs w:val="26"/>
          <w:lang w:eastAsia="en-US"/>
        </w:rPr>
        <w:t xml:space="preserve">Размер </w:t>
      </w:r>
    </w:p>
    <w:p w:rsidR="00AE05BC" w:rsidRPr="009E7D75" w:rsidRDefault="00AE05BC" w:rsidP="00AE05B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E7D75">
        <w:rPr>
          <w:rFonts w:eastAsia="Calibri"/>
          <w:b/>
          <w:sz w:val="26"/>
          <w:szCs w:val="26"/>
          <w:lang w:eastAsia="en-US"/>
        </w:rPr>
        <w:t>экономически обоснованных единых (котловых) тарифов</w:t>
      </w:r>
    </w:p>
    <w:p w:rsidR="00AE05BC" w:rsidRPr="009E7D75" w:rsidRDefault="00AE05BC" w:rsidP="00AE05B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E7D75">
        <w:rPr>
          <w:rFonts w:eastAsia="Calibri"/>
          <w:b/>
          <w:sz w:val="26"/>
          <w:szCs w:val="26"/>
          <w:lang w:eastAsia="en-US"/>
        </w:rPr>
        <w:t>на услуги по передаче электрической энергии по сетям</w:t>
      </w:r>
    </w:p>
    <w:p w:rsidR="00AE05BC" w:rsidRDefault="009856B8" w:rsidP="00AE05B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856B8">
        <w:rPr>
          <w:b/>
          <w:sz w:val="26"/>
          <w:szCs w:val="26"/>
        </w:rPr>
        <w:t xml:space="preserve">на территории </w:t>
      </w:r>
      <w:r w:rsidR="00AE05BC" w:rsidRPr="009E7D75">
        <w:rPr>
          <w:b/>
          <w:sz w:val="26"/>
          <w:szCs w:val="26"/>
        </w:rPr>
        <w:t xml:space="preserve">Калужской </w:t>
      </w:r>
      <w:r w:rsidR="00AE05BC" w:rsidRPr="00D82135">
        <w:rPr>
          <w:b/>
          <w:sz w:val="26"/>
          <w:szCs w:val="26"/>
        </w:rPr>
        <w:t xml:space="preserve">области на </w:t>
      </w:r>
      <w:r w:rsidR="00AE05BC">
        <w:rPr>
          <w:b/>
          <w:sz w:val="26"/>
          <w:szCs w:val="26"/>
        </w:rPr>
        <w:t xml:space="preserve">2027 </w:t>
      </w:r>
      <w:r w:rsidR="00AE05BC" w:rsidRPr="00D82135">
        <w:rPr>
          <w:b/>
          <w:sz w:val="26"/>
          <w:szCs w:val="26"/>
        </w:rPr>
        <w:t>год</w:t>
      </w:r>
    </w:p>
    <w:p w:rsidR="00721E62" w:rsidRPr="00166311" w:rsidRDefault="00721E62" w:rsidP="00AE05BC">
      <w:pPr>
        <w:autoSpaceDE w:val="0"/>
        <w:autoSpaceDN w:val="0"/>
        <w:adjustRightInd w:val="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</w:p>
    <w:tbl>
      <w:tblPr>
        <w:tblW w:w="1247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6321"/>
        <w:gridCol w:w="1276"/>
        <w:gridCol w:w="1051"/>
        <w:gridCol w:w="1014"/>
        <w:gridCol w:w="1074"/>
        <w:gridCol w:w="992"/>
      </w:tblGrid>
      <w:tr w:rsidR="00AE05BC" w:rsidRPr="00AF582A" w:rsidTr="00945AC0">
        <w:trPr>
          <w:trHeight w:val="280"/>
          <w:jc w:val="center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6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Уровни напряжения</w:t>
            </w:r>
          </w:p>
        </w:tc>
      </w:tr>
      <w:tr w:rsidR="00AE05BC" w:rsidRPr="00AF582A" w:rsidTr="00945AC0">
        <w:trPr>
          <w:trHeight w:val="20"/>
          <w:jc w:val="center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6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05BC" w:rsidRPr="00C307C8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val="en-US"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BH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BC" w:rsidRPr="00AF582A" w:rsidRDefault="00AE05BC" w:rsidP="00945AC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CH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BC" w:rsidRPr="00AF582A" w:rsidRDefault="00AE05BC" w:rsidP="00945AC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CH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BC" w:rsidRPr="00AF582A" w:rsidRDefault="00AE05BC" w:rsidP="00945AC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HH</w:t>
            </w:r>
          </w:p>
        </w:tc>
      </w:tr>
      <w:tr w:rsidR="00AE05BC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AE05BC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Величины, используемые при утверждении (расчете) единых (котловых) тарифов на услуги по передаче электрической энергии в Калужской области:</w:t>
            </w:r>
          </w:p>
        </w:tc>
      </w:tr>
      <w:tr w:rsidR="00AE05BC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856B8">
            <w:pPr>
              <w:autoSpaceDE w:val="0"/>
              <w:autoSpaceDN w:val="0"/>
              <w:adjustRightInd w:val="0"/>
              <w:ind w:right="11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Экономически обоснованные единые (котловые) тарифы на услуги по передаче электрической энергии (без учета НДС) 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I полугодие </w:t>
            </w:r>
          </w:p>
        </w:tc>
      </w:tr>
      <w:tr w:rsidR="00AE05BC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1.1.1.</w:t>
            </w:r>
          </w:p>
        </w:tc>
        <w:tc>
          <w:tcPr>
            <w:tcW w:w="1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05BC" w:rsidRPr="00AF582A" w:rsidRDefault="00AE05BC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Двухставочный тариф:</w:t>
            </w:r>
          </w:p>
        </w:tc>
      </w:tr>
      <w:tr w:rsidR="009A456D" w:rsidRPr="00AF582A" w:rsidTr="000E0C2E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1.1.1.1.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ставка за содержание электрических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руб./МВт·мес.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456D" w:rsidRDefault="009A456D" w:rsidP="00A53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1 054 479,59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56D" w:rsidRDefault="009A456D" w:rsidP="00A53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1 726 454,12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56D" w:rsidRDefault="009A456D" w:rsidP="00A53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1 769 355,28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56D" w:rsidRDefault="009A456D" w:rsidP="00A53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2 211 992,89</w:t>
            </w:r>
          </w:p>
        </w:tc>
      </w:tr>
      <w:tr w:rsidR="009A456D" w:rsidRPr="00AF582A" w:rsidTr="000E0C2E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1.1.1.2.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456D" w:rsidRDefault="009A456D" w:rsidP="00A53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248,44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56D" w:rsidRDefault="009A456D" w:rsidP="00A53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56D" w:rsidRDefault="009A456D" w:rsidP="00A53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56D" w:rsidRDefault="009A456D" w:rsidP="00A53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1 384,31</w:t>
            </w:r>
          </w:p>
        </w:tc>
      </w:tr>
      <w:tr w:rsidR="009A456D" w:rsidRPr="00AF582A" w:rsidTr="000E0C2E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1.1.2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highlight w:val="yellow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Одноставочный тариф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руб./кВт·ч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A456D" w:rsidRDefault="009A456D" w:rsidP="00A53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2,03119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56D" w:rsidRDefault="009A456D" w:rsidP="00A53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3,47510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56D" w:rsidRDefault="009A456D" w:rsidP="00A53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3,72605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456D" w:rsidRDefault="009A456D" w:rsidP="00A5322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5,28101</w:t>
            </w:r>
          </w:p>
        </w:tc>
      </w:tr>
      <w:tr w:rsidR="009A456D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7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856B8">
            <w:pPr>
              <w:autoSpaceDE w:val="0"/>
              <w:autoSpaceDN w:val="0"/>
              <w:adjustRightInd w:val="0"/>
              <w:ind w:right="114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Экономически обоснованные единые (котловые) тарифы на услуги по передаче электрической энергии (без учета НДС) </w:t>
            </w:r>
          </w:p>
        </w:tc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val="en-US" w:eastAsia="en-US"/>
              </w:rPr>
              <w:t>II</w:t>
            </w:r>
            <w:r w:rsidRPr="00AF582A">
              <w:rPr>
                <w:rFonts w:eastAsia="Calibri"/>
                <w:sz w:val="18"/>
                <w:szCs w:val="18"/>
                <w:lang w:eastAsia="en-US"/>
              </w:rPr>
              <w:t xml:space="preserve"> полугодие </w:t>
            </w:r>
          </w:p>
        </w:tc>
      </w:tr>
      <w:tr w:rsidR="009A456D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1.2.1.</w:t>
            </w:r>
          </w:p>
        </w:tc>
        <w:tc>
          <w:tcPr>
            <w:tcW w:w="11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A456D" w:rsidRPr="00AF582A" w:rsidRDefault="009A456D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Двухставочный тариф</w:t>
            </w:r>
          </w:p>
        </w:tc>
      </w:tr>
      <w:tr w:rsidR="004E2F22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2F22" w:rsidRPr="00AF582A" w:rsidRDefault="004E2F22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1.2.1.1.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2F22" w:rsidRPr="00AF582A" w:rsidRDefault="004E2F22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ставка за содержание электрических сетей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2F22" w:rsidRPr="00AF582A" w:rsidRDefault="004E2F22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руб./МВт·мес.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2F22" w:rsidRDefault="004E2F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1 012 948,69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22" w:rsidRDefault="004E2F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1 658 457,37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22" w:rsidRDefault="004E2F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1 699 668,86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22" w:rsidRDefault="004E2F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2 124 873,10</w:t>
            </w:r>
          </w:p>
        </w:tc>
      </w:tr>
      <w:tr w:rsidR="004E2F22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2F22" w:rsidRPr="00AF582A" w:rsidRDefault="004E2F22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1.2.1.2.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2F22" w:rsidRPr="00AF582A" w:rsidRDefault="004E2F22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ставка на оплату технологического расхода (потерь) в электрических сетях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2F22" w:rsidRPr="00AF582A" w:rsidRDefault="004E2F22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руб./МВт·ч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2F22" w:rsidRDefault="004E2F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238,66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22" w:rsidRDefault="004E2F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557,54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22" w:rsidRDefault="004E2F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22" w:rsidRDefault="004E2F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1 329,79</w:t>
            </w:r>
          </w:p>
        </w:tc>
      </w:tr>
      <w:tr w:rsidR="004E2F22" w:rsidRPr="00AF582A" w:rsidTr="00945AC0">
        <w:trPr>
          <w:trHeight w:val="170"/>
          <w:jc w:val="center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2F22" w:rsidRPr="00AF582A" w:rsidRDefault="004E2F22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1.2.2.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2F22" w:rsidRPr="00AF582A" w:rsidRDefault="004E2F22" w:rsidP="00945AC0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Одноставочный тариф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2F22" w:rsidRPr="00AF582A" w:rsidRDefault="004E2F22" w:rsidP="00945AC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582A">
              <w:rPr>
                <w:rFonts w:eastAsia="Calibri"/>
                <w:sz w:val="18"/>
                <w:szCs w:val="18"/>
                <w:lang w:eastAsia="en-US"/>
              </w:rPr>
              <w:t>руб./кВт·ч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2F22" w:rsidRDefault="004E2F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1,95119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22" w:rsidRDefault="004E2F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3,33823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22" w:rsidRDefault="004E2F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3,57930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F22" w:rsidRDefault="004E2F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5,07301</w:t>
            </w:r>
          </w:p>
        </w:tc>
      </w:tr>
    </w:tbl>
    <w:p w:rsidR="00AE05BC" w:rsidRDefault="00AE05BC" w:rsidP="00340A2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F4D17" w:rsidRDefault="000F4D17" w:rsidP="00643C02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643C02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AE05BC" w:rsidRDefault="00643C02" w:rsidP="00643C02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Таблица 3</w:t>
      </w:r>
      <w:r w:rsidR="00221844">
        <w:rPr>
          <w:rFonts w:eastAsia="Calibri"/>
          <w:sz w:val="26"/>
          <w:szCs w:val="26"/>
          <w:lang w:eastAsia="en-US"/>
        </w:rPr>
        <w:t>.1.</w:t>
      </w:r>
    </w:p>
    <w:p w:rsidR="00643C02" w:rsidRDefault="00643C02" w:rsidP="00340A2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D3EF3" w:rsidRPr="00152019" w:rsidRDefault="008D3EF3" w:rsidP="008D3EF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52019">
        <w:rPr>
          <w:rFonts w:eastAsia="Calibri"/>
          <w:b/>
          <w:sz w:val="26"/>
          <w:szCs w:val="26"/>
          <w:lang w:eastAsia="en-US"/>
        </w:rPr>
        <w:t>Необходимая валовая выручка,</w:t>
      </w:r>
    </w:p>
    <w:p w:rsidR="008D3EF3" w:rsidRPr="00152019" w:rsidRDefault="008D3EF3" w:rsidP="008D3EF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52019">
        <w:rPr>
          <w:rFonts w:eastAsia="Calibri"/>
          <w:b/>
          <w:sz w:val="26"/>
          <w:szCs w:val="26"/>
          <w:lang w:eastAsia="en-US"/>
        </w:rPr>
        <w:t>учтенная при расчете единых (котловых) тарифов на услуги</w:t>
      </w:r>
    </w:p>
    <w:p w:rsidR="008D3EF3" w:rsidRPr="00152019" w:rsidRDefault="008D3EF3" w:rsidP="008D3EF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52019">
        <w:rPr>
          <w:rFonts w:eastAsia="Calibri"/>
          <w:b/>
          <w:sz w:val="26"/>
          <w:szCs w:val="26"/>
          <w:lang w:eastAsia="en-US"/>
        </w:rPr>
        <w:t>по передаче электрической энергии по электрическим сетям</w:t>
      </w:r>
    </w:p>
    <w:p w:rsidR="008D3EF3" w:rsidRPr="00152019" w:rsidRDefault="009856B8" w:rsidP="008D3EF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856B8">
        <w:rPr>
          <w:rFonts w:eastAsia="Calibri"/>
          <w:b/>
          <w:sz w:val="26"/>
          <w:szCs w:val="26"/>
          <w:lang w:eastAsia="en-US"/>
        </w:rPr>
        <w:t xml:space="preserve">на территории </w:t>
      </w:r>
      <w:r w:rsidR="008D3EF3" w:rsidRPr="00152019">
        <w:rPr>
          <w:rFonts w:eastAsia="Calibri"/>
          <w:b/>
          <w:sz w:val="26"/>
          <w:szCs w:val="26"/>
          <w:lang w:eastAsia="en-US"/>
        </w:rPr>
        <w:t>Калужской области на 2025 год</w:t>
      </w:r>
    </w:p>
    <w:p w:rsidR="008D3EF3" w:rsidRDefault="008D3EF3" w:rsidP="008D3EF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2835"/>
        <w:gridCol w:w="2268"/>
        <w:gridCol w:w="2126"/>
        <w:gridCol w:w="2126"/>
      </w:tblGrid>
      <w:tr w:rsidR="008D3EF3" w:rsidRPr="007F3C62" w:rsidTr="00945AC0">
        <w:trPr>
          <w:trHeight w:val="2683"/>
        </w:trPr>
        <w:tc>
          <w:tcPr>
            <w:tcW w:w="993" w:type="dxa"/>
            <w:vMerge w:val="restart"/>
            <w:shd w:val="clear" w:color="auto" w:fill="auto"/>
          </w:tcPr>
          <w:p w:rsidR="008D3EF3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C6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  <w:p w:rsidR="008D3EF3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D3EF3" w:rsidRPr="007F3C62" w:rsidRDefault="008D3EF3" w:rsidP="00985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сетевой организации с указанием необходимой валовой выручки (без учета оплаты потерь), </w:t>
            </w:r>
            <w:r>
              <w:rPr>
                <w:rFonts w:eastAsia="Calibri"/>
                <w:sz w:val="22"/>
                <w:szCs w:val="22"/>
                <w:lang w:eastAsia="en-US"/>
              </w:rPr>
              <w:t>необходимая валовая выручка</w:t>
            </w:r>
            <w:r w:rsidRPr="007F3C62">
              <w:rPr>
                <w:rFonts w:eastAsia="Calibri"/>
                <w:sz w:val="22"/>
                <w:szCs w:val="22"/>
                <w:lang w:eastAsia="en-US"/>
              </w:rPr>
              <w:t xml:space="preserve"> которой учтена при утверждении (расчете) единых (котловых) тарифов на услуги по передаче электрической энергии</w:t>
            </w:r>
            <w:r w:rsidR="00196DF4">
              <w:t xml:space="preserve"> </w:t>
            </w:r>
            <w:r w:rsidR="00196DF4" w:rsidRPr="00196DF4">
              <w:rPr>
                <w:rFonts w:eastAsia="Calibri"/>
                <w:sz w:val="22"/>
                <w:szCs w:val="22"/>
                <w:lang w:eastAsia="en-US"/>
              </w:rPr>
              <w:t>на территории Калужской области</w:t>
            </w:r>
            <w:r w:rsidRPr="007F3C6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D3EF3" w:rsidRPr="007F3C62" w:rsidRDefault="008D3EF3" w:rsidP="00985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2"/>
                <w:szCs w:val="22"/>
              </w:rPr>
              <w:t>Необходимая валовая выручка</w:t>
            </w:r>
            <w:r w:rsidRPr="007F3C62">
              <w:rPr>
                <w:rFonts w:eastAsia="Calibri"/>
                <w:sz w:val="22"/>
                <w:szCs w:val="22"/>
              </w:rPr>
              <w:t xml:space="preserve"> сетевых организаций без учета оплаты потерь, учтенная при утверждении (расчете) единых (котловых) тарифов на услуги по передаче электрической энергии</w:t>
            </w:r>
            <w:r w:rsidR="00196DF4">
              <w:t xml:space="preserve"> </w:t>
            </w:r>
            <w:r w:rsidR="00196DF4" w:rsidRPr="00196DF4">
              <w:rPr>
                <w:rFonts w:eastAsia="Calibri"/>
                <w:sz w:val="22"/>
                <w:szCs w:val="22"/>
              </w:rPr>
              <w:t>на территории Калужской области</w:t>
            </w:r>
            <w:r w:rsidRPr="007F3C6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8D3EF3" w:rsidRPr="00B279F4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36AD0">
              <w:rPr>
                <w:rFonts w:eastAsia="Calibri"/>
                <w:sz w:val="22"/>
                <w:szCs w:val="22"/>
              </w:rP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2126" w:type="dxa"/>
            <w:shd w:val="clear" w:color="auto" w:fill="auto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279F4">
              <w:rPr>
                <w:rFonts w:eastAsia="Calibri"/>
                <w:sz w:val="22"/>
                <w:szCs w:val="22"/>
              </w:rPr>
              <w:t>Величина потерь</w:t>
            </w:r>
            <w:r w:rsidRPr="007F3C62">
              <w:rPr>
                <w:rFonts w:eastAsia="Calibri"/>
                <w:sz w:val="22"/>
                <w:szCs w:val="22"/>
              </w:rPr>
              <w:t xml:space="preserve"> электрической энергии при ее передаче по электрическим сетям, учтенная при формировании регулируемых цен (тарифов)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D3EF3" w:rsidRPr="007F3C62" w:rsidTr="00945AC0">
        <w:tc>
          <w:tcPr>
            <w:tcW w:w="993" w:type="dxa"/>
            <w:vMerge/>
            <w:shd w:val="clear" w:color="auto" w:fill="auto"/>
            <w:vAlign w:val="center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тыс. руб.</w:t>
            </w:r>
          </w:p>
        </w:tc>
        <w:tc>
          <w:tcPr>
            <w:tcW w:w="2268" w:type="dxa"/>
            <w:shd w:val="clear" w:color="auto" w:fill="auto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36AD0">
              <w:rPr>
                <w:rFonts w:eastAsia="Calibri"/>
                <w:sz w:val="22"/>
                <w:szCs w:val="22"/>
              </w:rPr>
              <w:t>тыс. руб.</w:t>
            </w:r>
          </w:p>
        </w:tc>
        <w:tc>
          <w:tcPr>
            <w:tcW w:w="2126" w:type="dxa"/>
            <w:shd w:val="clear" w:color="auto" w:fill="auto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млн. кВт·ч</w:t>
            </w:r>
          </w:p>
        </w:tc>
      </w:tr>
      <w:tr w:rsidR="008D3EF3" w:rsidRPr="00D0709C" w:rsidTr="00945AC0">
        <w:tc>
          <w:tcPr>
            <w:tcW w:w="993" w:type="dxa"/>
            <w:shd w:val="clear" w:color="auto" w:fill="auto"/>
            <w:vAlign w:val="center"/>
          </w:tcPr>
          <w:p w:rsidR="008D3EF3" w:rsidRPr="00D0709C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D3EF3" w:rsidRPr="00D0709C" w:rsidRDefault="008D3EF3" w:rsidP="00945A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 xml:space="preserve">Акционерное общество «Оборонэнерго» </w:t>
            </w:r>
            <w:r w:rsidR="009856B8">
              <w:rPr>
                <w:rFonts w:eastAsia="Calibri"/>
                <w:sz w:val="20"/>
                <w:szCs w:val="20"/>
              </w:rPr>
              <w:br/>
            </w:r>
            <w:r w:rsidRPr="00D0709C">
              <w:rPr>
                <w:rFonts w:eastAsia="Calibri"/>
                <w:sz w:val="20"/>
                <w:szCs w:val="20"/>
              </w:rPr>
              <w:t>(АО «Оборонэнерго»)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3EF3" w:rsidRPr="00334549" w:rsidRDefault="00334549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34549">
              <w:rPr>
                <w:rFonts w:eastAsia="Calibri"/>
                <w:sz w:val="20"/>
                <w:szCs w:val="20"/>
              </w:rPr>
              <w:t>91 171,1829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EF3" w:rsidRPr="009856B8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9856B8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3EF3" w:rsidRPr="00D0709C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36280">
              <w:rPr>
                <w:rFonts w:eastAsia="Calibri"/>
                <w:sz w:val="20"/>
                <w:szCs w:val="20"/>
              </w:rPr>
              <w:t>26 136,9306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3EF3" w:rsidRPr="00D0709C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36280">
              <w:rPr>
                <w:rFonts w:eastAsia="Calibri"/>
                <w:sz w:val="20"/>
                <w:szCs w:val="20"/>
              </w:rPr>
              <w:t>6,3671</w:t>
            </w:r>
          </w:p>
        </w:tc>
      </w:tr>
      <w:tr w:rsidR="008D3EF3" w:rsidRPr="00D0709C" w:rsidTr="00945AC0">
        <w:tc>
          <w:tcPr>
            <w:tcW w:w="993" w:type="dxa"/>
            <w:shd w:val="clear" w:color="auto" w:fill="auto"/>
            <w:vAlign w:val="center"/>
          </w:tcPr>
          <w:p w:rsidR="008D3EF3" w:rsidRPr="00D0709C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D3EF3" w:rsidRPr="00D0709C" w:rsidRDefault="008D3EF3" w:rsidP="00945A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Открытое акционерное общество «Российские железные дороги» (ОАО «РЖД»)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3EF3" w:rsidRPr="00334549" w:rsidRDefault="00636A6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636A6B">
              <w:rPr>
                <w:rFonts w:eastAsia="Calibri"/>
                <w:sz w:val="20"/>
                <w:szCs w:val="20"/>
              </w:rPr>
              <w:t>111 514,2109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EF3" w:rsidRPr="00EB2225" w:rsidRDefault="00B73A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B73A7B">
              <w:rPr>
                <w:rFonts w:eastAsia="Calibri"/>
                <w:sz w:val="20"/>
                <w:szCs w:val="20"/>
              </w:rPr>
              <w:t>641,2951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3EF3" w:rsidRPr="00EB2225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36280">
              <w:rPr>
                <w:rFonts w:eastAsia="Calibri"/>
                <w:sz w:val="20"/>
                <w:szCs w:val="20"/>
              </w:rPr>
              <w:t>51 575,0914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3EF3" w:rsidRPr="00EB2225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2908">
              <w:rPr>
                <w:rFonts w:eastAsia="Calibri"/>
                <w:sz w:val="20"/>
                <w:szCs w:val="20"/>
              </w:rPr>
              <w:t>12,5663</w:t>
            </w:r>
          </w:p>
        </w:tc>
      </w:tr>
      <w:tr w:rsidR="008D3EF3" w:rsidRPr="00D0709C" w:rsidTr="00945AC0">
        <w:tc>
          <w:tcPr>
            <w:tcW w:w="993" w:type="dxa"/>
            <w:shd w:val="clear" w:color="auto" w:fill="auto"/>
            <w:vAlign w:val="center"/>
          </w:tcPr>
          <w:p w:rsidR="008D3EF3" w:rsidRPr="00D0709C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8D3EF3" w:rsidRPr="00D0709C" w:rsidRDefault="008D3EF3" w:rsidP="00945A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Публичное акционерное общество «Россети Центр и Приволжье» (филиал  ПАО «Россети Центр и Приволжье» - «Калугаэнерго»)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3EF3" w:rsidRPr="00334549" w:rsidRDefault="00C93EAA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C93EAA">
              <w:rPr>
                <w:rFonts w:eastAsia="Calibri"/>
                <w:sz w:val="20"/>
                <w:szCs w:val="20"/>
              </w:rPr>
              <w:t>12 725 940,7135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EF3" w:rsidRPr="00F323F1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33,6336</w:t>
            </w:r>
          </w:p>
        </w:tc>
        <w:tc>
          <w:tcPr>
            <w:tcW w:w="2126" w:type="dxa"/>
            <w:vAlign w:val="center"/>
          </w:tcPr>
          <w:p w:rsidR="008D3EF3" w:rsidRPr="00F323F1" w:rsidRDefault="00D80CF2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3 460 702,1278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3EF3" w:rsidRPr="00F323F1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589,0284</w:t>
            </w:r>
          </w:p>
        </w:tc>
      </w:tr>
      <w:tr w:rsidR="008D3EF3" w:rsidRPr="00D0709C" w:rsidTr="003569D9">
        <w:trPr>
          <w:trHeight w:val="425"/>
        </w:trPr>
        <w:tc>
          <w:tcPr>
            <w:tcW w:w="5671" w:type="dxa"/>
            <w:gridSpan w:val="2"/>
            <w:shd w:val="clear" w:color="auto" w:fill="auto"/>
            <w:vAlign w:val="center"/>
          </w:tcPr>
          <w:p w:rsidR="008D3EF3" w:rsidRPr="00D0709C" w:rsidRDefault="008D3EF3" w:rsidP="00945A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6E7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3EF3" w:rsidRPr="00334549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34549">
              <w:rPr>
                <w:rFonts w:eastAsia="Calibri"/>
                <w:sz w:val="20"/>
                <w:szCs w:val="20"/>
              </w:rPr>
              <w:t>12 928 626,1073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3EF3" w:rsidRPr="00F323F1" w:rsidRDefault="00D80CF2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674,9287</w:t>
            </w:r>
          </w:p>
        </w:tc>
        <w:tc>
          <w:tcPr>
            <w:tcW w:w="2126" w:type="dxa"/>
            <w:vAlign w:val="center"/>
          </w:tcPr>
          <w:p w:rsidR="008D3EF3" w:rsidRPr="00F323F1" w:rsidRDefault="00D80CF2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80CF2">
              <w:rPr>
                <w:rFonts w:eastAsia="Calibri"/>
                <w:sz w:val="20"/>
                <w:szCs w:val="20"/>
              </w:rPr>
              <w:t>3 538 414,1498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3EF3" w:rsidRPr="00F323F1" w:rsidRDefault="00CC2F00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607,9618</w:t>
            </w:r>
          </w:p>
        </w:tc>
      </w:tr>
    </w:tbl>
    <w:p w:rsidR="008D3EF3" w:rsidRDefault="008D3EF3" w:rsidP="008D3EF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p w:rsidR="000F4D17" w:rsidRDefault="000F4D17" w:rsidP="00C54164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C54164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C54164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C54164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C54164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C54164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9856B8" w:rsidRDefault="009856B8" w:rsidP="00C54164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C54164" w:rsidRPr="00C54164" w:rsidRDefault="00C54164" w:rsidP="00C54164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C54164">
        <w:rPr>
          <w:rFonts w:eastAsia="Calibri"/>
          <w:sz w:val="26"/>
          <w:szCs w:val="26"/>
          <w:lang w:eastAsia="en-US"/>
        </w:rPr>
        <w:t>Таблица 3.</w:t>
      </w:r>
      <w:r w:rsidR="00476E81">
        <w:rPr>
          <w:rFonts w:eastAsia="Calibri"/>
          <w:sz w:val="26"/>
          <w:szCs w:val="26"/>
          <w:lang w:eastAsia="en-US"/>
        </w:rPr>
        <w:t>2</w:t>
      </w:r>
      <w:r w:rsidRPr="00C54164">
        <w:rPr>
          <w:rFonts w:eastAsia="Calibri"/>
          <w:sz w:val="26"/>
          <w:szCs w:val="26"/>
          <w:lang w:eastAsia="en-US"/>
        </w:rPr>
        <w:t>.</w:t>
      </w:r>
    </w:p>
    <w:p w:rsidR="008D3EF3" w:rsidRPr="00152019" w:rsidRDefault="008D3EF3" w:rsidP="008D3EF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52019">
        <w:rPr>
          <w:rFonts w:eastAsia="Calibri"/>
          <w:b/>
          <w:sz w:val="26"/>
          <w:szCs w:val="26"/>
          <w:lang w:eastAsia="en-US"/>
        </w:rPr>
        <w:t>Необходимая валовая выручка,</w:t>
      </w:r>
    </w:p>
    <w:p w:rsidR="008D3EF3" w:rsidRPr="00152019" w:rsidRDefault="008D3EF3" w:rsidP="008D3EF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52019">
        <w:rPr>
          <w:rFonts w:eastAsia="Calibri"/>
          <w:b/>
          <w:sz w:val="26"/>
          <w:szCs w:val="26"/>
          <w:lang w:eastAsia="en-US"/>
        </w:rPr>
        <w:t>учтенная при расчете единых (котловых) тарифов на услуги</w:t>
      </w:r>
    </w:p>
    <w:p w:rsidR="008D3EF3" w:rsidRPr="00152019" w:rsidRDefault="008D3EF3" w:rsidP="008D3EF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52019">
        <w:rPr>
          <w:rFonts w:eastAsia="Calibri"/>
          <w:b/>
          <w:sz w:val="26"/>
          <w:szCs w:val="26"/>
          <w:lang w:eastAsia="en-US"/>
        </w:rPr>
        <w:t>по передаче электрической энергии по электрическим сетям</w:t>
      </w:r>
    </w:p>
    <w:p w:rsidR="008D3EF3" w:rsidRPr="00152019" w:rsidRDefault="008D3EF3" w:rsidP="008D3EF3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52019">
        <w:rPr>
          <w:rFonts w:eastAsia="Calibri"/>
          <w:b/>
          <w:sz w:val="26"/>
          <w:szCs w:val="26"/>
          <w:lang w:eastAsia="en-US"/>
        </w:rPr>
        <w:t>Калужской области на 202</w:t>
      </w:r>
      <w:r>
        <w:rPr>
          <w:rFonts w:eastAsia="Calibri"/>
          <w:b/>
          <w:sz w:val="26"/>
          <w:szCs w:val="26"/>
          <w:lang w:eastAsia="en-US"/>
        </w:rPr>
        <w:t>6</w:t>
      </w:r>
      <w:r w:rsidRPr="00152019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8D3EF3" w:rsidRDefault="008D3EF3" w:rsidP="008D3EF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2835"/>
        <w:gridCol w:w="2268"/>
        <w:gridCol w:w="2126"/>
        <w:gridCol w:w="2126"/>
      </w:tblGrid>
      <w:tr w:rsidR="008D3EF3" w:rsidRPr="007F3C62" w:rsidTr="00945AC0">
        <w:trPr>
          <w:trHeight w:val="2683"/>
        </w:trPr>
        <w:tc>
          <w:tcPr>
            <w:tcW w:w="993" w:type="dxa"/>
            <w:vMerge w:val="restart"/>
            <w:shd w:val="clear" w:color="auto" w:fill="auto"/>
          </w:tcPr>
          <w:p w:rsidR="008D3EF3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C6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  <w:p w:rsidR="008D3EF3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D3EF3" w:rsidRPr="007F3C62" w:rsidRDefault="008D3EF3" w:rsidP="00196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сетевой организации с указанием необходимой валовой выручки (без учета оплаты потерь), </w:t>
            </w:r>
            <w:r>
              <w:rPr>
                <w:rFonts w:eastAsia="Calibri"/>
                <w:sz w:val="22"/>
                <w:szCs w:val="22"/>
                <w:lang w:eastAsia="en-US"/>
              </w:rPr>
              <w:t>необходимая валовая выручка</w:t>
            </w:r>
            <w:r w:rsidRPr="007F3C62">
              <w:rPr>
                <w:rFonts w:eastAsia="Calibri"/>
                <w:sz w:val="22"/>
                <w:szCs w:val="22"/>
                <w:lang w:eastAsia="en-US"/>
              </w:rPr>
              <w:t xml:space="preserve"> которой учтена при утверждении (расчете) единых (котловых) тарифов на услуги по передаче электрической энергии</w:t>
            </w:r>
            <w:r w:rsidR="00196DF4">
              <w:t xml:space="preserve"> </w:t>
            </w:r>
            <w:r w:rsidR="00196DF4" w:rsidRPr="00196DF4">
              <w:rPr>
                <w:rFonts w:eastAsia="Calibri"/>
                <w:sz w:val="22"/>
                <w:szCs w:val="22"/>
                <w:lang w:eastAsia="en-US"/>
              </w:rPr>
              <w:t>на территории Калужской области</w:t>
            </w:r>
            <w:r w:rsidR="00196DF4" w:rsidRPr="009856B8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D3EF3" w:rsidRPr="007F3C62" w:rsidRDefault="008D3EF3" w:rsidP="00985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2"/>
                <w:szCs w:val="22"/>
              </w:rPr>
              <w:t>Необходимая валовая выручка</w:t>
            </w:r>
            <w:r w:rsidRPr="007F3C62">
              <w:rPr>
                <w:rFonts w:eastAsia="Calibri"/>
                <w:sz w:val="22"/>
                <w:szCs w:val="22"/>
              </w:rPr>
              <w:t xml:space="preserve"> сетевых организаций без учета оплаты потерь, учтенная при утверждении (расчете) единых (котловых) тарифов на услуги по передаче электрической энергии</w:t>
            </w:r>
            <w:r w:rsidR="00196DF4">
              <w:t xml:space="preserve"> </w:t>
            </w:r>
            <w:r w:rsidR="00196DF4" w:rsidRPr="00196DF4">
              <w:rPr>
                <w:rFonts w:eastAsia="Calibri"/>
                <w:sz w:val="22"/>
                <w:szCs w:val="22"/>
              </w:rPr>
              <w:t>на территории Калужской области</w:t>
            </w:r>
            <w:r w:rsidRPr="007F3C6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8D3EF3" w:rsidRPr="00B279F4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36AD0">
              <w:rPr>
                <w:rFonts w:eastAsia="Calibri"/>
                <w:sz w:val="22"/>
                <w:szCs w:val="22"/>
              </w:rP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2126" w:type="dxa"/>
            <w:shd w:val="clear" w:color="auto" w:fill="auto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279F4">
              <w:rPr>
                <w:rFonts w:eastAsia="Calibri"/>
                <w:sz w:val="22"/>
                <w:szCs w:val="22"/>
              </w:rPr>
              <w:t>Величина потерь</w:t>
            </w:r>
            <w:r w:rsidRPr="007F3C62">
              <w:rPr>
                <w:rFonts w:eastAsia="Calibri"/>
                <w:sz w:val="22"/>
                <w:szCs w:val="22"/>
              </w:rPr>
              <w:t xml:space="preserve"> электрической энергии при ее передаче по электрическим сетям, учтенная при формировании регулируемых цен (тарифов)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8D3EF3" w:rsidRPr="007F3C62" w:rsidTr="00945AC0">
        <w:tc>
          <w:tcPr>
            <w:tcW w:w="993" w:type="dxa"/>
            <w:vMerge/>
            <w:shd w:val="clear" w:color="auto" w:fill="auto"/>
            <w:vAlign w:val="center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тыс. руб.</w:t>
            </w:r>
          </w:p>
        </w:tc>
        <w:tc>
          <w:tcPr>
            <w:tcW w:w="2268" w:type="dxa"/>
            <w:shd w:val="clear" w:color="auto" w:fill="auto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36AD0">
              <w:rPr>
                <w:rFonts w:eastAsia="Calibri"/>
                <w:sz w:val="22"/>
                <w:szCs w:val="22"/>
              </w:rPr>
              <w:t>тыс. руб.</w:t>
            </w:r>
          </w:p>
        </w:tc>
        <w:tc>
          <w:tcPr>
            <w:tcW w:w="2126" w:type="dxa"/>
            <w:shd w:val="clear" w:color="auto" w:fill="auto"/>
          </w:tcPr>
          <w:p w:rsidR="008D3EF3" w:rsidRPr="007F3C62" w:rsidRDefault="008D3EF3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млн. кВт·ч</w:t>
            </w:r>
          </w:p>
        </w:tc>
      </w:tr>
      <w:tr w:rsidR="00A83E7B" w:rsidRPr="00D0709C" w:rsidTr="00945AC0">
        <w:tc>
          <w:tcPr>
            <w:tcW w:w="993" w:type="dxa"/>
            <w:shd w:val="clear" w:color="auto" w:fill="auto"/>
            <w:vAlign w:val="center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Акционерное общество «Оборонэнерго»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D0709C">
              <w:rPr>
                <w:rFonts w:eastAsia="Calibri"/>
                <w:sz w:val="20"/>
                <w:szCs w:val="20"/>
              </w:rPr>
              <w:t xml:space="preserve"> (АО «Оборонэнерго»)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3E7B" w:rsidRPr="004B1C7E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816B2">
              <w:rPr>
                <w:rFonts w:eastAsia="Calibri"/>
                <w:sz w:val="20"/>
                <w:szCs w:val="20"/>
              </w:rPr>
              <w:t>100 120,9333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3E7B" w:rsidRPr="004B1C7E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B1C7E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126" w:type="dxa"/>
            <w:vAlign w:val="center"/>
          </w:tcPr>
          <w:p w:rsidR="00A83E7B" w:rsidRPr="004B1C7E" w:rsidRDefault="00501418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27 260,8186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3E7B" w:rsidRPr="00D0709C" w:rsidRDefault="00A83E7B" w:rsidP="00825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36280">
              <w:rPr>
                <w:rFonts w:eastAsia="Calibri"/>
                <w:sz w:val="20"/>
                <w:szCs w:val="20"/>
              </w:rPr>
              <w:t>6,3671</w:t>
            </w:r>
          </w:p>
        </w:tc>
      </w:tr>
      <w:tr w:rsidR="00A83E7B" w:rsidRPr="00D0709C" w:rsidTr="00424009">
        <w:tc>
          <w:tcPr>
            <w:tcW w:w="993" w:type="dxa"/>
            <w:shd w:val="clear" w:color="auto" w:fill="auto"/>
            <w:vAlign w:val="center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Открытое акционерное общество «Российские железные дороги» (ОАО «РЖД»)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3E7B" w:rsidRPr="004B1C7E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816B2">
              <w:rPr>
                <w:rFonts w:eastAsia="Calibri"/>
                <w:sz w:val="20"/>
                <w:szCs w:val="20"/>
              </w:rPr>
              <w:t>115 536,5824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3E7B" w:rsidRPr="004B1C7E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B1C7E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126" w:type="dxa"/>
            <w:vAlign w:val="center"/>
          </w:tcPr>
          <w:p w:rsidR="00A83E7B" w:rsidRPr="004B1C7E" w:rsidRDefault="00501418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53 792,8203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3E7B" w:rsidRPr="00EB2225" w:rsidRDefault="00A83E7B" w:rsidP="00825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2908">
              <w:rPr>
                <w:rFonts w:eastAsia="Calibri"/>
                <w:sz w:val="20"/>
                <w:szCs w:val="20"/>
              </w:rPr>
              <w:t>12,5663</w:t>
            </w:r>
          </w:p>
        </w:tc>
      </w:tr>
      <w:tr w:rsidR="00A83E7B" w:rsidRPr="00D0709C" w:rsidTr="00945AC0">
        <w:tc>
          <w:tcPr>
            <w:tcW w:w="993" w:type="dxa"/>
            <w:shd w:val="clear" w:color="auto" w:fill="auto"/>
            <w:vAlign w:val="center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Публичное акционерное общество «Россети Центр и Приволжье» (филиал  ПАО «Россети Центр и Приволжье» - «Калугаэнерго»)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3E7B" w:rsidRPr="00876A71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13 745 557,1111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3E7B" w:rsidRPr="00F323F1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323F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126" w:type="dxa"/>
            <w:vAlign w:val="center"/>
          </w:tcPr>
          <w:p w:rsidR="00A83E7B" w:rsidRPr="00F323F1" w:rsidRDefault="003E0EDC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3 609 512,3193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3E7B" w:rsidRPr="00F323F1" w:rsidRDefault="00A83E7B" w:rsidP="00825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589,0284</w:t>
            </w:r>
          </w:p>
        </w:tc>
      </w:tr>
      <w:tr w:rsidR="00A83E7B" w:rsidRPr="00D0709C" w:rsidTr="003569D9">
        <w:trPr>
          <w:trHeight w:val="435"/>
        </w:trPr>
        <w:tc>
          <w:tcPr>
            <w:tcW w:w="5671" w:type="dxa"/>
            <w:gridSpan w:val="2"/>
            <w:shd w:val="clear" w:color="auto" w:fill="auto"/>
            <w:vAlign w:val="center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6E7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3E7B" w:rsidRPr="00876A71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87177C">
              <w:rPr>
                <w:rFonts w:eastAsia="Calibri"/>
                <w:sz w:val="20"/>
                <w:szCs w:val="20"/>
              </w:rPr>
              <w:t>13 961 214,6268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3E7B" w:rsidRPr="00F323F1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323F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126" w:type="dxa"/>
            <w:vAlign w:val="center"/>
          </w:tcPr>
          <w:p w:rsidR="00A83E7B" w:rsidRPr="00F323F1" w:rsidRDefault="003E0EDC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3 690 565,9582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3E7B" w:rsidRPr="00F323F1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83E7B">
              <w:rPr>
                <w:rFonts w:eastAsia="Calibri"/>
                <w:sz w:val="20"/>
                <w:szCs w:val="20"/>
              </w:rPr>
              <w:t>607,9618</w:t>
            </w:r>
          </w:p>
        </w:tc>
      </w:tr>
    </w:tbl>
    <w:p w:rsidR="00643C02" w:rsidRDefault="00643C02" w:rsidP="00340A2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F4D17" w:rsidRDefault="000F4D17" w:rsidP="00476E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476E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476E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476E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476E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476E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476E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Default="000F4D17" w:rsidP="00476E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76E81" w:rsidRPr="00C54164" w:rsidRDefault="00476E81" w:rsidP="00476E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C54164">
        <w:rPr>
          <w:rFonts w:eastAsia="Calibri"/>
          <w:sz w:val="26"/>
          <w:szCs w:val="26"/>
          <w:lang w:eastAsia="en-US"/>
        </w:rPr>
        <w:t>Таблица 3.</w:t>
      </w:r>
      <w:r>
        <w:rPr>
          <w:rFonts w:eastAsia="Calibri"/>
          <w:sz w:val="26"/>
          <w:szCs w:val="26"/>
          <w:lang w:eastAsia="en-US"/>
        </w:rPr>
        <w:t>3</w:t>
      </w:r>
      <w:r w:rsidRPr="00C54164">
        <w:rPr>
          <w:rFonts w:eastAsia="Calibri"/>
          <w:sz w:val="26"/>
          <w:szCs w:val="26"/>
          <w:lang w:eastAsia="en-US"/>
        </w:rPr>
        <w:t>.</w:t>
      </w:r>
    </w:p>
    <w:p w:rsidR="00476E81" w:rsidRDefault="00476E81" w:rsidP="00476E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B7150D" w:rsidRPr="00152019" w:rsidRDefault="00B7150D" w:rsidP="00B7150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52019">
        <w:rPr>
          <w:rFonts w:eastAsia="Calibri"/>
          <w:b/>
          <w:sz w:val="26"/>
          <w:szCs w:val="26"/>
          <w:lang w:eastAsia="en-US"/>
        </w:rPr>
        <w:t>Необходимая валовая выручка,</w:t>
      </w:r>
    </w:p>
    <w:p w:rsidR="00B7150D" w:rsidRPr="00152019" w:rsidRDefault="00B7150D" w:rsidP="00B7150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52019">
        <w:rPr>
          <w:rFonts w:eastAsia="Calibri"/>
          <w:b/>
          <w:sz w:val="26"/>
          <w:szCs w:val="26"/>
          <w:lang w:eastAsia="en-US"/>
        </w:rPr>
        <w:t>учтенная при расчете единых (котловых) тарифов на услуги</w:t>
      </w:r>
    </w:p>
    <w:p w:rsidR="00B7150D" w:rsidRPr="00152019" w:rsidRDefault="00B7150D" w:rsidP="00B7150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52019">
        <w:rPr>
          <w:rFonts w:eastAsia="Calibri"/>
          <w:b/>
          <w:sz w:val="26"/>
          <w:szCs w:val="26"/>
          <w:lang w:eastAsia="en-US"/>
        </w:rPr>
        <w:t>по передаче электрической энергии по электрическим сетям</w:t>
      </w:r>
    </w:p>
    <w:p w:rsidR="00B7150D" w:rsidRDefault="009856B8" w:rsidP="00B7150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9856B8">
        <w:rPr>
          <w:rFonts w:eastAsia="Calibri"/>
          <w:b/>
          <w:sz w:val="26"/>
          <w:szCs w:val="26"/>
          <w:lang w:eastAsia="en-US"/>
        </w:rPr>
        <w:t xml:space="preserve">на территории </w:t>
      </w:r>
      <w:r w:rsidR="00B7150D" w:rsidRPr="00152019">
        <w:rPr>
          <w:rFonts w:eastAsia="Calibri"/>
          <w:b/>
          <w:sz w:val="26"/>
          <w:szCs w:val="26"/>
          <w:lang w:eastAsia="en-US"/>
        </w:rPr>
        <w:t>Калужской области на 202</w:t>
      </w:r>
      <w:r w:rsidR="00B7150D">
        <w:rPr>
          <w:rFonts w:eastAsia="Calibri"/>
          <w:b/>
          <w:sz w:val="26"/>
          <w:szCs w:val="26"/>
          <w:lang w:eastAsia="en-US"/>
        </w:rPr>
        <w:t>7</w:t>
      </w:r>
      <w:r w:rsidR="00B7150D" w:rsidRPr="00152019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8405D5" w:rsidRPr="00152019" w:rsidRDefault="008405D5" w:rsidP="00B7150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8"/>
        <w:gridCol w:w="2835"/>
        <w:gridCol w:w="2268"/>
        <w:gridCol w:w="2126"/>
        <w:gridCol w:w="2126"/>
      </w:tblGrid>
      <w:tr w:rsidR="00B7150D" w:rsidRPr="007F3C62" w:rsidTr="00945AC0">
        <w:trPr>
          <w:trHeight w:val="2683"/>
        </w:trPr>
        <w:tc>
          <w:tcPr>
            <w:tcW w:w="993" w:type="dxa"/>
            <w:vMerge w:val="restart"/>
            <w:shd w:val="clear" w:color="auto" w:fill="auto"/>
          </w:tcPr>
          <w:p w:rsidR="00B7150D" w:rsidRDefault="00B7150D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3C6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  <w:p w:rsidR="00B7150D" w:rsidRDefault="00B7150D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B7150D" w:rsidRPr="007F3C62" w:rsidRDefault="00B7150D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B7150D" w:rsidRPr="007F3C62" w:rsidRDefault="00B7150D" w:rsidP="00985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  <w:lang w:eastAsia="en-US"/>
              </w:rPr>
              <w:t xml:space="preserve">Наименование сетевой организации с указанием необходимой валовой выручки (без учета оплаты потерь), </w:t>
            </w:r>
            <w:r>
              <w:rPr>
                <w:rFonts w:eastAsia="Calibri"/>
                <w:sz w:val="22"/>
                <w:szCs w:val="22"/>
                <w:lang w:eastAsia="en-US"/>
              </w:rPr>
              <w:t>необходимая валовая выручка</w:t>
            </w:r>
            <w:r w:rsidRPr="007F3C62">
              <w:rPr>
                <w:rFonts w:eastAsia="Calibri"/>
                <w:sz w:val="22"/>
                <w:szCs w:val="22"/>
                <w:lang w:eastAsia="en-US"/>
              </w:rPr>
              <w:t xml:space="preserve"> которой учтена при утверждении (расчете) единых (котловых) тарифов на услуги по передаче электрической энергии</w:t>
            </w:r>
            <w:r w:rsidR="00196DF4">
              <w:t xml:space="preserve"> </w:t>
            </w:r>
            <w:r w:rsidR="00196DF4" w:rsidRPr="00196DF4">
              <w:rPr>
                <w:rFonts w:eastAsia="Calibri"/>
                <w:sz w:val="22"/>
                <w:szCs w:val="22"/>
                <w:lang w:eastAsia="en-US"/>
              </w:rPr>
              <w:t>на территории Калужской области</w:t>
            </w:r>
            <w:r w:rsidRPr="007F3C6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7150D" w:rsidRPr="007F3C62" w:rsidRDefault="00B7150D" w:rsidP="009856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2"/>
                <w:szCs w:val="22"/>
              </w:rPr>
              <w:t>Необходимая валовая выручка</w:t>
            </w:r>
            <w:r w:rsidRPr="007F3C62">
              <w:rPr>
                <w:rFonts w:eastAsia="Calibri"/>
                <w:sz w:val="22"/>
                <w:szCs w:val="22"/>
              </w:rPr>
              <w:t xml:space="preserve"> сетевых организаций без учета оплаты потерь, учтенная при утверждении (расчете) единых (котловых) тарифов на услуги по передаче электрической энергии</w:t>
            </w:r>
            <w:r w:rsidR="00196DF4">
              <w:t xml:space="preserve"> </w:t>
            </w:r>
            <w:r w:rsidR="00196DF4" w:rsidRPr="00196DF4">
              <w:rPr>
                <w:rFonts w:eastAsia="Calibri"/>
                <w:sz w:val="22"/>
                <w:szCs w:val="22"/>
              </w:rPr>
              <w:t>на территории Калужской области</w:t>
            </w:r>
            <w:r w:rsidRPr="007F3C6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B7150D" w:rsidRPr="007F3C62" w:rsidRDefault="00B7150D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7150D" w:rsidRPr="00B279F4" w:rsidRDefault="00B7150D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36AD0">
              <w:rPr>
                <w:rFonts w:eastAsia="Calibri"/>
                <w:sz w:val="22"/>
                <w:szCs w:val="22"/>
              </w:rP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2126" w:type="dxa"/>
            <w:shd w:val="clear" w:color="auto" w:fill="auto"/>
          </w:tcPr>
          <w:p w:rsidR="00B7150D" w:rsidRPr="007F3C62" w:rsidRDefault="00B7150D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B279F4">
              <w:rPr>
                <w:rFonts w:eastAsia="Calibri"/>
                <w:sz w:val="22"/>
                <w:szCs w:val="22"/>
              </w:rPr>
              <w:t>Величина потерь</w:t>
            </w:r>
            <w:r w:rsidRPr="007F3C62">
              <w:rPr>
                <w:rFonts w:eastAsia="Calibri"/>
                <w:sz w:val="22"/>
                <w:szCs w:val="22"/>
              </w:rPr>
              <w:t xml:space="preserve"> электрической энергии при ее передаче по электрическим сетям, учтенная при формировании регулируемых цен (тарифов)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  <w:tr w:rsidR="00B7150D" w:rsidRPr="007F3C62" w:rsidTr="00945AC0">
        <w:tc>
          <w:tcPr>
            <w:tcW w:w="993" w:type="dxa"/>
            <w:vMerge/>
            <w:shd w:val="clear" w:color="auto" w:fill="auto"/>
            <w:vAlign w:val="center"/>
          </w:tcPr>
          <w:p w:rsidR="00B7150D" w:rsidRPr="007F3C62" w:rsidRDefault="00B7150D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B7150D" w:rsidRPr="007F3C62" w:rsidRDefault="00B7150D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B7150D" w:rsidRPr="007F3C62" w:rsidRDefault="00B7150D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тыс. руб.</w:t>
            </w:r>
          </w:p>
        </w:tc>
        <w:tc>
          <w:tcPr>
            <w:tcW w:w="2268" w:type="dxa"/>
            <w:shd w:val="clear" w:color="auto" w:fill="auto"/>
          </w:tcPr>
          <w:p w:rsidR="00B7150D" w:rsidRPr="007F3C62" w:rsidRDefault="00B7150D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тыс. руб.</w:t>
            </w:r>
          </w:p>
        </w:tc>
        <w:tc>
          <w:tcPr>
            <w:tcW w:w="2126" w:type="dxa"/>
          </w:tcPr>
          <w:p w:rsidR="00B7150D" w:rsidRPr="007F3C62" w:rsidRDefault="00B7150D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836AD0">
              <w:rPr>
                <w:rFonts w:eastAsia="Calibri"/>
                <w:sz w:val="22"/>
                <w:szCs w:val="22"/>
              </w:rPr>
              <w:t>тыс. руб.</w:t>
            </w:r>
          </w:p>
        </w:tc>
        <w:tc>
          <w:tcPr>
            <w:tcW w:w="2126" w:type="dxa"/>
            <w:shd w:val="clear" w:color="auto" w:fill="auto"/>
          </w:tcPr>
          <w:p w:rsidR="00B7150D" w:rsidRPr="007F3C62" w:rsidRDefault="00B7150D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F3C62">
              <w:rPr>
                <w:rFonts w:eastAsia="Calibri"/>
                <w:sz w:val="22"/>
                <w:szCs w:val="22"/>
              </w:rPr>
              <w:t>млн. кВт·ч</w:t>
            </w:r>
          </w:p>
        </w:tc>
      </w:tr>
      <w:tr w:rsidR="00A83E7B" w:rsidRPr="00D0709C" w:rsidTr="00945AC0">
        <w:tc>
          <w:tcPr>
            <w:tcW w:w="993" w:type="dxa"/>
            <w:shd w:val="clear" w:color="auto" w:fill="auto"/>
            <w:vAlign w:val="center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 xml:space="preserve">Акционерное общество «Оборонэнерго»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D0709C">
              <w:rPr>
                <w:rFonts w:eastAsia="Calibri"/>
                <w:sz w:val="20"/>
                <w:szCs w:val="20"/>
              </w:rPr>
              <w:t>(АО «Оборонэнерго»)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3E7B" w:rsidRPr="00A9574C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A3D62">
              <w:rPr>
                <w:rFonts w:eastAsia="Calibri"/>
                <w:sz w:val="20"/>
                <w:szCs w:val="20"/>
              </w:rPr>
              <w:t>104 783,4724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126" w:type="dxa"/>
            <w:vAlign w:val="center"/>
          </w:tcPr>
          <w:p w:rsidR="00A83E7B" w:rsidRPr="00D0709C" w:rsidRDefault="004D25BE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28 351,2513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3E7B" w:rsidRPr="00D0709C" w:rsidRDefault="00A83E7B" w:rsidP="00825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36280">
              <w:rPr>
                <w:rFonts w:eastAsia="Calibri"/>
                <w:sz w:val="20"/>
                <w:szCs w:val="20"/>
              </w:rPr>
              <w:t>6,3671</w:t>
            </w:r>
          </w:p>
        </w:tc>
      </w:tr>
      <w:tr w:rsidR="00A83E7B" w:rsidRPr="00D0709C" w:rsidTr="008E06B8">
        <w:tc>
          <w:tcPr>
            <w:tcW w:w="993" w:type="dxa"/>
            <w:shd w:val="clear" w:color="auto" w:fill="auto"/>
            <w:vAlign w:val="center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  <w:r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Открытое акционерное общество «Российские железные дороги» (ОАО «РЖД»)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3E7B" w:rsidRPr="00A9574C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2A3D62">
              <w:rPr>
                <w:rFonts w:eastAsia="Calibri"/>
                <w:sz w:val="20"/>
                <w:szCs w:val="20"/>
              </w:rPr>
              <w:t>122 152,4925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126" w:type="dxa"/>
            <w:vAlign w:val="center"/>
          </w:tcPr>
          <w:p w:rsidR="00A83E7B" w:rsidRPr="00D0709C" w:rsidRDefault="004D25BE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55 944,5331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3E7B" w:rsidRPr="00EB2225" w:rsidRDefault="00A83E7B" w:rsidP="00825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E62908">
              <w:rPr>
                <w:rFonts w:eastAsia="Calibri"/>
                <w:sz w:val="20"/>
                <w:szCs w:val="20"/>
              </w:rPr>
              <w:t>12,5663</w:t>
            </w:r>
          </w:p>
        </w:tc>
      </w:tr>
      <w:tr w:rsidR="00A83E7B" w:rsidRPr="00D0709C" w:rsidTr="00945AC0">
        <w:tc>
          <w:tcPr>
            <w:tcW w:w="993" w:type="dxa"/>
            <w:shd w:val="clear" w:color="auto" w:fill="auto"/>
            <w:vAlign w:val="center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Pr="00D0709C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D0709C">
              <w:rPr>
                <w:rFonts w:eastAsia="Calibri"/>
                <w:sz w:val="20"/>
                <w:szCs w:val="20"/>
              </w:rPr>
              <w:t>Публичное акционерное общество «Россети Центр и Приволжье» (филиал  ПАО «Россети Центр и Приволжье» - «Калугаэнерго»)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3E7B" w:rsidRPr="00A9574C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13 764 124,4081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3E7B" w:rsidRPr="00F323F1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323F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126" w:type="dxa"/>
            <w:vAlign w:val="center"/>
          </w:tcPr>
          <w:p w:rsidR="00A83E7B" w:rsidRPr="00F323F1" w:rsidRDefault="003E0EDC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3 712 502,8146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3E7B" w:rsidRPr="00F323F1" w:rsidRDefault="00A83E7B" w:rsidP="008251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589,0284</w:t>
            </w:r>
          </w:p>
        </w:tc>
      </w:tr>
      <w:tr w:rsidR="00A83E7B" w:rsidRPr="00D0709C" w:rsidTr="003569D9">
        <w:trPr>
          <w:trHeight w:val="425"/>
        </w:trPr>
        <w:tc>
          <w:tcPr>
            <w:tcW w:w="5671" w:type="dxa"/>
            <w:gridSpan w:val="2"/>
            <w:shd w:val="clear" w:color="auto" w:fill="auto"/>
            <w:vAlign w:val="center"/>
          </w:tcPr>
          <w:p w:rsidR="00A83E7B" w:rsidRPr="00D0709C" w:rsidRDefault="00A83E7B" w:rsidP="00945A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3D6E75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3E7B" w:rsidRPr="00A9574C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4E6D4C">
              <w:rPr>
                <w:rFonts w:eastAsia="Calibri"/>
                <w:sz w:val="20"/>
                <w:szCs w:val="20"/>
              </w:rPr>
              <w:t>13 991 060,3730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3E7B" w:rsidRPr="00F323F1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F323F1">
              <w:rPr>
                <w:rFonts w:eastAsia="Calibri"/>
                <w:sz w:val="20"/>
                <w:szCs w:val="20"/>
              </w:rPr>
              <w:t>х</w:t>
            </w:r>
          </w:p>
        </w:tc>
        <w:tc>
          <w:tcPr>
            <w:tcW w:w="2126" w:type="dxa"/>
            <w:vAlign w:val="center"/>
          </w:tcPr>
          <w:p w:rsidR="00A83E7B" w:rsidRPr="00F323F1" w:rsidRDefault="003E0EDC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3 796 798,599</w:t>
            </w:r>
            <w:r w:rsidR="006833E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3E7B" w:rsidRPr="00F323F1" w:rsidRDefault="00A83E7B" w:rsidP="00945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A83E7B">
              <w:rPr>
                <w:rFonts w:eastAsia="Calibri"/>
                <w:sz w:val="20"/>
                <w:szCs w:val="20"/>
              </w:rPr>
              <w:t>607,9618</w:t>
            </w:r>
          </w:p>
        </w:tc>
      </w:tr>
    </w:tbl>
    <w:p w:rsidR="00643C02" w:rsidRDefault="00643C02" w:rsidP="00340A2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0F4D17" w:rsidRDefault="000F4D17" w:rsidP="005F50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4D17" w:rsidRDefault="000F4D17" w:rsidP="005F50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4D17" w:rsidRDefault="000F4D17" w:rsidP="005F50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4D17" w:rsidRDefault="000F4D17" w:rsidP="005F50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4D17" w:rsidRDefault="000F4D17" w:rsidP="005F50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4D17" w:rsidRDefault="000F4D17" w:rsidP="005F50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4D17" w:rsidRDefault="000F4D17" w:rsidP="005F50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F5082" w:rsidRPr="00FF36F1" w:rsidRDefault="005F5082" w:rsidP="005F50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FF36F1">
        <w:rPr>
          <w:sz w:val="26"/>
          <w:szCs w:val="26"/>
        </w:rPr>
        <w:t>Таблица 4</w:t>
      </w:r>
      <w:r w:rsidR="007E2654" w:rsidRPr="00FF36F1">
        <w:rPr>
          <w:sz w:val="26"/>
          <w:szCs w:val="26"/>
        </w:rPr>
        <w:t>.1.</w:t>
      </w:r>
    </w:p>
    <w:p w:rsidR="005F5082" w:rsidRDefault="005F5082" w:rsidP="005F5082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15F5D" w:rsidRDefault="00415F5D" w:rsidP="005F508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Объемы</w:t>
      </w:r>
    </w:p>
    <w:p w:rsidR="005F5082" w:rsidRPr="001C584A" w:rsidRDefault="006E0382" w:rsidP="005F508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э</w:t>
      </w:r>
      <w:r w:rsidR="00415F5D">
        <w:rPr>
          <w:b/>
          <w:sz w:val="26"/>
          <w:szCs w:val="26"/>
        </w:rPr>
        <w:t>лектрической энергии (мощности), учтенные при</w:t>
      </w:r>
      <w:r w:rsidR="005F5082" w:rsidRPr="001C584A">
        <w:rPr>
          <w:b/>
          <w:sz w:val="26"/>
          <w:szCs w:val="26"/>
        </w:rPr>
        <w:t xml:space="preserve"> расчет</w:t>
      </w:r>
      <w:r w:rsidR="00415F5D">
        <w:rPr>
          <w:b/>
          <w:sz w:val="26"/>
          <w:szCs w:val="26"/>
        </w:rPr>
        <w:t>е</w:t>
      </w:r>
      <w:r w:rsidR="005F5082" w:rsidRPr="001C584A">
        <w:rPr>
          <w:b/>
          <w:sz w:val="26"/>
          <w:szCs w:val="26"/>
        </w:rPr>
        <w:t xml:space="preserve"> единых (котловых) тарифов</w:t>
      </w:r>
    </w:p>
    <w:p w:rsidR="005F5082" w:rsidRPr="001C584A" w:rsidRDefault="005F5082" w:rsidP="005F508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C584A">
        <w:rPr>
          <w:b/>
          <w:sz w:val="26"/>
          <w:szCs w:val="26"/>
        </w:rPr>
        <w:t>на услуги по передаче электрической энергии по</w:t>
      </w:r>
      <w:r>
        <w:rPr>
          <w:b/>
          <w:sz w:val="26"/>
          <w:szCs w:val="26"/>
        </w:rPr>
        <w:t xml:space="preserve"> электрическим</w:t>
      </w:r>
      <w:r w:rsidRPr="001C584A">
        <w:rPr>
          <w:b/>
          <w:sz w:val="26"/>
          <w:szCs w:val="26"/>
        </w:rPr>
        <w:t xml:space="preserve"> сетям</w:t>
      </w:r>
    </w:p>
    <w:p w:rsidR="005F5082" w:rsidRPr="001C584A" w:rsidRDefault="006E0382" w:rsidP="005F508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E0382">
        <w:rPr>
          <w:b/>
          <w:sz w:val="26"/>
          <w:szCs w:val="26"/>
        </w:rPr>
        <w:t xml:space="preserve">на территории </w:t>
      </w:r>
      <w:r w:rsidR="005F5082" w:rsidRPr="001C584A">
        <w:rPr>
          <w:b/>
          <w:sz w:val="26"/>
          <w:szCs w:val="26"/>
        </w:rPr>
        <w:t xml:space="preserve">Калужской </w:t>
      </w:r>
      <w:r w:rsidR="005F5082" w:rsidRPr="007B4051">
        <w:rPr>
          <w:b/>
          <w:sz w:val="26"/>
          <w:szCs w:val="26"/>
        </w:rPr>
        <w:t xml:space="preserve">области на </w:t>
      </w:r>
      <w:r w:rsidR="005F5082" w:rsidRPr="0092160C">
        <w:rPr>
          <w:b/>
          <w:sz w:val="26"/>
          <w:szCs w:val="26"/>
        </w:rPr>
        <w:t>202</w:t>
      </w:r>
      <w:r w:rsidR="005F5082">
        <w:rPr>
          <w:b/>
          <w:sz w:val="26"/>
          <w:szCs w:val="26"/>
        </w:rPr>
        <w:t>5</w:t>
      </w:r>
      <w:r w:rsidR="005F5082" w:rsidRPr="007B4051">
        <w:rPr>
          <w:b/>
          <w:sz w:val="26"/>
          <w:szCs w:val="26"/>
        </w:rPr>
        <w:t xml:space="preserve"> год</w:t>
      </w:r>
    </w:p>
    <w:p w:rsidR="005F5082" w:rsidRDefault="005F5082" w:rsidP="005F5082">
      <w:pPr>
        <w:autoSpaceDE w:val="0"/>
        <w:autoSpaceDN w:val="0"/>
        <w:adjustRightInd w:val="0"/>
        <w:jc w:val="right"/>
        <w:outlineLvl w:val="0"/>
        <w:rPr>
          <w:rFonts w:eastAsia="Calibri"/>
          <w:sz w:val="26"/>
          <w:szCs w:val="26"/>
          <w:lang w:eastAsia="en-US"/>
        </w:rPr>
      </w:pPr>
    </w:p>
    <w:tbl>
      <w:tblPr>
        <w:tblW w:w="16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86"/>
        <w:gridCol w:w="825"/>
        <w:gridCol w:w="593"/>
        <w:gridCol w:w="794"/>
        <w:gridCol w:w="794"/>
        <w:gridCol w:w="794"/>
        <w:gridCol w:w="794"/>
        <w:gridCol w:w="660"/>
        <w:gridCol w:w="794"/>
        <w:gridCol w:w="794"/>
        <w:gridCol w:w="794"/>
        <w:gridCol w:w="794"/>
        <w:gridCol w:w="794"/>
        <w:gridCol w:w="171"/>
        <w:gridCol w:w="163"/>
      </w:tblGrid>
      <w:tr w:rsidR="00B63640" w:rsidRPr="00A31B7A" w:rsidTr="00B63640">
        <w:tc>
          <w:tcPr>
            <w:tcW w:w="709" w:type="dxa"/>
            <w:vMerge w:val="restart"/>
            <w:shd w:val="clear" w:color="auto" w:fill="auto"/>
          </w:tcPr>
          <w:p w:rsidR="005F5082" w:rsidRPr="00FB36BC" w:rsidRDefault="005F5082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FB36BC">
              <w:rPr>
                <w:rFonts w:eastAsia="Arial Unicode MS" w:cs="Tahoma"/>
                <w:sz w:val="22"/>
                <w:szCs w:val="22"/>
                <w:lang w:eastAsia="en-US" w:bidi="en-US"/>
              </w:rPr>
              <w:t>№ п/п</w:t>
            </w:r>
          </w:p>
        </w:tc>
        <w:tc>
          <w:tcPr>
            <w:tcW w:w="6086" w:type="dxa"/>
            <w:vMerge w:val="restart"/>
            <w:shd w:val="clear" w:color="auto" w:fill="auto"/>
          </w:tcPr>
          <w:p w:rsidR="005F5082" w:rsidRPr="00FB36BC" w:rsidRDefault="005F5082" w:rsidP="00945AC0">
            <w:pPr>
              <w:suppressAutoHyphens/>
              <w:jc w:val="center"/>
              <w:rPr>
                <w:rFonts w:eastAsia="Arial Unicode MS" w:cs="Tahoma"/>
                <w:sz w:val="26"/>
                <w:szCs w:val="26"/>
                <w:lang w:eastAsia="en-US" w:bidi="en-US"/>
              </w:rPr>
            </w:pPr>
            <w:r w:rsidRPr="00FB36BC">
              <w:rPr>
                <w:rFonts w:eastAsia="Arial Unicode MS" w:cs="Tahoma"/>
                <w:sz w:val="26"/>
                <w:szCs w:val="26"/>
                <w:lang w:eastAsia="en-US" w:bidi="en-US"/>
              </w:rPr>
              <w:t>Показатель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5F5082" w:rsidRPr="00FB36BC" w:rsidRDefault="005F5082" w:rsidP="00945AC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FB36BC">
              <w:rPr>
                <w:rFonts w:eastAsia="Arial Unicode MS" w:cs="Tahoma"/>
                <w:sz w:val="22"/>
                <w:szCs w:val="22"/>
                <w:lang w:eastAsia="en-US" w:bidi="en-US"/>
              </w:rPr>
              <w:t>Еди- ница изме- рения</w:t>
            </w:r>
          </w:p>
        </w:tc>
        <w:tc>
          <w:tcPr>
            <w:tcW w:w="3769" w:type="dxa"/>
            <w:gridSpan w:val="5"/>
            <w:shd w:val="clear" w:color="auto" w:fill="auto"/>
            <w:vAlign w:val="center"/>
          </w:tcPr>
          <w:p w:rsidR="005F5082" w:rsidRPr="000405FF" w:rsidRDefault="005F5082" w:rsidP="00945AC0">
            <w:pPr>
              <w:jc w:val="center"/>
              <w:rPr>
                <w:sz w:val="26"/>
                <w:szCs w:val="26"/>
              </w:rPr>
            </w:pPr>
            <w:r w:rsidRPr="000405FF">
              <w:rPr>
                <w:sz w:val="26"/>
                <w:szCs w:val="26"/>
              </w:rPr>
              <w:t>1 полугодие</w:t>
            </w:r>
          </w:p>
        </w:tc>
        <w:tc>
          <w:tcPr>
            <w:tcW w:w="3836" w:type="dxa"/>
            <w:gridSpan w:val="5"/>
            <w:shd w:val="clear" w:color="auto" w:fill="auto"/>
            <w:vAlign w:val="center"/>
          </w:tcPr>
          <w:p w:rsidR="005F5082" w:rsidRPr="000405FF" w:rsidRDefault="005F5082" w:rsidP="00945AC0">
            <w:pPr>
              <w:jc w:val="center"/>
              <w:rPr>
                <w:sz w:val="26"/>
                <w:szCs w:val="26"/>
              </w:rPr>
            </w:pPr>
            <w:r w:rsidRPr="000405FF">
              <w:rPr>
                <w:sz w:val="26"/>
                <w:szCs w:val="26"/>
              </w:rPr>
              <w:t>2 полугодие</w:t>
            </w:r>
          </w:p>
        </w:tc>
        <w:tc>
          <w:tcPr>
            <w:tcW w:w="1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5082" w:rsidRPr="00FB36BC" w:rsidRDefault="005F5082" w:rsidP="00945AC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</w:tr>
      <w:tr w:rsidR="00B63640" w:rsidRPr="00A31B7A" w:rsidTr="00B63640">
        <w:tc>
          <w:tcPr>
            <w:tcW w:w="709" w:type="dxa"/>
            <w:vMerge/>
            <w:shd w:val="clear" w:color="auto" w:fill="auto"/>
          </w:tcPr>
          <w:p w:rsidR="005F5082" w:rsidRPr="00FB36BC" w:rsidRDefault="005F5082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6086" w:type="dxa"/>
            <w:vMerge/>
            <w:shd w:val="clear" w:color="auto" w:fill="auto"/>
          </w:tcPr>
          <w:p w:rsidR="005F5082" w:rsidRPr="00FB36BC" w:rsidRDefault="005F5082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5F5082" w:rsidRPr="00FB36BC" w:rsidRDefault="005F5082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3769" w:type="dxa"/>
            <w:gridSpan w:val="5"/>
            <w:shd w:val="clear" w:color="auto" w:fill="auto"/>
          </w:tcPr>
          <w:p w:rsidR="005F5082" w:rsidRPr="00FB36BC" w:rsidRDefault="00C830AE" w:rsidP="00945AC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>
              <w:rPr>
                <w:rFonts w:eastAsia="Arial Unicode MS" w:cs="Tahoma"/>
                <w:sz w:val="22"/>
                <w:szCs w:val="22"/>
                <w:lang w:eastAsia="en-US" w:bidi="en-US"/>
              </w:rPr>
              <w:t>Уровни</w:t>
            </w:r>
            <w:r w:rsidR="005F5082" w:rsidRPr="000405FF">
              <w:rPr>
                <w:rFonts w:eastAsia="Arial Unicode MS" w:cs="Tahoma"/>
                <w:sz w:val="22"/>
                <w:szCs w:val="22"/>
                <w:lang w:eastAsia="en-US" w:bidi="en-US"/>
              </w:rPr>
              <w:t xml:space="preserve"> напряжения</w:t>
            </w:r>
          </w:p>
        </w:tc>
        <w:tc>
          <w:tcPr>
            <w:tcW w:w="3836" w:type="dxa"/>
            <w:gridSpan w:val="5"/>
            <w:shd w:val="clear" w:color="auto" w:fill="auto"/>
          </w:tcPr>
          <w:p w:rsidR="005F5082" w:rsidRPr="00FB36BC" w:rsidRDefault="00C830AE" w:rsidP="00945AC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>
              <w:rPr>
                <w:rFonts w:eastAsia="Arial Unicode MS" w:cs="Tahoma"/>
                <w:sz w:val="22"/>
                <w:szCs w:val="22"/>
                <w:lang w:eastAsia="en-US" w:bidi="en-US"/>
              </w:rPr>
              <w:t>Уровни</w:t>
            </w:r>
            <w:r w:rsidR="005F5082" w:rsidRPr="000405FF">
              <w:rPr>
                <w:rFonts w:eastAsia="Arial Unicode MS" w:cs="Tahoma"/>
                <w:sz w:val="22"/>
                <w:szCs w:val="22"/>
                <w:lang w:eastAsia="en-US" w:bidi="en-US"/>
              </w:rPr>
              <w:t xml:space="preserve"> напряжения</w:t>
            </w:r>
          </w:p>
        </w:tc>
        <w:tc>
          <w:tcPr>
            <w:tcW w:w="1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5082" w:rsidRPr="00FB36BC" w:rsidRDefault="005F5082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B63640" w:rsidRPr="00A31B7A" w:rsidTr="00B63640">
        <w:trPr>
          <w:gridAfter w:val="2"/>
          <w:wAfter w:w="334" w:type="dxa"/>
        </w:trPr>
        <w:tc>
          <w:tcPr>
            <w:tcW w:w="709" w:type="dxa"/>
            <w:vMerge/>
            <w:shd w:val="clear" w:color="auto" w:fill="auto"/>
          </w:tcPr>
          <w:p w:rsidR="005F5082" w:rsidRPr="00FB36BC" w:rsidRDefault="005F5082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6086" w:type="dxa"/>
            <w:vMerge/>
            <w:shd w:val="clear" w:color="auto" w:fill="auto"/>
          </w:tcPr>
          <w:p w:rsidR="005F5082" w:rsidRPr="00FB36BC" w:rsidRDefault="005F5082" w:rsidP="00945AC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5F5082" w:rsidRPr="00FB36BC" w:rsidRDefault="005F5082" w:rsidP="00945AC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5F5082" w:rsidRPr="00577634" w:rsidRDefault="005F5082" w:rsidP="00945AC0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ВН1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F5082" w:rsidRPr="00577634" w:rsidRDefault="005F5082" w:rsidP="00945AC0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ВН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F5082" w:rsidRPr="00577634" w:rsidRDefault="005F5082" w:rsidP="00945AC0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СН1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F5082" w:rsidRPr="00577634" w:rsidRDefault="005F5082" w:rsidP="00945AC0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СН2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F5082" w:rsidRPr="00577634" w:rsidRDefault="005F5082" w:rsidP="00945AC0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НН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5F5082" w:rsidRPr="00577634" w:rsidRDefault="005F5082" w:rsidP="00945AC0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ВН1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F5082" w:rsidRPr="00577634" w:rsidRDefault="005F5082" w:rsidP="00945AC0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ВН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F5082" w:rsidRPr="00577634" w:rsidRDefault="005F5082" w:rsidP="00945AC0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СН1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F5082" w:rsidRPr="00577634" w:rsidRDefault="005F5082" w:rsidP="00945AC0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СН2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5F5082" w:rsidRPr="00577634" w:rsidRDefault="005F5082" w:rsidP="00945AC0">
            <w:pPr>
              <w:jc w:val="center"/>
              <w:rPr>
                <w:sz w:val="18"/>
              </w:rPr>
            </w:pPr>
            <w:r w:rsidRPr="00577634">
              <w:rPr>
                <w:sz w:val="18"/>
              </w:rPr>
              <w:t>НН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5082" w:rsidRPr="00FB36BC" w:rsidRDefault="005F5082" w:rsidP="00945AC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</w:tr>
      <w:tr w:rsidR="00B63640" w:rsidRPr="00A31B7A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5F5082" w:rsidRPr="00B63640" w:rsidRDefault="005F5082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B63640">
              <w:rPr>
                <w:rFonts w:eastAsia="Arial Unicode MS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6086" w:type="dxa"/>
            <w:shd w:val="clear" w:color="auto" w:fill="auto"/>
          </w:tcPr>
          <w:p w:rsidR="005F5082" w:rsidRPr="00B63640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B63640">
              <w:rPr>
                <w:rFonts w:eastAsia="Arial Unicode MS" w:cs="Tahoma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5F5082" w:rsidRPr="00B63640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B63640">
              <w:rPr>
                <w:rFonts w:eastAsia="Arial Unicode MS" w:cs="Tahom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:rsidR="005F5082" w:rsidRPr="00B63640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B63640">
              <w:rPr>
                <w:rFonts w:eastAsia="Arial Unicode MS" w:cs="Tahoma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5F5082" w:rsidRPr="00B63640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B63640">
              <w:rPr>
                <w:rFonts w:eastAsia="Arial Unicode MS" w:cs="Tahoma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5F5082" w:rsidRPr="00B63640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B63640">
              <w:rPr>
                <w:rFonts w:eastAsia="Arial Unicode MS" w:cs="Tahoma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5F5082" w:rsidRPr="00B63640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B63640">
              <w:rPr>
                <w:rFonts w:eastAsia="Arial Unicode MS" w:cs="Tahoma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5F5082" w:rsidRPr="00B63640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B63640">
              <w:rPr>
                <w:rFonts w:eastAsia="Arial Unicode MS" w:cs="Tahoma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660" w:type="dxa"/>
            <w:shd w:val="clear" w:color="auto" w:fill="auto"/>
          </w:tcPr>
          <w:p w:rsidR="005F5082" w:rsidRPr="00B63640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B63640">
              <w:rPr>
                <w:rFonts w:eastAsia="Arial Unicode MS" w:cs="Tahoma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5F5082" w:rsidRPr="00B63640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B63640">
              <w:rPr>
                <w:rFonts w:eastAsia="Arial Unicode MS" w:cs="Tahoma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:rsidR="005F5082" w:rsidRPr="00B63640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B63640">
              <w:rPr>
                <w:rFonts w:eastAsia="Arial Unicode MS" w:cs="Tahoma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794" w:type="dxa"/>
            <w:shd w:val="clear" w:color="auto" w:fill="auto"/>
          </w:tcPr>
          <w:p w:rsidR="005F5082" w:rsidRPr="00B63640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B63640">
              <w:rPr>
                <w:rFonts w:eastAsia="Arial Unicode MS" w:cs="Tahoma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794" w:type="dxa"/>
            <w:shd w:val="clear" w:color="auto" w:fill="auto"/>
          </w:tcPr>
          <w:p w:rsidR="005F5082" w:rsidRPr="00B63640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B63640">
              <w:rPr>
                <w:rFonts w:eastAsia="Arial Unicode MS" w:cs="Tahoma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5082" w:rsidRPr="00FB36BC" w:rsidRDefault="005F5082" w:rsidP="00945AC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</w:p>
        </w:tc>
      </w:tr>
      <w:tr w:rsidR="00B63640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5F5082" w:rsidRPr="00201F34" w:rsidRDefault="005F5082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</w:t>
            </w:r>
            <w:r w:rsidR="004E3432"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5F5082" w:rsidRPr="00201F34" w:rsidRDefault="005F5082" w:rsidP="00672486">
            <w:pPr>
              <w:suppressAutoHyphens/>
              <w:ind w:firstLine="176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 xml:space="preserve"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</w:t>
            </w:r>
            <w:r w:rsidR="005B1CF0" w:rsidRPr="00201F34">
              <w:rPr>
                <w:rFonts w:eastAsia="Arial Unicode MS"/>
                <w:sz w:val="20"/>
                <w:szCs w:val="20"/>
                <w:lang w:eastAsia="en-US" w:bidi="en-US"/>
              </w:rPr>
              <w:t>том числе:</w:t>
            </w:r>
          </w:p>
        </w:tc>
        <w:tc>
          <w:tcPr>
            <w:tcW w:w="825" w:type="dxa"/>
            <w:shd w:val="clear" w:color="auto" w:fill="auto"/>
          </w:tcPr>
          <w:p w:rsidR="005F5082" w:rsidRPr="00201F34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850,73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84,53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806,79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828,83</w:t>
            </w:r>
          </w:p>
        </w:tc>
        <w:tc>
          <w:tcPr>
            <w:tcW w:w="660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839,04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85,30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800,57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804,22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5082" w:rsidRPr="00201F34" w:rsidRDefault="005F5082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B63640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5F5082" w:rsidRPr="00201F34" w:rsidRDefault="005F5082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</w:t>
            </w:r>
            <w:r w:rsidR="004E3432"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5F5082" w:rsidRPr="00201F34" w:rsidRDefault="005F5082" w:rsidP="00672486">
            <w:pPr>
              <w:suppressAutoHyphens/>
              <w:ind w:firstLine="176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825" w:type="dxa"/>
            <w:shd w:val="clear" w:color="auto" w:fill="auto"/>
          </w:tcPr>
          <w:p w:rsidR="005F5082" w:rsidRPr="00201F34" w:rsidRDefault="005F5082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5F5082" w:rsidRPr="00201F34" w:rsidRDefault="005F5082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6,76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0,64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74,05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626,60</w:t>
            </w:r>
          </w:p>
        </w:tc>
        <w:tc>
          <w:tcPr>
            <w:tcW w:w="660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6,60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0,62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72,37</w:t>
            </w:r>
          </w:p>
        </w:tc>
        <w:tc>
          <w:tcPr>
            <w:tcW w:w="794" w:type="dxa"/>
            <w:shd w:val="clear" w:color="auto" w:fill="auto"/>
          </w:tcPr>
          <w:p w:rsidR="005F5082" w:rsidRPr="00201F34" w:rsidRDefault="005F5082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612,35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F5082" w:rsidRPr="00201F34" w:rsidRDefault="005F5082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A46A98">
        <w:trPr>
          <w:gridAfter w:val="1"/>
          <w:wAfter w:w="163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672486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 xml:space="preserve">Населению и приравненным к нему категориям потребителей, за исключением указанного в </w:t>
            </w:r>
            <w:hyperlink r:id="rId53" w:history="1">
              <w:r w:rsidRPr="00201F34">
                <w:rPr>
                  <w:sz w:val="20"/>
                  <w:szCs w:val="20"/>
                </w:rPr>
                <w:t>строках 1.1.2</w:t>
              </w:r>
            </w:hyperlink>
            <w:r w:rsidRPr="00201F34">
              <w:rPr>
                <w:sz w:val="20"/>
                <w:szCs w:val="20"/>
              </w:rPr>
              <w:t xml:space="preserve"> - </w:t>
            </w:r>
            <w:hyperlink r:id="rId54" w:history="1">
              <w:r w:rsidRPr="00201F34">
                <w:rPr>
                  <w:sz w:val="20"/>
                  <w:szCs w:val="20"/>
                </w:rPr>
                <w:t>1.1.8</w:t>
              </w:r>
            </w:hyperlink>
            <w:r w:rsidRPr="00201F34">
              <w:rPr>
                <w:sz w:val="20"/>
                <w:szCs w:val="20"/>
              </w:rPr>
              <w:t>:</w:t>
            </w:r>
          </w:p>
          <w:p w:rsidR="00A46A98" w:rsidRPr="00201F34" w:rsidRDefault="00A46A98" w:rsidP="00672486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672486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672486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201F34">
              <w:rPr>
                <w:sz w:val="20"/>
                <w:szCs w:val="20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341D3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341D3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0,35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341D3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9,16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341D3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249,58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341D30">
            <w:pPr>
              <w:jc w:val="center"/>
              <w:rPr>
                <w:sz w:val="20"/>
                <w:szCs w:val="20"/>
                <w:highlight w:val="yellow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341D3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341D3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0,35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341D3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8,95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341D3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276,54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672486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672486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672486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672486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sz w:val="20"/>
                <w:szCs w:val="20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0,33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0,32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1.1.3</w:t>
            </w: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F0088E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 xml:space="preserve"> 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F0088E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F0088E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F0088E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2,69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8,66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91,73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2,62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8,46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57,02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1.1.4.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F0088E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A46A98" w:rsidRPr="00201F34" w:rsidRDefault="00A46A98" w:rsidP="00F0088E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F0088E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F0088E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0,01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0,23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0,01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453B08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</w:t>
            </w:r>
            <w:r w:rsidR="00453B08">
              <w:rPr>
                <w:sz w:val="20"/>
                <w:szCs w:val="20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5</w:t>
            </w: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12,07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280,39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11,85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273,96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6</w:t>
            </w: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5D4F7A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1.1.7.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1.1.8.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1.1.5 - 1.1.7: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5415DB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Приравненным к населению категориям потребителей: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3,07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44,07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4,34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43,02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4,29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EE69B3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1.1.9.1.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4116A7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7A1932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1,42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34,42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1,07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1,39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33,64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1,04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4116A7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D21824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1.1.9.3.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highlight w:val="red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0,64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0,81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0,62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4116A7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1.1.9.4.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F06C8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0,01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4116A7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1.1.9.5.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Содержащимся за счет прихожан религиозным организациям.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3,97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1,72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3,88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1,68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4116A7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1.1.9.6.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4,75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0,91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4,59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1.</w:t>
            </w: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 сверх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1.2.1.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потребителей, за исключением указанного в строках 1.2.2 - 1.2.8: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1.2.3.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675F38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1.2.4.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val="en-US"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1.2.7.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C156B8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1.2.8.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1.2.5 - 1.2.7: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C156B8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E2182D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Приравненным к населению категориям потребителей: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BF5AD4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1.2.9.1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BF5AD4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D70F1A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1.2.9.3.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D70F1A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1.2.9.4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A9081B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1.2.9.5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Содержащимся за счет прихожан религиозным организациям.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D70F1A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1.2.9.6.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highlight w:val="red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1.3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843,97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83,89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732,74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202,22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832,44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84,68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728,20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191,87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том числе:Величина заявленной мощности всех потребителей, оплачивающих услуги по передаче по единым (котловым) тарифам на услуги по передаче электрической, энергии, в т.ч.: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МВт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239,71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23,62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226,90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243,17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236,42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23,84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225,12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236,12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2.1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8E5D29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МВт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2,05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0,19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22,44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189,88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0,19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21,93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185,56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2.2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945AC0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Населения и приравненных к нему категорий потребителей (сверх социальной нормы потребления электроэнергии (мощности)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МВт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B6364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945AC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2.3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945AC0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МВт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D23DD9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237,66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23,43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204,46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53,29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234,42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23,65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203,19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D23DD9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50,56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6A98" w:rsidRPr="00201F34" w:rsidRDefault="00A46A98" w:rsidP="00945AC0">
            <w:pPr>
              <w:suppressAutoHyphens/>
              <w:jc w:val="center"/>
              <w:rPr>
                <w:rFonts w:eastAsia="Arial Unicode MS" w:cs="Tahoma"/>
                <w:sz w:val="26"/>
                <w:szCs w:val="26"/>
                <w:lang w:eastAsia="en-US" w:bidi="en-US"/>
              </w:rPr>
            </w:pPr>
          </w:p>
        </w:tc>
      </w:tr>
    </w:tbl>
    <w:p w:rsidR="005F5082" w:rsidRPr="00201F34" w:rsidRDefault="005F5082" w:rsidP="005F5082">
      <w:pPr>
        <w:autoSpaceDE w:val="0"/>
        <w:autoSpaceDN w:val="0"/>
        <w:adjustRightInd w:val="0"/>
        <w:outlineLvl w:val="0"/>
        <w:rPr>
          <w:rFonts w:eastAsia="Calibri"/>
          <w:sz w:val="26"/>
          <w:szCs w:val="26"/>
          <w:lang w:eastAsia="en-US"/>
        </w:rPr>
      </w:pPr>
    </w:p>
    <w:p w:rsidR="00AE223C" w:rsidRPr="00201F34" w:rsidRDefault="00AE223C" w:rsidP="003F4D1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AE223C" w:rsidRPr="00201F34" w:rsidRDefault="00AE223C" w:rsidP="003F4D1F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:rsidR="000F4D17" w:rsidRPr="00201F34" w:rsidRDefault="000F4D17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Pr="00201F34" w:rsidRDefault="000F4D17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Pr="00201F34" w:rsidRDefault="000F4D17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Pr="00201F34" w:rsidRDefault="000F4D17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Pr="00201F34" w:rsidRDefault="000F4D17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Pr="00201F34" w:rsidRDefault="000F4D17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Pr="00201F34" w:rsidRDefault="000F4D17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Pr="00201F34" w:rsidRDefault="000F4D17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F4D17" w:rsidRPr="00201F34" w:rsidRDefault="000F4D17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922F3C" w:rsidRPr="00201F34" w:rsidRDefault="00922F3C" w:rsidP="00922F3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201F34">
        <w:rPr>
          <w:rFonts w:eastAsia="Calibri"/>
          <w:sz w:val="26"/>
          <w:szCs w:val="26"/>
          <w:lang w:eastAsia="en-US"/>
        </w:rPr>
        <w:t>Таблица 4.2.</w:t>
      </w:r>
    </w:p>
    <w:p w:rsidR="00922F3C" w:rsidRPr="00201F34" w:rsidRDefault="00922F3C" w:rsidP="00922F3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922F3C" w:rsidRPr="00201F34" w:rsidRDefault="00922F3C" w:rsidP="00922F3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01F34">
        <w:rPr>
          <w:rFonts w:eastAsia="Calibri"/>
          <w:b/>
          <w:sz w:val="26"/>
          <w:szCs w:val="26"/>
          <w:lang w:eastAsia="en-US"/>
        </w:rPr>
        <w:t>Объемы</w:t>
      </w:r>
    </w:p>
    <w:p w:rsidR="00922F3C" w:rsidRPr="00201F34" w:rsidRDefault="00922F3C" w:rsidP="00922F3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01F34">
        <w:rPr>
          <w:rFonts w:eastAsia="Calibri"/>
          <w:b/>
          <w:sz w:val="26"/>
          <w:szCs w:val="26"/>
          <w:lang w:eastAsia="en-US"/>
        </w:rPr>
        <w:t>электрической энергии (мощности), учтенные при расчете единых (котловых) тарифов</w:t>
      </w:r>
    </w:p>
    <w:p w:rsidR="00922F3C" w:rsidRPr="00201F34" w:rsidRDefault="00922F3C" w:rsidP="00922F3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01F34">
        <w:rPr>
          <w:rFonts w:eastAsia="Calibri"/>
          <w:b/>
          <w:sz w:val="26"/>
          <w:szCs w:val="26"/>
          <w:lang w:eastAsia="en-US"/>
        </w:rPr>
        <w:t>на услуги по передаче электрической энергии по электрическим сетям</w:t>
      </w:r>
    </w:p>
    <w:p w:rsidR="00922F3C" w:rsidRPr="00201F34" w:rsidRDefault="00922F3C" w:rsidP="00922F3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01F34">
        <w:rPr>
          <w:rFonts w:eastAsia="Calibri"/>
          <w:b/>
          <w:sz w:val="26"/>
          <w:szCs w:val="26"/>
          <w:lang w:eastAsia="en-US"/>
        </w:rPr>
        <w:t>на территории Калужской области на 2026 год</w:t>
      </w:r>
    </w:p>
    <w:p w:rsidR="00922F3C" w:rsidRPr="00201F34" w:rsidRDefault="00922F3C" w:rsidP="00922F3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62029" w:rsidRPr="00201F34" w:rsidRDefault="00462029" w:rsidP="00922F3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16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86"/>
        <w:gridCol w:w="825"/>
        <w:gridCol w:w="593"/>
        <w:gridCol w:w="794"/>
        <w:gridCol w:w="794"/>
        <w:gridCol w:w="794"/>
        <w:gridCol w:w="794"/>
        <w:gridCol w:w="660"/>
        <w:gridCol w:w="794"/>
        <w:gridCol w:w="794"/>
        <w:gridCol w:w="794"/>
        <w:gridCol w:w="794"/>
        <w:gridCol w:w="794"/>
        <w:gridCol w:w="171"/>
        <w:gridCol w:w="163"/>
      </w:tblGrid>
      <w:tr w:rsidR="00462029" w:rsidRPr="00201F34" w:rsidTr="000D29F0">
        <w:tc>
          <w:tcPr>
            <w:tcW w:w="709" w:type="dxa"/>
            <w:vMerge w:val="restart"/>
            <w:shd w:val="clear" w:color="auto" w:fill="auto"/>
          </w:tcPr>
          <w:p w:rsidR="00462029" w:rsidRPr="00201F34" w:rsidRDefault="00462029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№ п/п</w:t>
            </w:r>
          </w:p>
        </w:tc>
        <w:tc>
          <w:tcPr>
            <w:tcW w:w="6086" w:type="dxa"/>
            <w:vMerge w:val="restart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6"/>
                <w:szCs w:val="26"/>
                <w:lang w:eastAsia="en-US" w:bidi="en-US"/>
              </w:rPr>
            </w:pPr>
            <w:r w:rsidRPr="00201F34">
              <w:rPr>
                <w:rFonts w:eastAsia="Arial Unicode MS" w:cs="Tahoma"/>
                <w:sz w:val="26"/>
                <w:szCs w:val="26"/>
                <w:lang w:eastAsia="en-US" w:bidi="en-US"/>
              </w:rPr>
              <w:t>Показатель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Еди- ница изме- рения</w:t>
            </w:r>
          </w:p>
        </w:tc>
        <w:tc>
          <w:tcPr>
            <w:tcW w:w="3769" w:type="dxa"/>
            <w:gridSpan w:val="5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26"/>
                <w:szCs w:val="26"/>
              </w:rPr>
            </w:pPr>
            <w:r w:rsidRPr="00201F34">
              <w:rPr>
                <w:sz w:val="26"/>
                <w:szCs w:val="26"/>
              </w:rPr>
              <w:t>1 полугодие</w:t>
            </w:r>
          </w:p>
        </w:tc>
        <w:tc>
          <w:tcPr>
            <w:tcW w:w="3836" w:type="dxa"/>
            <w:gridSpan w:val="5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26"/>
                <w:szCs w:val="26"/>
              </w:rPr>
            </w:pPr>
            <w:r w:rsidRPr="00201F34">
              <w:rPr>
                <w:sz w:val="26"/>
                <w:szCs w:val="26"/>
              </w:rPr>
              <w:t>2 полугодие</w:t>
            </w:r>
          </w:p>
        </w:tc>
        <w:tc>
          <w:tcPr>
            <w:tcW w:w="1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</w:tr>
      <w:tr w:rsidR="00462029" w:rsidRPr="00201F34" w:rsidTr="000D29F0">
        <w:tc>
          <w:tcPr>
            <w:tcW w:w="709" w:type="dxa"/>
            <w:vMerge/>
            <w:shd w:val="clear" w:color="auto" w:fill="auto"/>
          </w:tcPr>
          <w:p w:rsidR="00462029" w:rsidRPr="00201F34" w:rsidRDefault="00462029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6086" w:type="dxa"/>
            <w:vMerge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3769" w:type="dxa"/>
            <w:gridSpan w:val="5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Уровни напряжения</w:t>
            </w:r>
          </w:p>
        </w:tc>
        <w:tc>
          <w:tcPr>
            <w:tcW w:w="3836" w:type="dxa"/>
            <w:gridSpan w:val="5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Уровни напряжения</w:t>
            </w:r>
          </w:p>
        </w:tc>
        <w:tc>
          <w:tcPr>
            <w:tcW w:w="1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462029" w:rsidRPr="00201F34" w:rsidTr="000D29F0">
        <w:trPr>
          <w:gridAfter w:val="2"/>
          <w:wAfter w:w="334" w:type="dxa"/>
        </w:trPr>
        <w:tc>
          <w:tcPr>
            <w:tcW w:w="709" w:type="dxa"/>
            <w:vMerge/>
            <w:shd w:val="clear" w:color="auto" w:fill="auto"/>
          </w:tcPr>
          <w:p w:rsidR="00462029" w:rsidRPr="00201F34" w:rsidRDefault="00462029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6086" w:type="dxa"/>
            <w:vMerge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ВН1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ВН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СН1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СН2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НН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ВН1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ВН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СН1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СН2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НН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</w:tr>
      <w:tr w:rsidR="00462029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462029" w:rsidRPr="00201F34" w:rsidRDefault="00462029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6086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660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</w:p>
        </w:tc>
      </w:tr>
      <w:tr w:rsidR="00462029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462029" w:rsidRPr="00201F34" w:rsidRDefault="00462029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</w:t>
            </w:r>
          </w:p>
        </w:tc>
        <w:tc>
          <w:tcPr>
            <w:tcW w:w="6086" w:type="dxa"/>
            <w:shd w:val="clear" w:color="auto" w:fill="auto"/>
          </w:tcPr>
          <w:p w:rsidR="00462029" w:rsidRPr="00201F34" w:rsidRDefault="00462029" w:rsidP="000D29F0">
            <w:pPr>
              <w:suppressAutoHyphens/>
              <w:ind w:firstLine="176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том числе:</w:t>
            </w:r>
          </w:p>
        </w:tc>
        <w:tc>
          <w:tcPr>
            <w:tcW w:w="825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462029" w:rsidRPr="00201F34" w:rsidRDefault="00462029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850,73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84,53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806,79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828,83</w:t>
            </w:r>
          </w:p>
        </w:tc>
        <w:tc>
          <w:tcPr>
            <w:tcW w:w="660" w:type="dxa"/>
            <w:shd w:val="clear" w:color="auto" w:fill="auto"/>
          </w:tcPr>
          <w:p w:rsidR="00462029" w:rsidRPr="00201F34" w:rsidRDefault="00462029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839,04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85,30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800,57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804,22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462029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462029" w:rsidRPr="00201F34" w:rsidRDefault="00462029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</w:t>
            </w:r>
          </w:p>
        </w:tc>
        <w:tc>
          <w:tcPr>
            <w:tcW w:w="6086" w:type="dxa"/>
            <w:shd w:val="clear" w:color="auto" w:fill="auto"/>
          </w:tcPr>
          <w:p w:rsidR="00462029" w:rsidRPr="00201F34" w:rsidRDefault="00462029" w:rsidP="000D29F0">
            <w:pPr>
              <w:suppressAutoHyphens/>
              <w:ind w:firstLine="176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825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6,76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0,64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74,05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626,60</w:t>
            </w:r>
          </w:p>
        </w:tc>
        <w:tc>
          <w:tcPr>
            <w:tcW w:w="660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6,60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0,62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72,37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612,35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A46A98">
        <w:trPr>
          <w:gridAfter w:val="1"/>
          <w:wAfter w:w="163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 xml:space="preserve">Населению и приравненным к нему категориям потребителей, за исключением указанного в </w:t>
            </w:r>
            <w:hyperlink r:id="rId55" w:history="1">
              <w:r w:rsidRPr="00201F34">
                <w:rPr>
                  <w:sz w:val="20"/>
                  <w:szCs w:val="20"/>
                </w:rPr>
                <w:t>строках 1.1.2</w:t>
              </w:r>
            </w:hyperlink>
            <w:r w:rsidRPr="00201F34">
              <w:rPr>
                <w:sz w:val="20"/>
                <w:szCs w:val="20"/>
              </w:rPr>
              <w:t xml:space="preserve"> - </w:t>
            </w:r>
            <w:hyperlink r:id="rId56" w:history="1">
              <w:r w:rsidRPr="00201F34">
                <w:rPr>
                  <w:sz w:val="20"/>
                  <w:szCs w:val="20"/>
                </w:rPr>
                <w:t>1.1.8</w:t>
              </w:r>
            </w:hyperlink>
            <w:r w:rsidRPr="00201F34">
              <w:rPr>
                <w:sz w:val="20"/>
                <w:szCs w:val="20"/>
              </w:rPr>
              <w:t>:</w:t>
            </w:r>
          </w:p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201F34">
              <w:rPr>
                <w:sz w:val="20"/>
                <w:szCs w:val="20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0,35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9,16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249,58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  <w:highlight w:val="yellow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0,35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8,95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276,54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sz w:val="20"/>
                <w:szCs w:val="20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0,33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0,32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1.1.3</w:t>
            </w: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 xml:space="preserve"> 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2,69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8,66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91,73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2,62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8,46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57,02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1.1.4.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0,01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0,23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0,01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3E4BF8" w:rsidP="000D2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5</w:t>
            </w: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12,07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280,39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11,85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273,96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6</w:t>
            </w: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1.1.7.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1.1.8.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1.1.5 - 1.1.7: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Приравненным к населению категориям потребителей: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3,07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44,07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4,34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43,02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4,29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1.1.9.1.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1,42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34,42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1,07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1,39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33,64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1,04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1.1.9.3.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highlight w:val="red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0,64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0,81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0,62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1.1.9.4.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0,01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1.1.9.5.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Содержащимся за счет прихожан религиозным организациям.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3,97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1,72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3,88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1,68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1.1.9.6.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4,75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0,91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4,59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1.</w:t>
            </w: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 сверх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1.2.1.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потребителей, за исключением указанного в строках 1.2.2 - 1.2.8: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1.2.3.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1.2.4.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val="en-US"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1.2.7.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1.2.8.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1.2.5 - 1.2.7: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Приравненным к населению категориям потребителей: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1.2.9.1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1.2.9.3.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1.2.9.4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1.2.9.5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Содержащимся за счет прихожан религиозным организациям.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1.2.9.6.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highlight w:val="red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1.3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843,97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83,89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732,74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202,22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832,44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84,68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728,20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191,87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том числе:Величина заявленной мощности всех потребителей, оплачивающих услуги по передаче по единым (котловым) тарифам на услуги по передаче электрической, энергии, в т.ч.: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МВт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239,71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23,62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226,90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243,17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236,42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23,84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225,12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236,12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2.1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МВт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2,05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0,19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22,44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189,88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0,19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21,93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185,56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2.2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Населения и приравненных к нему категорий потребителей (сверх социальной нормы потребления электроэнергии (мощности)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МВт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2.3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МВт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237,66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23,43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204,46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53,29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234,42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23,65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203,19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50,56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6"/>
                <w:szCs w:val="26"/>
                <w:lang w:eastAsia="en-US" w:bidi="en-US"/>
              </w:rPr>
            </w:pPr>
          </w:p>
        </w:tc>
      </w:tr>
    </w:tbl>
    <w:p w:rsidR="00462029" w:rsidRPr="00201F34" w:rsidRDefault="00462029" w:rsidP="0046202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62029" w:rsidRPr="00201F34" w:rsidRDefault="00462029" w:rsidP="0084257D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62029" w:rsidRPr="00201F34" w:rsidRDefault="00462029" w:rsidP="0084257D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62029" w:rsidRPr="00201F34" w:rsidRDefault="00462029" w:rsidP="0084257D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62029" w:rsidRPr="00201F34" w:rsidRDefault="00462029" w:rsidP="0084257D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62029" w:rsidRPr="00201F34" w:rsidRDefault="00462029" w:rsidP="0084257D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62029" w:rsidRPr="00201F34" w:rsidRDefault="00462029" w:rsidP="0084257D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62029" w:rsidRPr="00201F34" w:rsidRDefault="00462029" w:rsidP="0084257D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62029" w:rsidRPr="00201F34" w:rsidRDefault="00462029" w:rsidP="0084257D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62029" w:rsidRPr="00201F34" w:rsidRDefault="00462029" w:rsidP="0084257D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62029" w:rsidRPr="00201F34" w:rsidRDefault="00462029" w:rsidP="0084257D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84257D" w:rsidRPr="00201F34" w:rsidRDefault="0084257D" w:rsidP="0084257D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201F34">
        <w:rPr>
          <w:rFonts w:eastAsia="Calibri"/>
          <w:sz w:val="26"/>
          <w:szCs w:val="26"/>
          <w:lang w:eastAsia="en-US"/>
        </w:rPr>
        <w:t>Таблица 4.3.</w:t>
      </w:r>
    </w:p>
    <w:p w:rsidR="0084257D" w:rsidRPr="00201F34" w:rsidRDefault="0084257D" w:rsidP="0084257D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84257D" w:rsidRPr="00201F34" w:rsidRDefault="0084257D" w:rsidP="0084257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01F34">
        <w:rPr>
          <w:rFonts w:eastAsia="Calibri"/>
          <w:b/>
          <w:sz w:val="26"/>
          <w:szCs w:val="26"/>
          <w:lang w:eastAsia="en-US"/>
        </w:rPr>
        <w:t>Объемы</w:t>
      </w:r>
    </w:p>
    <w:p w:rsidR="0084257D" w:rsidRPr="00201F34" w:rsidRDefault="0084257D" w:rsidP="0084257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01F34">
        <w:rPr>
          <w:rFonts w:eastAsia="Calibri"/>
          <w:b/>
          <w:sz w:val="26"/>
          <w:szCs w:val="26"/>
          <w:lang w:eastAsia="en-US"/>
        </w:rPr>
        <w:t>электрической энергии (мощности), учтенные при расчете единых (котловых) тарифов</w:t>
      </w:r>
    </w:p>
    <w:p w:rsidR="0084257D" w:rsidRPr="00201F34" w:rsidRDefault="0084257D" w:rsidP="0084257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01F34">
        <w:rPr>
          <w:rFonts w:eastAsia="Calibri"/>
          <w:b/>
          <w:sz w:val="26"/>
          <w:szCs w:val="26"/>
          <w:lang w:eastAsia="en-US"/>
        </w:rPr>
        <w:t>на услуги по передаче электрической энергии по электрическим сетям</w:t>
      </w:r>
    </w:p>
    <w:p w:rsidR="0084257D" w:rsidRPr="00201F34" w:rsidRDefault="0084257D" w:rsidP="0084257D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201F34">
        <w:rPr>
          <w:rFonts w:eastAsia="Calibri"/>
          <w:b/>
          <w:sz w:val="26"/>
          <w:szCs w:val="26"/>
          <w:lang w:eastAsia="en-US"/>
        </w:rPr>
        <w:t>на территории Калужской области на 2027 год</w:t>
      </w:r>
    </w:p>
    <w:p w:rsidR="00922F3C" w:rsidRPr="00201F34" w:rsidRDefault="00922F3C" w:rsidP="00922F3C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tbl>
      <w:tblPr>
        <w:tblW w:w="16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86"/>
        <w:gridCol w:w="825"/>
        <w:gridCol w:w="593"/>
        <w:gridCol w:w="794"/>
        <w:gridCol w:w="794"/>
        <w:gridCol w:w="794"/>
        <w:gridCol w:w="794"/>
        <w:gridCol w:w="660"/>
        <w:gridCol w:w="794"/>
        <w:gridCol w:w="794"/>
        <w:gridCol w:w="794"/>
        <w:gridCol w:w="794"/>
        <w:gridCol w:w="794"/>
        <w:gridCol w:w="171"/>
        <w:gridCol w:w="163"/>
      </w:tblGrid>
      <w:tr w:rsidR="00462029" w:rsidRPr="00201F34" w:rsidTr="000D29F0">
        <w:tc>
          <w:tcPr>
            <w:tcW w:w="709" w:type="dxa"/>
            <w:vMerge w:val="restart"/>
            <w:shd w:val="clear" w:color="auto" w:fill="auto"/>
          </w:tcPr>
          <w:p w:rsidR="00462029" w:rsidRPr="00201F34" w:rsidRDefault="00462029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№ п/п</w:t>
            </w:r>
          </w:p>
        </w:tc>
        <w:tc>
          <w:tcPr>
            <w:tcW w:w="6086" w:type="dxa"/>
            <w:vMerge w:val="restart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6"/>
                <w:szCs w:val="26"/>
                <w:lang w:eastAsia="en-US" w:bidi="en-US"/>
              </w:rPr>
            </w:pPr>
            <w:r w:rsidRPr="00201F34">
              <w:rPr>
                <w:rFonts w:eastAsia="Arial Unicode MS" w:cs="Tahoma"/>
                <w:sz w:val="26"/>
                <w:szCs w:val="26"/>
                <w:lang w:eastAsia="en-US" w:bidi="en-US"/>
              </w:rPr>
              <w:t>Показатель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Еди- ница изме- рения</w:t>
            </w:r>
          </w:p>
        </w:tc>
        <w:tc>
          <w:tcPr>
            <w:tcW w:w="3769" w:type="dxa"/>
            <w:gridSpan w:val="5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26"/>
                <w:szCs w:val="26"/>
              </w:rPr>
            </w:pPr>
            <w:r w:rsidRPr="00201F34">
              <w:rPr>
                <w:sz w:val="26"/>
                <w:szCs w:val="26"/>
              </w:rPr>
              <w:t>1 полугодие</w:t>
            </w:r>
          </w:p>
        </w:tc>
        <w:tc>
          <w:tcPr>
            <w:tcW w:w="3836" w:type="dxa"/>
            <w:gridSpan w:val="5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26"/>
                <w:szCs w:val="26"/>
              </w:rPr>
            </w:pPr>
            <w:r w:rsidRPr="00201F34">
              <w:rPr>
                <w:sz w:val="26"/>
                <w:szCs w:val="26"/>
              </w:rPr>
              <w:t>2 полугодие</w:t>
            </w:r>
          </w:p>
        </w:tc>
        <w:tc>
          <w:tcPr>
            <w:tcW w:w="1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</w:tr>
      <w:tr w:rsidR="00462029" w:rsidRPr="00201F34" w:rsidTr="000D29F0">
        <w:tc>
          <w:tcPr>
            <w:tcW w:w="709" w:type="dxa"/>
            <w:vMerge/>
            <w:shd w:val="clear" w:color="auto" w:fill="auto"/>
          </w:tcPr>
          <w:p w:rsidR="00462029" w:rsidRPr="00201F34" w:rsidRDefault="00462029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6086" w:type="dxa"/>
            <w:vMerge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  <w:tc>
          <w:tcPr>
            <w:tcW w:w="3769" w:type="dxa"/>
            <w:gridSpan w:val="5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Уровни напряжения</w:t>
            </w:r>
          </w:p>
        </w:tc>
        <w:tc>
          <w:tcPr>
            <w:tcW w:w="3836" w:type="dxa"/>
            <w:gridSpan w:val="5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Уровни напряжения</w:t>
            </w:r>
          </w:p>
        </w:tc>
        <w:tc>
          <w:tcPr>
            <w:tcW w:w="1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462029" w:rsidRPr="00201F34" w:rsidTr="000D29F0">
        <w:trPr>
          <w:gridAfter w:val="2"/>
          <w:wAfter w:w="334" w:type="dxa"/>
        </w:trPr>
        <w:tc>
          <w:tcPr>
            <w:tcW w:w="709" w:type="dxa"/>
            <w:vMerge/>
            <w:shd w:val="clear" w:color="auto" w:fill="auto"/>
          </w:tcPr>
          <w:p w:rsidR="00462029" w:rsidRPr="00201F34" w:rsidRDefault="00462029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6086" w:type="dxa"/>
            <w:vMerge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ВН1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ВН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СН1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СН2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НН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ВН1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ВН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СН1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СН2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462029" w:rsidRPr="00201F34" w:rsidRDefault="00462029" w:rsidP="000D29F0">
            <w:pPr>
              <w:jc w:val="center"/>
              <w:rPr>
                <w:sz w:val="18"/>
              </w:rPr>
            </w:pPr>
            <w:r w:rsidRPr="00201F34">
              <w:rPr>
                <w:sz w:val="18"/>
              </w:rPr>
              <w:t>НН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</w:p>
        </w:tc>
      </w:tr>
      <w:tr w:rsidR="00462029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462029" w:rsidRPr="00201F34" w:rsidRDefault="00462029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6086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825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660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</w:p>
        </w:tc>
      </w:tr>
      <w:tr w:rsidR="00462029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462029" w:rsidRPr="00201F34" w:rsidRDefault="00462029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</w:t>
            </w:r>
          </w:p>
        </w:tc>
        <w:tc>
          <w:tcPr>
            <w:tcW w:w="6086" w:type="dxa"/>
            <w:shd w:val="clear" w:color="auto" w:fill="auto"/>
          </w:tcPr>
          <w:p w:rsidR="00462029" w:rsidRPr="00201F34" w:rsidRDefault="00462029" w:rsidP="000D29F0">
            <w:pPr>
              <w:suppressAutoHyphens/>
              <w:ind w:firstLine="176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том числе:</w:t>
            </w:r>
          </w:p>
        </w:tc>
        <w:tc>
          <w:tcPr>
            <w:tcW w:w="825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462029" w:rsidRPr="00201F34" w:rsidRDefault="00462029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850,73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84,53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806,79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828,83</w:t>
            </w:r>
          </w:p>
        </w:tc>
        <w:tc>
          <w:tcPr>
            <w:tcW w:w="660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839,04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85,30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800,57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804,22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462029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462029" w:rsidRPr="00201F34" w:rsidRDefault="00462029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</w:t>
            </w:r>
          </w:p>
        </w:tc>
        <w:tc>
          <w:tcPr>
            <w:tcW w:w="6086" w:type="dxa"/>
            <w:shd w:val="clear" w:color="auto" w:fill="auto"/>
          </w:tcPr>
          <w:p w:rsidR="00462029" w:rsidRPr="00201F34" w:rsidRDefault="00462029" w:rsidP="000D29F0">
            <w:pPr>
              <w:suppressAutoHyphens/>
              <w:ind w:firstLine="176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825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6,76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0,64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74,05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626,60</w:t>
            </w:r>
          </w:p>
        </w:tc>
        <w:tc>
          <w:tcPr>
            <w:tcW w:w="660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6,60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0,62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72,37</w:t>
            </w:r>
          </w:p>
        </w:tc>
        <w:tc>
          <w:tcPr>
            <w:tcW w:w="794" w:type="dxa"/>
            <w:shd w:val="clear" w:color="auto" w:fill="auto"/>
          </w:tcPr>
          <w:p w:rsidR="00462029" w:rsidRPr="00201F34" w:rsidRDefault="00462029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612,35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62029" w:rsidRPr="00201F34" w:rsidRDefault="00462029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A46A98">
        <w:trPr>
          <w:gridAfter w:val="1"/>
          <w:wAfter w:w="163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1.1.1.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 xml:space="preserve">Населению и приравненным к нему категориям потребителей, за исключением указанного в </w:t>
            </w:r>
            <w:hyperlink r:id="rId57" w:history="1">
              <w:r w:rsidRPr="00201F34">
                <w:rPr>
                  <w:sz w:val="20"/>
                  <w:szCs w:val="20"/>
                </w:rPr>
                <w:t>строках 1.1.2</w:t>
              </w:r>
            </w:hyperlink>
            <w:r w:rsidRPr="00201F34">
              <w:rPr>
                <w:sz w:val="20"/>
                <w:szCs w:val="20"/>
              </w:rPr>
              <w:t xml:space="preserve"> - </w:t>
            </w:r>
            <w:hyperlink r:id="rId58" w:history="1">
              <w:r w:rsidRPr="00201F34">
                <w:rPr>
                  <w:sz w:val="20"/>
                  <w:szCs w:val="20"/>
                </w:rPr>
                <w:t>1.1.8</w:t>
              </w:r>
            </w:hyperlink>
            <w:r w:rsidRPr="00201F34">
              <w:rPr>
                <w:sz w:val="20"/>
                <w:szCs w:val="20"/>
              </w:rPr>
              <w:t>:</w:t>
            </w:r>
          </w:p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201F34">
              <w:rPr>
                <w:sz w:val="20"/>
                <w:szCs w:val="20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highlight w:val="yellow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0,35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9,16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249,58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  <w:highlight w:val="yellow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0,35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8,95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9D7B24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276,54</w:t>
            </w:r>
          </w:p>
        </w:tc>
        <w:tc>
          <w:tcPr>
            <w:tcW w:w="9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sz w:val="20"/>
                <w:szCs w:val="20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0,33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0,32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1.1.3</w:t>
            </w: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 xml:space="preserve"> 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2,69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8,66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91,73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2,62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8,46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57,02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1.1.4.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0,01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0,23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0,01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4667E8" w:rsidP="000D29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5</w:t>
            </w: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12,07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280,39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11,85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273,96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6</w:t>
            </w: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1.1.7.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1.1.8.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1.1.5 - 1.1.7: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Приравненным к населению категориям потребителей: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3,07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44,07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4,34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43,02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4,29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1.1.9.1.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1,42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34,42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1,07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1,39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0,28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33,64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1,04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1.1.9.3.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highlight w:val="red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0,64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0,81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0,62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1.1.9.4.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0,01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1.1.9.5.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Содержащимся за счет прихожан религиозным организациям.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3,97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1,72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3,88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1,68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1.1.9.6.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4,75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0,91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0,80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4,59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0,93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1.</w:t>
            </w: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 сверх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1.2.1.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 и приравненным к нему категориям потребителей, за исключением указанного в строках 1.2.2 - 1.2.8: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1.2.3.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  <w:trHeight w:val="164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1.2.4.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стационарными электроплитами и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val="en-US"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</w:t>
            </w:r>
            <w:r w:rsidRPr="00201F34">
              <w:rPr>
                <w:rFonts w:eastAsia="Arial Unicode MS" w:cs="Tahoma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1.2.7.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 категориям потребителей: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1.2.8.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Населению, проживающему в сельских населенных пунктах, и приравненным к нему категориям потребителей, за исключением населения и потребителей, указанных в строках 1.2.5 - 1.2.7: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Приравненным к населению категориям потребителей: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1.2.9.1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коммунально-бытового потребления населения в объемах фактического потребления электрической энергии населением и объемах электрической энергии, израсходованной на места общего пользования, за исключением: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1.2.9.3.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1.2.9.4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1.2.9.5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Содержащимся за счет прихожан религиозным организациям.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1.2.9.6.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highlight w:val="red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1.3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8"/>
                <w:lang w:eastAsia="en-US" w:bidi="en-US"/>
              </w:rPr>
              <w:t>млн кВт·ч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843,97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83,89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732,74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202,22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832,44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84,68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728,20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191,87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том числе:Величина заявленной мощности всех потребителей, оплачивающих услуги по передаче по единым (котловым) тарифам на услуги по передаче электрической, энергии, в т.ч.: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МВт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239,71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23,62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226,90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243,17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236,42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23,84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225,12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236,12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2.1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firstLine="176"/>
              <w:jc w:val="both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МВт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2,05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0,19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22,44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189,88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0,19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21,93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185,56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2.2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Населения и приравненных к нему категорий потребителей (сверх социальной нормы потребления электроэнергии (мощности)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МВт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0,00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8"/>
                <w:szCs w:val="28"/>
                <w:lang w:eastAsia="en-US" w:bidi="en-US"/>
              </w:rPr>
            </w:pPr>
          </w:p>
        </w:tc>
      </w:tr>
      <w:tr w:rsidR="00A46A98" w:rsidRPr="00201F34" w:rsidTr="000D29F0">
        <w:trPr>
          <w:gridAfter w:val="2"/>
          <w:wAfter w:w="334" w:type="dxa"/>
        </w:trPr>
        <w:tc>
          <w:tcPr>
            <w:tcW w:w="709" w:type="dxa"/>
            <w:shd w:val="clear" w:color="auto" w:fill="auto"/>
          </w:tcPr>
          <w:p w:rsidR="00A46A98" w:rsidRPr="00201F34" w:rsidRDefault="00A46A98" w:rsidP="000D29F0">
            <w:pPr>
              <w:suppressAutoHyphens/>
              <w:ind w:left="-108" w:right="-77"/>
              <w:jc w:val="center"/>
              <w:rPr>
                <w:rFonts w:eastAsia="Arial Unicode MS" w:cs="Tahoma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 w:cs="Tahoma"/>
                <w:sz w:val="20"/>
                <w:szCs w:val="20"/>
                <w:lang w:eastAsia="en-US" w:bidi="en-US"/>
              </w:rPr>
              <w:t>2.3</w:t>
            </w:r>
          </w:p>
        </w:tc>
        <w:tc>
          <w:tcPr>
            <w:tcW w:w="6086" w:type="dxa"/>
            <w:shd w:val="clear" w:color="auto" w:fill="auto"/>
          </w:tcPr>
          <w:p w:rsidR="00A46A98" w:rsidRPr="00201F34" w:rsidRDefault="00A46A98" w:rsidP="000D29F0">
            <w:pPr>
              <w:suppressAutoHyphens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825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2"/>
                <w:szCs w:val="22"/>
                <w:lang w:eastAsia="en-US" w:bidi="en-US"/>
              </w:rPr>
            </w:pPr>
            <w:r w:rsidRPr="00201F34">
              <w:rPr>
                <w:rFonts w:eastAsia="Arial Unicode MS" w:cs="Tahoma"/>
                <w:sz w:val="22"/>
                <w:szCs w:val="22"/>
                <w:lang w:eastAsia="en-US" w:bidi="en-US"/>
              </w:rPr>
              <w:t>МВт</w:t>
            </w:r>
          </w:p>
        </w:tc>
        <w:tc>
          <w:tcPr>
            <w:tcW w:w="593" w:type="dxa"/>
            <w:shd w:val="clear" w:color="auto" w:fill="auto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/>
                <w:sz w:val="20"/>
                <w:szCs w:val="20"/>
                <w:lang w:eastAsia="en-US" w:bidi="en-US"/>
              </w:rPr>
            </w:pPr>
            <w:r w:rsidRPr="00201F34">
              <w:rPr>
                <w:rFonts w:eastAsia="Arial Unicode MS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237,66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23,43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204,46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53,29</w:t>
            </w:r>
          </w:p>
        </w:tc>
        <w:tc>
          <w:tcPr>
            <w:tcW w:w="660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-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234,42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23,65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203,19</w:t>
            </w:r>
          </w:p>
        </w:tc>
        <w:tc>
          <w:tcPr>
            <w:tcW w:w="794" w:type="dxa"/>
            <w:shd w:val="clear" w:color="auto" w:fill="auto"/>
          </w:tcPr>
          <w:p w:rsidR="00A46A98" w:rsidRPr="00201F34" w:rsidRDefault="00A46A98" w:rsidP="000D29F0">
            <w:pPr>
              <w:jc w:val="center"/>
              <w:rPr>
                <w:sz w:val="20"/>
                <w:szCs w:val="20"/>
              </w:rPr>
            </w:pPr>
            <w:r w:rsidRPr="00201F34">
              <w:rPr>
                <w:sz w:val="20"/>
                <w:szCs w:val="20"/>
              </w:rPr>
              <w:t>50,56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46A98" w:rsidRPr="00201F34" w:rsidRDefault="00A46A98" w:rsidP="000D29F0">
            <w:pPr>
              <w:suppressAutoHyphens/>
              <w:jc w:val="center"/>
              <w:rPr>
                <w:rFonts w:eastAsia="Arial Unicode MS" w:cs="Tahoma"/>
                <w:sz w:val="26"/>
                <w:szCs w:val="26"/>
                <w:lang w:eastAsia="en-US" w:bidi="en-US"/>
              </w:rPr>
            </w:pPr>
          </w:p>
        </w:tc>
      </w:tr>
    </w:tbl>
    <w:p w:rsidR="00922F3C" w:rsidRPr="00201F34" w:rsidRDefault="00922F3C" w:rsidP="0046202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84257D" w:rsidRPr="00201F34" w:rsidRDefault="0084257D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84257D" w:rsidRPr="00201F34" w:rsidRDefault="0084257D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84257D" w:rsidRPr="00201F34" w:rsidRDefault="0084257D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84257D" w:rsidRPr="00201F34" w:rsidRDefault="0084257D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536042" w:rsidRPr="00201F34" w:rsidRDefault="00536042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536042" w:rsidRPr="00201F34" w:rsidRDefault="00536042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536042" w:rsidRPr="00201F34" w:rsidRDefault="00536042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536042" w:rsidRPr="00201F34" w:rsidRDefault="00536042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536042" w:rsidRPr="00201F34" w:rsidRDefault="00536042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536042" w:rsidRPr="00201F34" w:rsidRDefault="00536042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536042" w:rsidRPr="00201F34" w:rsidRDefault="00536042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295181" w:rsidRPr="00201F34" w:rsidRDefault="00295181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201F34">
        <w:rPr>
          <w:rFonts w:eastAsia="Calibri"/>
          <w:sz w:val="26"/>
          <w:szCs w:val="26"/>
          <w:lang w:eastAsia="en-US"/>
        </w:rPr>
        <w:t>Приложение № 4</w:t>
      </w:r>
    </w:p>
    <w:p w:rsidR="00295181" w:rsidRPr="00201F34" w:rsidRDefault="00295181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201F34">
        <w:rPr>
          <w:rFonts w:eastAsia="Calibri"/>
          <w:sz w:val="26"/>
          <w:szCs w:val="26"/>
          <w:lang w:eastAsia="en-US"/>
        </w:rPr>
        <w:t>к приказу министерства</w:t>
      </w:r>
    </w:p>
    <w:p w:rsidR="00295181" w:rsidRPr="00201F34" w:rsidRDefault="00295181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201F34">
        <w:rPr>
          <w:rFonts w:eastAsia="Calibri"/>
          <w:sz w:val="26"/>
          <w:szCs w:val="26"/>
          <w:lang w:eastAsia="en-US"/>
        </w:rPr>
        <w:t>конкурентной политики</w:t>
      </w:r>
    </w:p>
    <w:p w:rsidR="00295181" w:rsidRPr="00201F34" w:rsidRDefault="00295181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201F34">
        <w:rPr>
          <w:rFonts w:eastAsia="Calibri"/>
          <w:sz w:val="26"/>
          <w:szCs w:val="26"/>
          <w:lang w:eastAsia="en-US"/>
        </w:rPr>
        <w:t>Калужской области</w:t>
      </w:r>
    </w:p>
    <w:p w:rsidR="00295181" w:rsidRPr="00201F34" w:rsidRDefault="00295181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201F34">
        <w:rPr>
          <w:rFonts w:eastAsia="Calibri"/>
          <w:sz w:val="26"/>
          <w:szCs w:val="26"/>
          <w:lang w:eastAsia="en-US"/>
        </w:rPr>
        <w:t xml:space="preserve">           от 16.11.2022 № 165-РК</w:t>
      </w:r>
    </w:p>
    <w:p w:rsidR="000F4D17" w:rsidRPr="00201F34" w:rsidRDefault="000F4D17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D01E62" w:rsidRPr="00201F34" w:rsidRDefault="00D01E62" w:rsidP="00295181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201F34">
        <w:rPr>
          <w:rFonts w:eastAsia="Calibri"/>
          <w:sz w:val="26"/>
          <w:szCs w:val="26"/>
          <w:lang w:eastAsia="en-US"/>
        </w:rPr>
        <w:t>Таблица 1.</w:t>
      </w:r>
      <w:r w:rsidR="00240039" w:rsidRPr="00201F34">
        <w:rPr>
          <w:rFonts w:eastAsia="Calibri"/>
          <w:sz w:val="26"/>
          <w:szCs w:val="26"/>
          <w:lang w:eastAsia="en-US"/>
        </w:rPr>
        <w:t>1.</w:t>
      </w:r>
    </w:p>
    <w:p w:rsidR="000723FE" w:rsidRPr="00201F34" w:rsidRDefault="000723FE" w:rsidP="000723F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>Единые (котловые) тарифы</w:t>
      </w:r>
    </w:p>
    <w:p w:rsidR="000723FE" w:rsidRPr="00201F34" w:rsidRDefault="000723FE" w:rsidP="000723F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>на услуги по передаче электрической энергии по сетям</w:t>
      </w:r>
    </w:p>
    <w:p w:rsidR="000723FE" w:rsidRPr="00201F34" w:rsidRDefault="00240039" w:rsidP="000723F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 xml:space="preserve">на территории </w:t>
      </w:r>
      <w:r w:rsidR="000723FE" w:rsidRPr="00201F34">
        <w:rPr>
          <w:b/>
          <w:sz w:val="26"/>
          <w:szCs w:val="26"/>
        </w:rPr>
        <w:t>Калужской области, поставляемой населению</w:t>
      </w:r>
    </w:p>
    <w:p w:rsidR="000723FE" w:rsidRPr="00201F34" w:rsidRDefault="000723FE" w:rsidP="000723F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>и приравненным к нему категориям потребителей,</w:t>
      </w:r>
    </w:p>
    <w:p w:rsidR="000723FE" w:rsidRPr="00201F34" w:rsidRDefault="000723FE" w:rsidP="000723F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>на 2025 год</w:t>
      </w:r>
    </w:p>
    <w:p w:rsidR="000723FE" w:rsidRPr="00201F34" w:rsidRDefault="000723FE" w:rsidP="000723F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151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761"/>
        <w:gridCol w:w="851"/>
        <w:gridCol w:w="1304"/>
        <w:gridCol w:w="1304"/>
        <w:gridCol w:w="1304"/>
        <w:gridCol w:w="1304"/>
        <w:gridCol w:w="1304"/>
        <w:gridCol w:w="1304"/>
      </w:tblGrid>
      <w:tr w:rsidR="00DC0F68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№ п/п</w:t>
            </w:r>
          </w:p>
        </w:tc>
        <w:tc>
          <w:tcPr>
            <w:tcW w:w="5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rFonts w:eastAsia="Calibri"/>
                <w:sz w:val="22"/>
                <w:szCs w:val="22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3A4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 xml:space="preserve">Единица </w:t>
            </w:r>
            <w:r w:rsidR="00E043A4" w:rsidRPr="00201F34">
              <w:rPr>
                <w:sz w:val="22"/>
                <w:szCs w:val="22"/>
              </w:rPr>
              <w:t xml:space="preserve">      </w:t>
            </w:r>
            <w:r w:rsidRPr="00201F34">
              <w:rPr>
                <w:sz w:val="22"/>
                <w:szCs w:val="22"/>
              </w:rPr>
              <w:t>изме</w:t>
            </w:r>
          </w:p>
          <w:p w:rsidR="00DC0F68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рения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I полугодие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II полугодие</w:t>
            </w:r>
          </w:p>
        </w:tc>
      </w:tr>
      <w:tr w:rsidR="00DC0F68" w:rsidRPr="00201F34" w:rsidTr="002457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201F34" w:rsidRDefault="00DC0F68" w:rsidP="00E92AC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 xml:space="preserve">Для первого диапазона объемов потребления электрической энергии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третьего диапазона объемов потребления электрической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первого диапазона объемов потребления электрической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68" w:rsidRPr="00201F34" w:rsidRDefault="00DC0F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третьего диапазона объемов потребления электрической энергии</w:t>
            </w:r>
          </w:p>
        </w:tc>
      </w:tr>
      <w:tr w:rsidR="00686C20" w:rsidRPr="00201F34" w:rsidTr="002457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 w:rsidP="00C156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 w:rsidP="00C156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 w:rsidP="00C156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 w:rsidP="00C156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 w:rsidP="00C156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 w:rsidP="00C156B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9</w:t>
            </w:r>
          </w:p>
        </w:tc>
      </w:tr>
      <w:tr w:rsidR="00686C20" w:rsidRPr="00201F34" w:rsidTr="002457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 w:rsidP="003E723D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 и приравненные к нему категории (без учета налога на добавленную стоимость):</w:t>
            </w:r>
          </w:p>
        </w:tc>
      </w:tr>
      <w:tr w:rsidR="00686C20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C20" w:rsidRPr="00201F34" w:rsidRDefault="00686C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1.1.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C20" w:rsidRPr="00201F34" w:rsidRDefault="00686C20" w:rsidP="0077268C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 и приравненные к нему, за исключением населения и потребителей, указанных в строках 1.2 - 1.8:</w:t>
            </w:r>
          </w:p>
          <w:p w:rsidR="00686C20" w:rsidRPr="00201F34" w:rsidRDefault="00686C20" w:rsidP="0077268C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86C20" w:rsidRPr="00201F34" w:rsidRDefault="00686C20" w:rsidP="0077268C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86C20" w:rsidRPr="00201F34" w:rsidRDefault="00686C20" w:rsidP="0077268C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686C20" w:rsidRPr="00201F34" w:rsidTr="0024572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7" w:rsidRPr="00201F34" w:rsidRDefault="00CE36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686C20" w:rsidRPr="00201F34" w:rsidRDefault="00CE36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</w:t>
            </w:r>
            <w:r w:rsidR="00AB4EC7" w:rsidRPr="00201F34">
              <w:rPr>
                <w:sz w:val="22"/>
                <w:szCs w:val="22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236BAE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2,88392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1948FF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4,48686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1948FF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6,13686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236BAE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3,21845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1948FF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1948FF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  <w:tr w:rsidR="00686C20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1.2.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 w:rsidP="00897CE4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686C20" w:rsidRPr="00201F34" w:rsidRDefault="00686C20" w:rsidP="00897CE4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86C20" w:rsidRPr="00201F34" w:rsidRDefault="00686C20" w:rsidP="00897CE4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86C20" w:rsidRPr="00201F34" w:rsidRDefault="00686C20" w:rsidP="00897CE4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686C20" w:rsidRPr="00201F34" w:rsidTr="002457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686C20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EC7" w:rsidRPr="00201F34" w:rsidRDefault="00CE36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686C20" w:rsidRPr="00201F34" w:rsidRDefault="00CE36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</w:t>
            </w:r>
            <w:r w:rsidR="00AB4EC7" w:rsidRPr="00201F34">
              <w:rPr>
                <w:sz w:val="22"/>
                <w:szCs w:val="22"/>
              </w:rPr>
              <w:t>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945E02" w:rsidP="008D27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1,24918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1948FF" w:rsidP="008D27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2,32020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7C679B" w:rsidP="008D27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3,47853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945E02" w:rsidP="008D27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1,39408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1948FF" w:rsidP="008D27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 w:rsidR="007C679B"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C20" w:rsidRPr="00201F34" w:rsidRDefault="001948FF" w:rsidP="008D27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  <w:tr w:rsidR="00686C20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C20" w:rsidRPr="00201F34" w:rsidRDefault="00686C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1.3.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C20" w:rsidRPr="00201F34" w:rsidRDefault="00686C20" w:rsidP="00552771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686C20" w:rsidRPr="00201F34" w:rsidRDefault="00686C20" w:rsidP="00552771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686C20" w:rsidRPr="00201F34" w:rsidRDefault="00686C20" w:rsidP="00552771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686C20" w:rsidRPr="00201F34" w:rsidRDefault="00686C20" w:rsidP="00552771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7C679B" w:rsidRPr="00201F34" w:rsidTr="0024572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5" w:name="Par75"/>
            <w:bookmarkEnd w:id="5"/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7C679B" w:rsidRPr="00201F34" w:rsidRDefault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1,24918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2,32020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3,47853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1,39408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  <w:tr w:rsidR="007C679B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9B" w:rsidRPr="00201F34" w:rsidRDefault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1.4.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679B" w:rsidRPr="00201F34" w:rsidRDefault="007C679B" w:rsidP="006E4E11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7C679B" w:rsidRPr="00201F34" w:rsidRDefault="007C679B" w:rsidP="006E4E11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C679B" w:rsidRPr="00201F34" w:rsidRDefault="007C679B" w:rsidP="006E4E11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C679B" w:rsidRPr="00201F34" w:rsidRDefault="007C679B" w:rsidP="00E0767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7C679B" w:rsidRPr="00201F34" w:rsidTr="0024572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7C679B" w:rsidRPr="00201F34" w:rsidRDefault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1,24918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2,32020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3,47853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1,39408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  <w:tr w:rsidR="007C679B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1.5.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0D1C53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7C679B" w:rsidRPr="00201F34" w:rsidRDefault="007C679B" w:rsidP="000D1C53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C679B" w:rsidRPr="00201F34" w:rsidRDefault="007C679B" w:rsidP="000D1C53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C679B" w:rsidRPr="00201F34" w:rsidRDefault="007C679B" w:rsidP="000D1C53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7C679B" w:rsidRPr="00201F34" w:rsidTr="002457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7C679B" w:rsidRPr="00201F34" w:rsidRDefault="007C67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1,24</w:t>
            </w:r>
            <w:r>
              <w:rPr>
                <w:sz w:val="22"/>
                <w:szCs w:val="22"/>
              </w:rPr>
              <w:t>314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2,32020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3,47853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>8734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  <w:tr w:rsidR="007C679B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1.6.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9B" w:rsidRPr="00201F34" w:rsidRDefault="007C679B" w:rsidP="00895A06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7C679B" w:rsidRPr="00201F34" w:rsidRDefault="007C679B" w:rsidP="00895A06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C679B" w:rsidRPr="00201F34" w:rsidRDefault="007C679B" w:rsidP="00895A06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C679B" w:rsidRPr="00201F34" w:rsidRDefault="007C679B" w:rsidP="00895A06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354684" w:rsidRPr="00201F34" w:rsidTr="0024572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1,24</w:t>
            </w:r>
            <w:r>
              <w:rPr>
                <w:sz w:val="22"/>
                <w:szCs w:val="22"/>
              </w:rPr>
              <w:t>314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2,32020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3,47853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>8734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  <w:tr w:rsidR="00354684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1.7.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84" w:rsidRPr="00201F34" w:rsidRDefault="00354684" w:rsidP="002D7A8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54684" w:rsidRPr="00201F34" w:rsidRDefault="00354684" w:rsidP="002D7A8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54684" w:rsidRPr="00201F34" w:rsidRDefault="00354684" w:rsidP="002D7A8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54684" w:rsidRPr="00201F34" w:rsidRDefault="00354684" w:rsidP="002D7A8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354684" w:rsidRPr="00201F34" w:rsidRDefault="00354684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</w:p>
        </w:tc>
      </w:tr>
      <w:tr w:rsidR="00354684" w:rsidRPr="00201F34" w:rsidTr="0024572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1,24</w:t>
            </w:r>
            <w:r>
              <w:rPr>
                <w:sz w:val="22"/>
                <w:szCs w:val="22"/>
              </w:rPr>
              <w:t>314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2,32020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3,47853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>8734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  <w:tr w:rsidR="00354684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1.8.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84" w:rsidRPr="00201F34" w:rsidRDefault="00354684" w:rsidP="00963D5C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r:id="rId59" w:history="1">
              <w:r w:rsidRPr="00201F34">
                <w:rPr>
                  <w:sz w:val="22"/>
                  <w:szCs w:val="22"/>
                </w:rPr>
                <w:t>строках 1.5</w:t>
              </w:r>
            </w:hyperlink>
            <w:r w:rsidRPr="00201F34">
              <w:rPr>
                <w:sz w:val="22"/>
                <w:szCs w:val="22"/>
              </w:rPr>
              <w:t xml:space="preserve"> - </w:t>
            </w:r>
            <w:hyperlink r:id="rId60" w:history="1">
              <w:r w:rsidRPr="00201F34">
                <w:rPr>
                  <w:sz w:val="22"/>
                  <w:szCs w:val="22"/>
                </w:rPr>
                <w:t>1.7</w:t>
              </w:r>
            </w:hyperlink>
            <w:r w:rsidRPr="00201F34">
              <w:rPr>
                <w:sz w:val="22"/>
                <w:szCs w:val="22"/>
              </w:rPr>
              <w:t>:</w:t>
            </w:r>
          </w:p>
          <w:p w:rsidR="00354684" w:rsidRPr="00201F34" w:rsidRDefault="00354684" w:rsidP="00963D5C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54684" w:rsidRPr="00201F34" w:rsidRDefault="00354684" w:rsidP="00963D5C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54684" w:rsidRPr="00201F34" w:rsidRDefault="00354684" w:rsidP="00553613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354684" w:rsidRPr="00201F34" w:rsidTr="0024572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1,24</w:t>
            </w:r>
            <w:r>
              <w:rPr>
                <w:sz w:val="22"/>
                <w:szCs w:val="22"/>
              </w:rPr>
              <w:t>314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2,32020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3,47853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>8734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  <w:tr w:rsidR="00354684" w:rsidRPr="00201F34" w:rsidTr="0024572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Потребители, приравненные к населению:</w:t>
            </w:r>
          </w:p>
        </w:tc>
      </w:tr>
      <w:tr w:rsidR="00354684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2.1.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84" w:rsidRPr="00201F34" w:rsidRDefault="00354684" w:rsidP="00C13C8E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354684" w:rsidRPr="00201F34" w:rsidRDefault="00354684" w:rsidP="00C13C8E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54684" w:rsidRPr="00201F34" w:rsidRDefault="00354684" w:rsidP="00C13C8E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354684" w:rsidRPr="00201F34" w:rsidTr="0024572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C156B8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C156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354684" w:rsidRPr="00201F34" w:rsidRDefault="00354684" w:rsidP="00C156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2,88</w:t>
            </w:r>
            <w:r>
              <w:rPr>
                <w:sz w:val="22"/>
                <w:szCs w:val="22"/>
              </w:rPr>
              <w:t>547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4,48686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6,13686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22018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684" w:rsidRPr="00201F34" w:rsidRDefault="00354684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  <w:tr w:rsidR="00354684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2.2.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84" w:rsidRPr="00201F34" w:rsidRDefault="003546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A10FF0" w:rsidRPr="00201F34" w:rsidTr="0024572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C156B8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C156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</w:t>
            </w:r>
          </w:p>
          <w:p w:rsidR="00A10FF0" w:rsidRPr="00201F34" w:rsidRDefault="00A10FF0" w:rsidP="00C156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/кВт·ч.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2,88</w:t>
            </w:r>
            <w:r>
              <w:rPr>
                <w:sz w:val="22"/>
                <w:szCs w:val="22"/>
              </w:rPr>
              <w:t>547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4,48686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6,13686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22018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  <w:tr w:rsidR="00A10FF0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F0" w:rsidRPr="00201F34" w:rsidRDefault="00A1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2.3.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F0" w:rsidRPr="00201F34" w:rsidRDefault="00A1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A10FF0" w:rsidRPr="00201F34" w:rsidTr="0024572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C156B8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C156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A10FF0" w:rsidRPr="00201F34" w:rsidRDefault="00A10FF0" w:rsidP="00C156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2,88</w:t>
            </w:r>
            <w:r>
              <w:rPr>
                <w:sz w:val="22"/>
                <w:szCs w:val="22"/>
              </w:rPr>
              <w:t>547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4,48686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6,13686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22018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  <w:tr w:rsidR="00A10FF0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F0" w:rsidRPr="00201F34" w:rsidRDefault="00A1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2.4.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F0" w:rsidRPr="00201F34" w:rsidRDefault="00A10FF0" w:rsidP="00506F63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A10FF0" w:rsidRPr="00201F34" w:rsidTr="0024572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C156B8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C156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A10FF0" w:rsidRPr="00201F34" w:rsidRDefault="00A10FF0" w:rsidP="00C156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2,88</w:t>
            </w:r>
            <w:r>
              <w:rPr>
                <w:sz w:val="22"/>
                <w:szCs w:val="22"/>
              </w:rPr>
              <w:t>547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4,48686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6,13686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22018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  <w:tr w:rsidR="00A10FF0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F0" w:rsidRPr="00201F34" w:rsidRDefault="00A1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2.5.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F0" w:rsidRPr="00201F34" w:rsidRDefault="00A1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Содержащиеся за счет прихожан религиозные организации.</w:t>
            </w:r>
          </w:p>
        </w:tc>
      </w:tr>
      <w:tr w:rsidR="00A10FF0" w:rsidRPr="00201F34" w:rsidTr="0024572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C156B8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C156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A10FF0" w:rsidRPr="00201F34" w:rsidRDefault="00A10FF0" w:rsidP="00C156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1,24918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2,32020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3,47853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1,39408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FF0" w:rsidRPr="00201F34" w:rsidRDefault="00A10FF0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  <w:tr w:rsidR="00A10FF0" w:rsidRPr="00201F34" w:rsidTr="00245728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F0" w:rsidRPr="00201F34" w:rsidRDefault="00A10FF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2.6.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FF0" w:rsidRPr="00201F34" w:rsidRDefault="00A10FF0" w:rsidP="00142A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A10FF0" w:rsidRPr="00201F34" w:rsidRDefault="00A10FF0" w:rsidP="00142A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BD4718" w:rsidRPr="00201F34" w:rsidTr="00245728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Pr="00201F34" w:rsidRDefault="00BD471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Pr="00201F34" w:rsidRDefault="00BD4718" w:rsidP="00C156B8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Pr="00201F34" w:rsidRDefault="00BD4718" w:rsidP="00C156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BD4718" w:rsidRPr="00201F34" w:rsidRDefault="00BD4718" w:rsidP="00C156B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Pr="00201F34" w:rsidRDefault="00BD4718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2,88</w:t>
            </w:r>
            <w:r>
              <w:rPr>
                <w:sz w:val="22"/>
                <w:szCs w:val="22"/>
              </w:rPr>
              <w:t>547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Pr="00201F34" w:rsidRDefault="00BD4718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4,48686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Pr="00201F34" w:rsidRDefault="00BD4718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6,13686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Pr="00201F34" w:rsidRDefault="00BD4718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22018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Pr="00201F34" w:rsidRDefault="00BD4718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718" w:rsidRPr="00201F34" w:rsidRDefault="00BD4718" w:rsidP="008D279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</w:tr>
    </w:tbl>
    <w:p w:rsidR="000723FE" w:rsidRPr="00201F34" w:rsidRDefault="000723FE" w:rsidP="00295181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</w:p>
    <w:p w:rsidR="00D501FF" w:rsidRPr="00201F34" w:rsidRDefault="00D501FF" w:rsidP="00462B2E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D501FF" w:rsidRPr="00201F34" w:rsidRDefault="00D501FF" w:rsidP="00462B2E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D501FF" w:rsidRPr="00201F34" w:rsidRDefault="00D501FF" w:rsidP="00462B2E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D501FF" w:rsidRPr="00201F34" w:rsidRDefault="00D501FF" w:rsidP="00462B2E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462B2E" w:rsidRPr="00201F34" w:rsidRDefault="00462B2E" w:rsidP="00462B2E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201F34">
        <w:rPr>
          <w:rFonts w:eastAsia="Calibri"/>
          <w:sz w:val="26"/>
          <w:szCs w:val="26"/>
          <w:lang w:eastAsia="en-US"/>
        </w:rPr>
        <w:t xml:space="preserve">Таблица </w:t>
      </w:r>
      <w:r w:rsidR="006C2F6A" w:rsidRPr="00201F34">
        <w:rPr>
          <w:rFonts w:eastAsia="Calibri"/>
          <w:sz w:val="26"/>
          <w:szCs w:val="26"/>
          <w:lang w:eastAsia="en-US"/>
        </w:rPr>
        <w:t>1.</w:t>
      </w:r>
      <w:r w:rsidRPr="00201F34">
        <w:rPr>
          <w:rFonts w:eastAsia="Calibri"/>
          <w:sz w:val="26"/>
          <w:szCs w:val="26"/>
          <w:lang w:eastAsia="en-US"/>
        </w:rPr>
        <w:t>2.</w:t>
      </w:r>
    </w:p>
    <w:p w:rsidR="0050315D" w:rsidRDefault="0050315D" w:rsidP="00462B2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462B2E" w:rsidRPr="00201F34" w:rsidRDefault="00462B2E" w:rsidP="00462B2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>Единые (котловые) тарифы</w:t>
      </w:r>
    </w:p>
    <w:p w:rsidR="00462B2E" w:rsidRPr="00201F34" w:rsidRDefault="00462B2E" w:rsidP="00462B2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>на услуги по передаче электрической энергии по сетям</w:t>
      </w:r>
    </w:p>
    <w:p w:rsidR="00462B2E" w:rsidRPr="00201F34" w:rsidRDefault="00E92AC5" w:rsidP="00462B2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 xml:space="preserve">на территории </w:t>
      </w:r>
      <w:r w:rsidR="00462B2E" w:rsidRPr="00201F34">
        <w:rPr>
          <w:b/>
          <w:sz w:val="26"/>
          <w:szCs w:val="26"/>
        </w:rPr>
        <w:t>Калужской области, поставляемой населению</w:t>
      </w:r>
    </w:p>
    <w:p w:rsidR="00462B2E" w:rsidRPr="00201F34" w:rsidRDefault="00462B2E" w:rsidP="00462B2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>и приравненным к нему категориям потребителей,</w:t>
      </w:r>
    </w:p>
    <w:p w:rsidR="00462B2E" w:rsidRPr="00201F34" w:rsidRDefault="00462B2E" w:rsidP="00462B2E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>на 2026 год</w:t>
      </w:r>
    </w:p>
    <w:p w:rsidR="00462B2E" w:rsidRPr="00201F34" w:rsidRDefault="00462B2E" w:rsidP="00462B2E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tbl>
      <w:tblPr>
        <w:tblW w:w="151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761"/>
        <w:gridCol w:w="851"/>
        <w:gridCol w:w="1304"/>
        <w:gridCol w:w="1304"/>
        <w:gridCol w:w="1304"/>
        <w:gridCol w:w="1304"/>
        <w:gridCol w:w="1304"/>
        <w:gridCol w:w="1304"/>
      </w:tblGrid>
      <w:tr w:rsidR="001000B9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№ п/п</w:t>
            </w:r>
          </w:p>
        </w:tc>
        <w:tc>
          <w:tcPr>
            <w:tcW w:w="5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rFonts w:eastAsia="Calibri"/>
                <w:sz w:val="22"/>
                <w:szCs w:val="22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Единица       изме</w:t>
            </w:r>
          </w:p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рения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I полугодие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II полугодие</w:t>
            </w:r>
          </w:p>
        </w:tc>
      </w:tr>
      <w:tr w:rsidR="001000B9" w:rsidRPr="00201F34" w:rsidTr="00E055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 xml:space="preserve">Для первого диапазона объемов потребления электрической энергии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третьего диапазона объемов потребления электрической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первого диапазона объемов потребления электрической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третьего диапазона объемов потребления электрической энергии</w:t>
            </w:r>
          </w:p>
        </w:tc>
      </w:tr>
      <w:tr w:rsidR="001000B9" w:rsidRPr="00201F34" w:rsidTr="00E055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9</w:t>
            </w:r>
          </w:p>
        </w:tc>
      </w:tr>
      <w:tr w:rsidR="001000B9" w:rsidRPr="00201F34" w:rsidTr="00E055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 и приравненные к нему категории (без учета налога на добавленную стоимость):</w:t>
            </w:r>
          </w:p>
        </w:tc>
      </w:tr>
      <w:tr w:rsidR="001000B9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1.1.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0B9" w:rsidRPr="00201F34" w:rsidRDefault="001000B9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 и приравненные к нему, за исключением населения и потребителей, указанных в строках 1.2 - 1.8:</w:t>
            </w:r>
          </w:p>
          <w:p w:rsidR="001000B9" w:rsidRPr="00201F34" w:rsidRDefault="001000B9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1000B9" w:rsidRPr="00201F34" w:rsidRDefault="001000B9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1000B9" w:rsidRPr="00201F34" w:rsidRDefault="001000B9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A3673D" w:rsidRPr="00201F34" w:rsidTr="00E055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3D" w:rsidRPr="00201F34" w:rsidRDefault="00A3673D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3D" w:rsidRPr="00201F34" w:rsidRDefault="00A3673D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3D" w:rsidRPr="00201F34" w:rsidRDefault="00A3673D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A3673D" w:rsidRPr="00201F34" w:rsidRDefault="00A3673D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3D" w:rsidRPr="00201F34" w:rsidRDefault="00A3673D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3,21845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3D" w:rsidRPr="00201F34" w:rsidRDefault="00A3673D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3D" w:rsidRPr="00201F34" w:rsidRDefault="00A3673D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3D" w:rsidRDefault="00A36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3,42121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3D" w:rsidRDefault="00A36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3D" w:rsidRDefault="00A367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  <w:tr w:rsidR="00A3673D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3D" w:rsidRPr="00201F34" w:rsidRDefault="00A3673D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1.2.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73D" w:rsidRPr="00201F34" w:rsidRDefault="00A3673D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A3673D" w:rsidRPr="00201F34" w:rsidRDefault="00A3673D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3673D" w:rsidRPr="00201F34" w:rsidRDefault="00A3673D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3673D" w:rsidRPr="00201F34" w:rsidRDefault="00A3673D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FA4CA0" w:rsidRPr="00201F34" w:rsidTr="00E055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FA4CA0" w:rsidRPr="00201F34" w:rsidRDefault="00FA4CA0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1,39408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Default="00FA4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1,48191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Default="00FA4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Default="00FA4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  <w:tr w:rsidR="00FA4CA0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1.3.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FA4CA0" w:rsidRPr="00201F34" w:rsidTr="00E055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FA4CA0" w:rsidRPr="00201F34" w:rsidRDefault="00FA4CA0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1,39408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Default="00FA4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1,48191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Default="00FA4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Default="00FA4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  <w:tr w:rsidR="00FA4CA0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1.4.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FA4CA0" w:rsidRPr="00201F34" w:rsidTr="00E055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FA4CA0" w:rsidRPr="00201F34" w:rsidRDefault="00FA4CA0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1,39408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Default="00FA4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1,48191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Default="00FA4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Default="00FA4C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  <w:tr w:rsidR="00FA4CA0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1.5.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FA4CA0" w:rsidRPr="00201F34" w:rsidRDefault="00FA4CA0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9115A3" w:rsidRPr="00201F34" w:rsidTr="00E055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>8734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Default="00911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1,47474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Default="00911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Default="00911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  <w:tr w:rsidR="009115A3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1.6.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9115A3" w:rsidRPr="00201F34" w:rsidTr="00E0557A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>8734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Default="00911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1,47474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Default="00911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Default="00911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  <w:tr w:rsidR="009115A3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1.7.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</w:p>
        </w:tc>
      </w:tr>
      <w:tr w:rsidR="009115A3" w:rsidRPr="00201F34" w:rsidTr="00E055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>8734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Default="00911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1,47474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Default="00911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Default="00911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  <w:tr w:rsidR="009115A3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1.8.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r:id="rId61" w:history="1">
              <w:r w:rsidRPr="00201F34">
                <w:rPr>
                  <w:sz w:val="22"/>
                  <w:szCs w:val="22"/>
                </w:rPr>
                <w:t>строках 1.5</w:t>
              </w:r>
            </w:hyperlink>
            <w:r w:rsidRPr="00201F34">
              <w:rPr>
                <w:sz w:val="22"/>
                <w:szCs w:val="22"/>
              </w:rPr>
              <w:t xml:space="preserve"> - </w:t>
            </w:r>
            <w:hyperlink r:id="rId62" w:history="1">
              <w:r w:rsidRPr="00201F34">
                <w:rPr>
                  <w:sz w:val="22"/>
                  <w:szCs w:val="22"/>
                </w:rPr>
                <w:t>1.7</w:t>
              </w:r>
            </w:hyperlink>
            <w:r w:rsidRPr="00201F34">
              <w:rPr>
                <w:sz w:val="22"/>
                <w:szCs w:val="22"/>
              </w:rPr>
              <w:t>: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9115A3" w:rsidRPr="00201F34" w:rsidTr="00E055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</w:t>
            </w:r>
            <w:r>
              <w:rPr>
                <w:sz w:val="22"/>
                <w:szCs w:val="22"/>
              </w:rPr>
              <w:t>8734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Default="00911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1,47474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Default="00911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Default="00911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  <w:tr w:rsidR="009115A3" w:rsidRPr="00201F34" w:rsidTr="00E0557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Потребители, приравненные к населению:</w:t>
            </w:r>
          </w:p>
        </w:tc>
      </w:tr>
      <w:tr w:rsidR="009115A3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2.1.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9115A3" w:rsidRPr="00201F34" w:rsidRDefault="009115A3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EF34F6" w:rsidRPr="00201F34" w:rsidTr="00E055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22018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3,42305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  <w:tr w:rsidR="00EF34F6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2.2.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EF34F6" w:rsidRPr="00201F34" w:rsidTr="00E055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</w:t>
            </w:r>
          </w:p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/кВт·ч.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22018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3,42305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  <w:tr w:rsidR="00EF34F6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2.3.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EF34F6" w:rsidRPr="00201F34" w:rsidTr="00E055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22018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3,42305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  <w:tr w:rsidR="00EF34F6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2.4.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F34F6" w:rsidRPr="00201F34" w:rsidTr="00E055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22018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3,42305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  <w:tr w:rsidR="00EF34F6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2.5.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Содержащиеся за счет прихожан религиозные организации.</w:t>
            </w:r>
          </w:p>
        </w:tc>
      </w:tr>
      <w:tr w:rsidR="00EF34F6" w:rsidRPr="00201F34" w:rsidTr="00E055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1,39408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  <w:r w:rsidRPr="00201F34">
              <w:rPr>
                <w:sz w:val="22"/>
                <w:szCs w:val="22"/>
              </w:rPr>
              <w:t>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3,42305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  <w:tr w:rsidR="00EF34F6" w:rsidRPr="00201F34" w:rsidTr="00E0557A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2.6.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EF34F6" w:rsidRPr="00201F34" w:rsidTr="00E0557A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EF34F6" w:rsidRPr="00201F34" w:rsidRDefault="00EF34F6" w:rsidP="00E055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3,</w:t>
            </w:r>
            <w:r>
              <w:rPr>
                <w:sz w:val="22"/>
                <w:szCs w:val="22"/>
              </w:rPr>
              <w:t>22018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4,91582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Pr="00201F34" w:rsidRDefault="00EF34F6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6,84874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3,42305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F6" w:rsidRDefault="00EF34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</w:tr>
    </w:tbl>
    <w:p w:rsidR="000723FE" w:rsidRPr="00201F34" w:rsidRDefault="000723FE" w:rsidP="000723FE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E51088" w:rsidRPr="00201F34" w:rsidRDefault="00E51088" w:rsidP="000723FE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E81F26" w:rsidRPr="00201F34" w:rsidRDefault="00E81F26" w:rsidP="000723FE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E81F26" w:rsidRPr="00201F34" w:rsidRDefault="00E81F26" w:rsidP="000723FE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E81F26" w:rsidRPr="00201F34" w:rsidRDefault="00E81F26" w:rsidP="000723FE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E81F26" w:rsidRPr="00201F34" w:rsidRDefault="00E81F26" w:rsidP="000723FE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E81F26" w:rsidRPr="00201F34" w:rsidRDefault="00E81F26" w:rsidP="000723FE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E81F26" w:rsidRPr="00201F34" w:rsidRDefault="00E81F26" w:rsidP="000723FE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E81F26" w:rsidRPr="00201F34" w:rsidRDefault="00E81F26" w:rsidP="000723FE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E81F26" w:rsidRPr="00201F34" w:rsidRDefault="00E81F26" w:rsidP="000723FE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B22F43" w:rsidRPr="00201F34" w:rsidRDefault="00B22F43" w:rsidP="00FD4E19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F3370A" w:rsidRPr="00201F34" w:rsidRDefault="00F3370A" w:rsidP="00FD4E19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FD4E19" w:rsidRPr="00201F34" w:rsidRDefault="00FD4E19" w:rsidP="00FD4E19">
      <w:pPr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201F34">
        <w:rPr>
          <w:rFonts w:eastAsia="Calibri"/>
          <w:sz w:val="26"/>
          <w:szCs w:val="26"/>
          <w:lang w:eastAsia="en-US"/>
        </w:rPr>
        <w:t xml:space="preserve">Таблица </w:t>
      </w:r>
      <w:r w:rsidR="00E92AC5" w:rsidRPr="00201F34">
        <w:rPr>
          <w:rFonts w:eastAsia="Calibri"/>
          <w:sz w:val="26"/>
          <w:szCs w:val="26"/>
          <w:lang w:eastAsia="en-US"/>
        </w:rPr>
        <w:t>1.</w:t>
      </w:r>
      <w:r w:rsidRPr="00201F34">
        <w:rPr>
          <w:rFonts w:eastAsia="Calibri"/>
          <w:sz w:val="26"/>
          <w:szCs w:val="26"/>
          <w:lang w:eastAsia="en-US"/>
        </w:rPr>
        <w:t>3.</w:t>
      </w:r>
    </w:p>
    <w:p w:rsidR="00FD4E19" w:rsidRPr="00201F34" w:rsidRDefault="00FD4E19" w:rsidP="00FD4E1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>Единые (котловые) тарифы</w:t>
      </w:r>
    </w:p>
    <w:p w:rsidR="00FD4E19" w:rsidRPr="00201F34" w:rsidRDefault="00FD4E19" w:rsidP="00FD4E1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>на услуги по передаче электрической энергии по сетям</w:t>
      </w:r>
    </w:p>
    <w:p w:rsidR="00FD4E19" w:rsidRPr="00201F34" w:rsidRDefault="00E92AC5" w:rsidP="00FD4E1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 xml:space="preserve">на территории </w:t>
      </w:r>
      <w:r w:rsidR="00FD4E19" w:rsidRPr="00201F34">
        <w:rPr>
          <w:b/>
          <w:sz w:val="26"/>
          <w:szCs w:val="26"/>
        </w:rPr>
        <w:t>Калужской области, поставляемой населению</w:t>
      </w:r>
    </w:p>
    <w:p w:rsidR="00FD4E19" w:rsidRPr="00201F34" w:rsidRDefault="00FD4E19" w:rsidP="00FD4E1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>и приравненным к нему категориям потребителей,</w:t>
      </w:r>
    </w:p>
    <w:p w:rsidR="00FD4E19" w:rsidRDefault="00FD4E19" w:rsidP="00FD4E1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201F34">
        <w:rPr>
          <w:b/>
          <w:sz w:val="26"/>
          <w:szCs w:val="26"/>
        </w:rPr>
        <w:t>на 2027 год</w:t>
      </w:r>
    </w:p>
    <w:p w:rsidR="00D87CBB" w:rsidRDefault="00D87CBB" w:rsidP="00FD4E19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tbl>
      <w:tblPr>
        <w:tblW w:w="151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761"/>
        <w:gridCol w:w="851"/>
        <w:gridCol w:w="1304"/>
        <w:gridCol w:w="1304"/>
        <w:gridCol w:w="1304"/>
        <w:gridCol w:w="1304"/>
        <w:gridCol w:w="1304"/>
        <w:gridCol w:w="1304"/>
      </w:tblGrid>
      <w:tr w:rsidR="00D87CBB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№ п/п</w:t>
            </w:r>
          </w:p>
        </w:tc>
        <w:tc>
          <w:tcPr>
            <w:tcW w:w="5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rFonts w:eastAsia="Calibri"/>
                <w:sz w:val="22"/>
                <w:szCs w:val="22"/>
                <w:lang w:eastAsia="en-US"/>
              </w:rPr>
              <w:t>Тарифные группы потребителей электрической энергии (мощности)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Единица       изме</w:t>
            </w:r>
          </w:p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рения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I полугодие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II полугодие</w:t>
            </w:r>
          </w:p>
        </w:tc>
      </w:tr>
      <w:tr w:rsidR="00D87CBB" w:rsidRPr="00201F34" w:rsidTr="007835C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 xml:space="preserve">Для первого диапазона объемов потребления электрической энергии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третьего диапазона объемов потребления электрической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первого диапазона объемов потребления электрической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второго диапазона объемов потребления электрической энергии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Для третьего диапазона объемов потребления электрической энергии</w:t>
            </w:r>
          </w:p>
        </w:tc>
      </w:tr>
      <w:tr w:rsidR="00D87CBB" w:rsidRPr="00201F34" w:rsidTr="007835C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9</w:t>
            </w:r>
          </w:p>
        </w:tc>
      </w:tr>
      <w:tr w:rsidR="00D87CBB" w:rsidRPr="00201F34" w:rsidTr="007835C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 и приравненные к нему категории (без учета налога на добавленную стоимость):</w:t>
            </w:r>
          </w:p>
        </w:tc>
      </w:tr>
      <w:tr w:rsidR="00D87CBB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1.1.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CBB" w:rsidRPr="00201F34" w:rsidRDefault="00D87CBB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 и приравненные к нему, за исключением населения и потребителей, указанных в строках 1.2 - 1.8:</w:t>
            </w:r>
          </w:p>
          <w:p w:rsidR="00D87CBB" w:rsidRPr="00201F34" w:rsidRDefault="00D87CBB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D87CBB" w:rsidRPr="00201F34" w:rsidRDefault="00D87CBB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87CBB" w:rsidRPr="00201F34" w:rsidRDefault="00D87CBB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A15669" w:rsidRPr="00201F34" w:rsidTr="007835C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9" w:rsidRPr="00201F34" w:rsidRDefault="00A15669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9" w:rsidRPr="00201F34" w:rsidRDefault="00A15669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9" w:rsidRPr="00201F34" w:rsidRDefault="00A15669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A15669" w:rsidRPr="00201F34" w:rsidRDefault="00A15669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9" w:rsidRDefault="00A15669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3,42121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9" w:rsidRDefault="00A15669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9" w:rsidRDefault="00A15669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9" w:rsidRDefault="00A15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3,56148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9" w:rsidRDefault="00A15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9" w:rsidRDefault="00A156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  <w:tr w:rsidR="00A15669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9" w:rsidRPr="00201F34" w:rsidRDefault="00A15669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1.2.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69" w:rsidRPr="00201F34" w:rsidRDefault="00A15669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A15669" w:rsidRPr="00201F34" w:rsidRDefault="00A15669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A15669" w:rsidRPr="00201F34" w:rsidRDefault="00A15669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A15669" w:rsidRPr="00201F34" w:rsidRDefault="00A15669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E92D8C" w:rsidRPr="00201F34" w:rsidTr="007835C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E92D8C" w:rsidRPr="00201F34" w:rsidRDefault="00E92D8C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1,48191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1,54267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  <w:tr w:rsidR="00E92D8C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1.3.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E92D8C" w:rsidRPr="00201F34" w:rsidTr="007835C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E92D8C" w:rsidRPr="00201F34" w:rsidRDefault="00E92D8C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1,48191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1,54267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  <w:tr w:rsidR="00E92D8C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1.4.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E92D8C" w:rsidRPr="00201F34" w:rsidTr="007835C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E92D8C" w:rsidRPr="00201F34" w:rsidRDefault="00E92D8C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1,48191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1,54267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Default="00E92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  <w:tr w:rsidR="00E92D8C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1.5.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E92D8C" w:rsidRPr="00201F34" w:rsidRDefault="00E92D8C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7E0C22" w:rsidRPr="00201F34" w:rsidTr="007835C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1,47474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1,53521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  <w:tr w:rsidR="007E0C22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1.6.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7E0C22" w:rsidRPr="00201F34" w:rsidTr="007835C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1,47474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1,53521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  <w:tr w:rsidR="007E0C22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1.7.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</w:p>
        </w:tc>
      </w:tr>
      <w:tr w:rsidR="007E0C22" w:rsidRPr="00201F34" w:rsidTr="007835C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1,47474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1,53521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  <w:tr w:rsidR="007E0C22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1.8.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r:id="rId63" w:history="1">
              <w:r w:rsidRPr="00201F34">
                <w:rPr>
                  <w:sz w:val="22"/>
                  <w:szCs w:val="22"/>
                </w:rPr>
                <w:t>строках 1.5</w:t>
              </w:r>
            </w:hyperlink>
            <w:r w:rsidRPr="00201F34">
              <w:rPr>
                <w:sz w:val="22"/>
                <w:szCs w:val="22"/>
              </w:rPr>
              <w:t xml:space="preserve"> - </w:t>
            </w:r>
            <w:hyperlink r:id="rId64" w:history="1">
              <w:r w:rsidRPr="00201F34">
                <w:rPr>
                  <w:sz w:val="22"/>
                  <w:szCs w:val="22"/>
                </w:rPr>
                <w:t>1.7</w:t>
              </w:r>
            </w:hyperlink>
            <w:r w:rsidRPr="00201F34">
              <w:rPr>
                <w:sz w:val="22"/>
                <w:szCs w:val="22"/>
              </w:rPr>
              <w:t>: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потребителей.</w:t>
            </w:r>
          </w:p>
        </w:tc>
      </w:tr>
      <w:tr w:rsidR="007E0C22" w:rsidRPr="00201F34" w:rsidTr="007835C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1,47474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 w:rsidP="007835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1,53521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Default="007E0C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  <w:tr w:rsidR="007E0C22" w:rsidRPr="00201F34" w:rsidTr="007835C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Потребители, приравненные к населению:</w:t>
            </w:r>
          </w:p>
        </w:tc>
      </w:tr>
      <w:tr w:rsidR="007E0C22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2.1.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7E0C22" w:rsidRPr="00201F34" w:rsidRDefault="007E0C22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3D39CE" w:rsidRPr="00201F34" w:rsidTr="007835C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3,42305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  <w:tr w:rsidR="003D39CE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2.2.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3D39CE" w:rsidRPr="00201F34" w:rsidTr="007835C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</w:t>
            </w:r>
          </w:p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/кВт·ч.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3,42305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  <w:tr w:rsidR="003D39CE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2.3.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3D39CE" w:rsidRPr="00201F34" w:rsidTr="007835C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3,42305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  <w:tr w:rsidR="003D39CE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2.4.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3D39CE" w:rsidRPr="00201F34" w:rsidTr="007835C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3,42305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  <w:tr w:rsidR="003D39CE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2.5.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Содержащиеся за счет прихожан религиозные организации.</w:t>
            </w:r>
          </w:p>
        </w:tc>
      </w:tr>
      <w:tr w:rsidR="003D39CE" w:rsidRPr="00201F34" w:rsidTr="007835C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3,42305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  <w:tr w:rsidR="003D39CE" w:rsidRPr="00201F34" w:rsidTr="007835C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2.6.</w:t>
            </w:r>
          </w:p>
        </w:tc>
        <w:tc>
          <w:tcPr>
            <w:tcW w:w="144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3D39CE" w:rsidRPr="00201F34" w:rsidTr="007835CF"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ind w:firstLine="283"/>
              <w:jc w:val="both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руб./</w:t>
            </w:r>
          </w:p>
          <w:p w:rsidR="003D39CE" w:rsidRPr="00201F34" w:rsidRDefault="003D39CE" w:rsidP="007835C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01F34">
              <w:rPr>
                <w:sz w:val="22"/>
                <w:szCs w:val="22"/>
              </w:rPr>
              <w:t>кВт·ч.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3,42305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5,22552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7,28021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3,56340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5,43976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CE" w:rsidRDefault="003D39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7,57870</w:t>
            </w:r>
          </w:p>
        </w:tc>
      </w:tr>
    </w:tbl>
    <w:p w:rsidR="0068371D" w:rsidRPr="00201F34" w:rsidRDefault="00340A23" w:rsidP="00340A2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201F34">
        <w:rPr>
          <w:rFonts w:eastAsia="Calibri"/>
          <w:sz w:val="26"/>
          <w:szCs w:val="26"/>
          <w:lang w:eastAsia="en-US"/>
        </w:rPr>
        <w:t xml:space="preserve">  </w:t>
      </w:r>
      <w:r w:rsidR="0068371D" w:rsidRPr="00201F34">
        <w:rPr>
          <w:rFonts w:eastAsia="Calibri"/>
          <w:sz w:val="26"/>
          <w:szCs w:val="26"/>
          <w:lang w:eastAsia="en-US"/>
        </w:rPr>
        <w:t>».</w:t>
      </w:r>
    </w:p>
    <w:sectPr w:rsidR="0068371D" w:rsidRPr="00201F34" w:rsidSect="005050CD">
      <w:type w:val="continuous"/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DBE" w:rsidRDefault="00994DBE" w:rsidP="00A07043">
      <w:r>
        <w:separator/>
      </w:r>
    </w:p>
  </w:endnote>
  <w:endnote w:type="continuationSeparator" w:id="0">
    <w:p w:rsidR="00994DBE" w:rsidRDefault="00994DBE" w:rsidP="00A0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DBE" w:rsidRDefault="00994DBE" w:rsidP="00A07043">
      <w:r>
        <w:separator/>
      </w:r>
    </w:p>
  </w:footnote>
  <w:footnote w:type="continuationSeparator" w:id="0">
    <w:p w:rsidR="00994DBE" w:rsidRDefault="00994DBE" w:rsidP="00A0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1.8pt;height:20.55pt;visibility:visible" o:bullet="t">
        <v:imagedata r:id="rId1" o:title=""/>
      </v:shape>
    </w:pict>
  </w:numPicBullet>
  <w:abstractNum w:abstractNumId="0" w15:restartNumberingAfterBreak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F788C"/>
    <w:multiLevelType w:val="hybridMultilevel"/>
    <w:tmpl w:val="A9D2604A"/>
    <w:lvl w:ilvl="0" w:tplc="89364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644801"/>
    <w:multiLevelType w:val="multilevel"/>
    <w:tmpl w:val="EADC7D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DE00268"/>
    <w:multiLevelType w:val="multilevel"/>
    <w:tmpl w:val="EF565F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41633BE"/>
    <w:multiLevelType w:val="multilevel"/>
    <w:tmpl w:val="6F2C83E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D1731"/>
    <w:multiLevelType w:val="hybridMultilevel"/>
    <w:tmpl w:val="3830E0BA"/>
    <w:lvl w:ilvl="0" w:tplc="688ACB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FF36C87"/>
    <w:multiLevelType w:val="hybridMultilevel"/>
    <w:tmpl w:val="0E505756"/>
    <w:lvl w:ilvl="0" w:tplc="3B3A845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1186A"/>
    <w:multiLevelType w:val="multilevel"/>
    <w:tmpl w:val="5DAAC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38C10823"/>
    <w:multiLevelType w:val="hybridMultilevel"/>
    <w:tmpl w:val="4B8A800C"/>
    <w:lvl w:ilvl="0" w:tplc="D676214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E50946"/>
    <w:multiLevelType w:val="hybridMultilevel"/>
    <w:tmpl w:val="9938988A"/>
    <w:lvl w:ilvl="0" w:tplc="755A95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8"/>
        <w:szCs w:val="28"/>
      </w:rPr>
    </w:lvl>
    <w:lvl w:ilvl="1" w:tplc="696A81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0ED3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DCE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D4F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EC4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5EA2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5C1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42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9" w15:restartNumberingAfterBreak="0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46C1A"/>
    <w:multiLevelType w:val="hybridMultilevel"/>
    <w:tmpl w:val="47C264EE"/>
    <w:lvl w:ilvl="0" w:tplc="3CC2608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91606"/>
    <w:multiLevelType w:val="hybridMultilevel"/>
    <w:tmpl w:val="8DC6700E"/>
    <w:lvl w:ilvl="0" w:tplc="1BF269C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7" w15:restartNumberingAfterBreak="0">
    <w:nsid w:val="5BC85EE5"/>
    <w:multiLevelType w:val="hybridMultilevel"/>
    <w:tmpl w:val="7D4EA04E"/>
    <w:lvl w:ilvl="0" w:tplc="B29EE04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3" w15:restartNumberingAfterBreak="0">
    <w:nsid w:val="6F21167E"/>
    <w:multiLevelType w:val="multilevel"/>
    <w:tmpl w:val="99667F12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3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3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34" w15:restartNumberingAfterBreak="0">
    <w:nsid w:val="71227689"/>
    <w:multiLevelType w:val="hybridMultilevel"/>
    <w:tmpl w:val="54245C46"/>
    <w:lvl w:ilvl="0" w:tplc="49CEF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03DE8"/>
    <w:multiLevelType w:val="multilevel"/>
    <w:tmpl w:val="7CF2BB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36"/>
  </w:num>
  <w:num w:numId="4">
    <w:abstractNumId w:val="31"/>
  </w:num>
  <w:num w:numId="5">
    <w:abstractNumId w:val="3"/>
  </w:num>
  <w:num w:numId="6">
    <w:abstractNumId w:val="35"/>
  </w:num>
  <w:num w:numId="7">
    <w:abstractNumId w:val="32"/>
  </w:num>
  <w:num w:numId="8">
    <w:abstractNumId w:val="28"/>
  </w:num>
  <w:num w:numId="9">
    <w:abstractNumId w:val="9"/>
  </w:num>
  <w:num w:numId="10">
    <w:abstractNumId w:val="11"/>
  </w:num>
  <w:num w:numId="11">
    <w:abstractNumId w:val="6"/>
  </w:num>
  <w:num w:numId="12">
    <w:abstractNumId w:val="23"/>
  </w:num>
  <w:num w:numId="13">
    <w:abstractNumId w:val="14"/>
  </w:num>
  <w:num w:numId="14">
    <w:abstractNumId w:val="0"/>
  </w:num>
  <w:num w:numId="15">
    <w:abstractNumId w:val="8"/>
  </w:num>
  <w:num w:numId="16">
    <w:abstractNumId w:val="30"/>
  </w:num>
  <w:num w:numId="17">
    <w:abstractNumId w:val="19"/>
  </w:num>
  <w:num w:numId="18">
    <w:abstractNumId w:val="29"/>
  </w:num>
  <w:num w:numId="19">
    <w:abstractNumId w:val="20"/>
  </w:num>
  <w:num w:numId="20">
    <w:abstractNumId w:val="5"/>
  </w:num>
  <w:num w:numId="21">
    <w:abstractNumId w:val="24"/>
  </w:num>
  <w:num w:numId="22">
    <w:abstractNumId w:val="18"/>
  </w:num>
  <w:num w:numId="23">
    <w:abstractNumId w:val="21"/>
  </w:num>
  <w:num w:numId="24">
    <w:abstractNumId w:val="37"/>
  </w:num>
  <w:num w:numId="25">
    <w:abstractNumId w:val="10"/>
  </w:num>
  <w:num w:numId="26">
    <w:abstractNumId w:val="34"/>
  </w:num>
  <w:num w:numId="27">
    <w:abstractNumId w:val="27"/>
  </w:num>
  <w:num w:numId="28">
    <w:abstractNumId w:val="2"/>
  </w:num>
  <w:num w:numId="29">
    <w:abstractNumId w:val="22"/>
  </w:num>
  <w:num w:numId="30">
    <w:abstractNumId w:val="1"/>
  </w:num>
  <w:num w:numId="31">
    <w:abstractNumId w:val="17"/>
  </w:num>
  <w:num w:numId="32">
    <w:abstractNumId w:val="15"/>
  </w:num>
  <w:num w:numId="33">
    <w:abstractNumId w:val="33"/>
  </w:num>
  <w:num w:numId="34">
    <w:abstractNumId w:val="25"/>
  </w:num>
  <w:num w:numId="35">
    <w:abstractNumId w:val="7"/>
  </w:num>
  <w:num w:numId="36">
    <w:abstractNumId w:val="16"/>
  </w:num>
  <w:num w:numId="37">
    <w:abstractNumId w:val="4"/>
  </w:num>
  <w:num w:numId="38">
    <w:abstractNumId w:val="12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43"/>
    <w:rsid w:val="000005C8"/>
    <w:rsid w:val="00000E9F"/>
    <w:rsid w:val="00001A49"/>
    <w:rsid w:val="00002A22"/>
    <w:rsid w:val="00003903"/>
    <w:rsid w:val="00004349"/>
    <w:rsid w:val="000044CB"/>
    <w:rsid w:val="00004C8F"/>
    <w:rsid w:val="0000682F"/>
    <w:rsid w:val="00006FB3"/>
    <w:rsid w:val="0001053A"/>
    <w:rsid w:val="000108C7"/>
    <w:rsid w:val="00010D0B"/>
    <w:rsid w:val="00010DDD"/>
    <w:rsid w:val="00011D73"/>
    <w:rsid w:val="00013051"/>
    <w:rsid w:val="00013D0B"/>
    <w:rsid w:val="00013FA2"/>
    <w:rsid w:val="0001523C"/>
    <w:rsid w:val="000153F3"/>
    <w:rsid w:val="00015CA3"/>
    <w:rsid w:val="00017561"/>
    <w:rsid w:val="00017757"/>
    <w:rsid w:val="00020355"/>
    <w:rsid w:val="000218C5"/>
    <w:rsid w:val="00022CE9"/>
    <w:rsid w:val="00022F97"/>
    <w:rsid w:val="00023CEE"/>
    <w:rsid w:val="0002425A"/>
    <w:rsid w:val="0002485A"/>
    <w:rsid w:val="00026903"/>
    <w:rsid w:val="00030E7E"/>
    <w:rsid w:val="00034B1A"/>
    <w:rsid w:val="00035B23"/>
    <w:rsid w:val="000368EB"/>
    <w:rsid w:val="00036C18"/>
    <w:rsid w:val="000405FF"/>
    <w:rsid w:val="00040B0A"/>
    <w:rsid w:val="00040BA6"/>
    <w:rsid w:val="000422F7"/>
    <w:rsid w:val="00042934"/>
    <w:rsid w:val="00042F48"/>
    <w:rsid w:val="00044A05"/>
    <w:rsid w:val="00044EE0"/>
    <w:rsid w:val="0004588D"/>
    <w:rsid w:val="000476F0"/>
    <w:rsid w:val="00047DBF"/>
    <w:rsid w:val="00050030"/>
    <w:rsid w:val="00051145"/>
    <w:rsid w:val="00051CF7"/>
    <w:rsid w:val="00052DF1"/>
    <w:rsid w:val="00053D91"/>
    <w:rsid w:val="000542A7"/>
    <w:rsid w:val="000545B5"/>
    <w:rsid w:val="00055C08"/>
    <w:rsid w:val="0005787A"/>
    <w:rsid w:val="000579E0"/>
    <w:rsid w:val="00057FA4"/>
    <w:rsid w:val="00060122"/>
    <w:rsid w:val="0006071F"/>
    <w:rsid w:val="000614FE"/>
    <w:rsid w:val="00061B09"/>
    <w:rsid w:val="000624F3"/>
    <w:rsid w:val="000628AA"/>
    <w:rsid w:val="00062ED7"/>
    <w:rsid w:val="00063AC4"/>
    <w:rsid w:val="00064DCA"/>
    <w:rsid w:val="00064E49"/>
    <w:rsid w:val="00065B37"/>
    <w:rsid w:val="000661EA"/>
    <w:rsid w:val="00066840"/>
    <w:rsid w:val="0006708E"/>
    <w:rsid w:val="00067097"/>
    <w:rsid w:val="0006738C"/>
    <w:rsid w:val="0007019D"/>
    <w:rsid w:val="0007024E"/>
    <w:rsid w:val="00070330"/>
    <w:rsid w:val="00071EAD"/>
    <w:rsid w:val="000723FE"/>
    <w:rsid w:val="00073AD8"/>
    <w:rsid w:val="000757DB"/>
    <w:rsid w:val="00076554"/>
    <w:rsid w:val="00080A60"/>
    <w:rsid w:val="00080B53"/>
    <w:rsid w:val="00080ECF"/>
    <w:rsid w:val="00081AA8"/>
    <w:rsid w:val="00081B91"/>
    <w:rsid w:val="000833E8"/>
    <w:rsid w:val="000836CC"/>
    <w:rsid w:val="00083983"/>
    <w:rsid w:val="000854F5"/>
    <w:rsid w:val="00085C9C"/>
    <w:rsid w:val="000904FB"/>
    <w:rsid w:val="000905A7"/>
    <w:rsid w:val="00091E20"/>
    <w:rsid w:val="00092248"/>
    <w:rsid w:val="00092389"/>
    <w:rsid w:val="0009404A"/>
    <w:rsid w:val="0009448F"/>
    <w:rsid w:val="00094BB0"/>
    <w:rsid w:val="00094DAB"/>
    <w:rsid w:val="00095B0F"/>
    <w:rsid w:val="0009775D"/>
    <w:rsid w:val="000A01A3"/>
    <w:rsid w:val="000A01E2"/>
    <w:rsid w:val="000A1231"/>
    <w:rsid w:val="000A1B6E"/>
    <w:rsid w:val="000A250B"/>
    <w:rsid w:val="000A3DF3"/>
    <w:rsid w:val="000A505A"/>
    <w:rsid w:val="000A5A43"/>
    <w:rsid w:val="000A6308"/>
    <w:rsid w:val="000A68EB"/>
    <w:rsid w:val="000A6CFD"/>
    <w:rsid w:val="000A705D"/>
    <w:rsid w:val="000A78F3"/>
    <w:rsid w:val="000B1BC0"/>
    <w:rsid w:val="000B1C88"/>
    <w:rsid w:val="000B51EF"/>
    <w:rsid w:val="000B5B8D"/>
    <w:rsid w:val="000C1093"/>
    <w:rsid w:val="000C372C"/>
    <w:rsid w:val="000C3BDE"/>
    <w:rsid w:val="000C562A"/>
    <w:rsid w:val="000C58A5"/>
    <w:rsid w:val="000C70D0"/>
    <w:rsid w:val="000C7B0E"/>
    <w:rsid w:val="000D1C53"/>
    <w:rsid w:val="000D29F0"/>
    <w:rsid w:val="000D2FCF"/>
    <w:rsid w:val="000D3A53"/>
    <w:rsid w:val="000D4103"/>
    <w:rsid w:val="000D4333"/>
    <w:rsid w:val="000E08DA"/>
    <w:rsid w:val="000E0C2E"/>
    <w:rsid w:val="000E1E7A"/>
    <w:rsid w:val="000E21FD"/>
    <w:rsid w:val="000E47D9"/>
    <w:rsid w:val="000E4F16"/>
    <w:rsid w:val="000E7DB2"/>
    <w:rsid w:val="000F0BA6"/>
    <w:rsid w:val="000F1F65"/>
    <w:rsid w:val="000F29D3"/>
    <w:rsid w:val="000F3024"/>
    <w:rsid w:val="000F3799"/>
    <w:rsid w:val="000F4588"/>
    <w:rsid w:val="000F465A"/>
    <w:rsid w:val="000F4D17"/>
    <w:rsid w:val="000F4E4E"/>
    <w:rsid w:val="000F638C"/>
    <w:rsid w:val="000F7FB4"/>
    <w:rsid w:val="001000B9"/>
    <w:rsid w:val="001000C4"/>
    <w:rsid w:val="00100CFE"/>
    <w:rsid w:val="001014E5"/>
    <w:rsid w:val="00101CAD"/>
    <w:rsid w:val="00101EB0"/>
    <w:rsid w:val="00102A82"/>
    <w:rsid w:val="00102E5C"/>
    <w:rsid w:val="00102E95"/>
    <w:rsid w:val="0010303D"/>
    <w:rsid w:val="00103215"/>
    <w:rsid w:val="00103B61"/>
    <w:rsid w:val="001041B6"/>
    <w:rsid w:val="00104B4C"/>
    <w:rsid w:val="00104F13"/>
    <w:rsid w:val="00104F1D"/>
    <w:rsid w:val="00105F97"/>
    <w:rsid w:val="0010601E"/>
    <w:rsid w:val="00107D2C"/>
    <w:rsid w:val="001103A8"/>
    <w:rsid w:val="00110530"/>
    <w:rsid w:val="001109B1"/>
    <w:rsid w:val="00110C33"/>
    <w:rsid w:val="00110EF8"/>
    <w:rsid w:val="001122A6"/>
    <w:rsid w:val="00113CF9"/>
    <w:rsid w:val="00113F0D"/>
    <w:rsid w:val="00114123"/>
    <w:rsid w:val="00114A36"/>
    <w:rsid w:val="00115193"/>
    <w:rsid w:val="00116A01"/>
    <w:rsid w:val="00116A38"/>
    <w:rsid w:val="00117095"/>
    <w:rsid w:val="001174C2"/>
    <w:rsid w:val="00117E7D"/>
    <w:rsid w:val="0012145A"/>
    <w:rsid w:val="0012215E"/>
    <w:rsid w:val="00125165"/>
    <w:rsid w:val="00126FBB"/>
    <w:rsid w:val="001274A1"/>
    <w:rsid w:val="00127540"/>
    <w:rsid w:val="00131AB4"/>
    <w:rsid w:val="00131CBA"/>
    <w:rsid w:val="00132633"/>
    <w:rsid w:val="001326E8"/>
    <w:rsid w:val="00132A59"/>
    <w:rsid w:val="00132E58"/>
    <w:rsid w:val="00132FF9"/>
    <w:rsid w:val="00133D83"/>
    <w:rsid w:val="00133FC5"/>
    <w:rsid w:val="00134347"/>
    <w:rsid w:val="00134D0E"/>
    <w:rsid w:val="0013635C"/>
    <w:rsid w:val="001367DA"/>
    <w:rsid w:val="00136952"/>
    <w:rsid w:val="00137CC7"/>
    <w:rsid w:val="00137ED0"/>
    <w:rsid w:val="00137F54"/>
    <w:rsid w:val="00140E57"/>
    <w:rsid w:val="00141A7A"/>
    <w:rsid w:val="00141AA6"/>
    <w:rsid w:val="00141DE5"/>
    <w:rsid w:val="00142499"/>
    <w:rsid w:val="00142AFE"/>
    <w:rsid w:val="00143191"/>
    <w:rsid w:val="00143821"/>
    <w:rsid w:val="001445C3"/>
    <w:rsid w:val="0014497E"/>
    <w:rsid w:val="00145969"/>
    <w:rsid w:val="00145A34"/>
    <w:rsid w:val="00146282"/>
    <w:rsid w:val="001468F2"/>
    <w:rsid w:val="001512DD"/>
    <w:rsid w:val="00151CFD"/>
    <w:rsid w:val="00152019"/>
    <w:rsid w:val="001522E3"/>
    <w:rsid w:val="00152FB7"/>
    <w:rsid w:val="001542F4"/>
    <w:rsid w:val="00155060"/>
    <w:rsid w:val="001579DA"/>
    <w:rsid w:val="001607A8"/>
    <w:rsid w:val="00162A9B"/>
    <w:rsid w:val="00164E32"/>
    <w:rsid w:val="001656A4"/>
    <w:rsid w:val="00166235"/>
    <w:rsid w:val="00166298"/>
    <w:rsid w:val="00166311"/>
    <w:rsid w:val="001667E5"/>
    <w:rsid w:val="0016747F"/>
    <w:rsid w:val="001677F8"/>
    <w:rsid w:val="0016797D"/>
    <w:rsid w:val="00170BCA"/>
    <w:rsid w:val="00172515"/>
    <w:rsid w:val="00173DAE"/>
    <w:rsid w:val="001746EF"/>
    <w:rsid w:val="00175135"/>
    <w:rsid w:val="00176CCA"/>
    <w:rsid w:val="00177FDB"/>
    <w:rsid w:val="00180573"/>
    <w:rsid w:val="00181143"/>
    <w:rsid w:val="001814BD"/>
    <w:rsid w:val="00181D66"/>
    <w:rsid w:val="00182152"/>
    <w:rsid w:val="00183906"/>
    <w:rsid w:val="00185053"/>
    <w:rsid w:val="00185469"/>
    <w:rsid w:val="001859EB"/>
    <w:rsid w:val="00186612"/>
    <w:rsid w:val="001902FB"/>
    <w:rsid w:val="001909F5"/>
    <w:rsid w:val="0019139B"/>
    <w:rsid w:val="001915BD"/>
    <w:rsid w:val="00192108"/>
    <w:rsid w:val="00193A97"/>
    <w:rsid w:val="00193AC9"/>
    <w:rsid w:val="0019452F"/>
    <w:rsid w:val="00194761"/>
    <w:rsid w:val="001948FF"/>
    <w:rsid w:val="001950B4"/>
    <w:rsid w:val="0019531D"/>
    <w:rsid w:val="00195C17"/>
    <w:rsid w:val="00195E70"/>
    <w:rsid w:val="0019607D"/>
    <w:rsid w:val="001969B9"/>
    <w:rsid w:val="00196DF4"/>
    <w:rsid w:val="00197E0C"/>
    <w:rsid w:val="001A0CF1"/>
    <w:rsid w:val="001A0D21"/>
    <w:rsid w:val="001A1298"/>
    <w:rsid w:val="001A262C"/>
    <w:rsid w:val="001A26B2"/>
    <w:rsid w:val="001A26DD"/>
    <w:rsid w:val="001A4EB8"/>
    <w:rsid w:val="001A5286"/>
    <w:rsid w:val="001A54AD"/>
    <w:rsid w:val="001A565D"/>
    <w:rsid w:val="001A6EAF"/>
    <w:rsid w:val="001A6FB6"/>
    <w:rsid w:val="001A7265"/>
    <w:rsid w:val="001B2875"/>
    <w:rsid w:val="001B28C8"/>
    <w:rsid w:val="001B35E9"/>
    <w:rsid w:val="001B3E37"/>
    <w:rsid w:val="001B5E7E"/>
    <w:rsid w:val="001B73F1"/>
    <w:rsid w:val="001B7DAD"/>
    <w:rsid w:val="001C2062"/>
    <w:rsid w:val="001C384C"/>
    <w:rsid w:val="001C3A4A"/>
    <w:rsid w:val="001C40F5"/>
    <w:rsid w:val="001C45F6"/>
    <w:rsid w:val="001C4C64"/>
    <w:rsid w:val="001C584A"/>
    <w:rsid w:val="001C6C2F"/>
    <w:rsid w:val="001C7075"/>
    <w:rsid w:val="001C7815"/>
    <w:rsid w:val="001C7E44"/>
    <w:rsid w:val="001D04BF"/>
    <w:rsid w:val="001D0555"/>
    <w:rsid w:val="001D1EED"/>
    <w:rsid w:val="001D27C8"/>
    <w:rsid w:val="001D2CA3"/>
    <w:rsid w:val="001D3223"/>
    <w:rsid w:val="001D3739"/>
    <w:rsid w:val="001D45A5"/>
    <w:rsid w:val="001D4DD4"/>
    <w:rsid w:val="001D51F2"/>
    <w:rsid w:val="001D574B"/>
    <w:rsid w:val="001D5D03"/>
    <w:rsid w:val="001D61F6"/>
    <w:rsid w:val="001D6621"/>
    <w:rsid w:val="001D6953"/>
    <w:rsid w:val="001E0A95"/>
    <w:rsid w:val="001E1272"/>
    <w:rsid w:val="001E1296"/>
    <w:rsid w:val="001E2288"/>
    <w:rsid w:val="001E2F24"/>
    <w:rsid w:val="001E2F92"/>
    <w:rsid w:val="001E302B"/>
    <w:rsid w:val="001E5D3C"/>
    <w:rsid w:val="001E62B8"/>
    <w:rsid w:val="001F1244"/>
    <w:rsid w:val="001F1726"/>
    <w:rsid w:val="001F1A3E"/>
    <w:rsid w:val="001F2501"/>
    <w:rsid w:val="001F3129"/>
    <w:rsid w:val="001F7AD7"/>
    <w:rsid w:val="00200132"/>
    <w:rsid w:val="00200765"/>
    <w:rsid w:val="00201C7C"/>
    <w:rsid w:val="00201F18"/>
    <w:rsid w:val="00201F34"/>
    <w:rsid w:val="00202128"/>
    <w:rsid w:val="00202D79"/>
    <w:rsid w:val="00202E1D"/>
    <w:rsid w:val="0020410C"/>
    <w:rsid w:val="00205212"/>
    <w:rsid w:val="00205618"/>
    <w:rsid w:val="00205D4B"/>
    <w:rsid w:val="00207734"/>
    <w:rsid w:val="00207895"/>
    <w:rsid w:val="0021010D"/>
    <w:rsid w:val="00210A03"/>
    <w:rsid w:val="00213893"/>
    <w:rsid w:val="002139E1"/>
    <w:rsid w:val="00213A87"/>
    <w:rsid w:val="002141E5"/>
    <w:rsid w:val="00215A28"/>
    <w:rsid w:val="00220CE9"/>
    <w:rsid w:val="00221750"/>
    <w:rsid w:val="00221844"/>
    <w:rsid w:val="00221D30"/>
    <w:rsid w:val="0022245E"/>
    <w:rsid w:val="00222B89"/>
    <w:rsid w:val="002232AF"/>
    <w:rsid w:val="00223601"/>
    <w:rsid w:val="0022493D"/>
    <w:rsid w:val="002252BD"/>
    <w:rsid w:val="0022538A"/>
    <w:rsid w:val="002254AD"/>
    <w:rsid w:val="00226FFE"/>
    <w:rsid w:val="00227480"/>
    <w:rsid w:val="00231181"/>
    <w:rsid w:val="00232992"/>
    <w:rsid w:val="0023381B"/>
    <w:rsid w:val="00233D02"/>
    <w:rsid w:val="00234641"/>
    <w:rsid w:val="00234C22"/>
    <w:rsid w:val="00235078"/>
    <w:rsid w:val="00236224"/>
    <w:rsid w:val="00236BAE"/>
    <w:rsid w:val="002371C1"/>
    <w:rsid w:val="00240039"/>
    <w:rsid w:val="002402A0"/>
    <w:rsid w:val="002426C6"/>
    <w:rsid w:val="0024345B"/>
    <w:rsid w:val="002439EA"/>
    <w:rsid w:val="00243F79"/>
    <w:rsid w:val="002440B1"/>
    <w:rsid w:val="002444B3"/>
    <w:rsid w:val="00244A0F"/>
    <w:rsid w:val="00245357"/>
    <w:rsid w:val="00245728"/>
    <w:rsid w:val="002458FE"/>
    <w:rsid w:val="00246525"/>
    <w:rsid w:val="002473E9"/>
    <w:rsid w:val="00250C32"/>
    <w:rsid w:val="00252970"/>
    <w:rsid w:val="00252D16"/>
    <w:rsid w:val="00254368"/>
    <w:rsid w:val="00254B0A"/>
    <w:rsid w:val="0025509B"/>
    <w:rsid w:val="002554EF"/>
    <w:rsid w:val="002557DF"/>
    <w:rsid w:val="002562F7"/>
    <w:rsid w:val="00256B11"/>
    <w:rsid w:val="00257E98"/>
    <w:rsid w:val="00260A4A"/>
    <w:rsid w:val="00260EF1"/>
    <w:rsid w:val="002610E3"/>
    <w:rsid w:val="00261ABA"/>
    <w:rsid w:val="00262C7B"/>
    <w:rsid w:val="00262E34"/>
    <w:rsid w:val="002631E3"/>
    <w:rsid w:val="002639FF"/>
    <w:rsid w:val="00264B34"/>
    <w:rsid w:val="00265800"/>
    <w:rsid w:val="00265D43"/>
    <w:rsid w:val="00265FA1"/>
    <w:rsid w:val="002662C6"/>
    <w:rsid w:val="00266837"/>
    <w:rsid w:val="00267312"/>
    <w:rsid w:val="00267E4E"/>
    <w:rsid w:val="00267F86"/>
    <w:rsid w:val="00270017"/>
    <w:rsid w:val="00270476"/>
    <w:rsid w:val="00270BF5"/>
    <w:rsid w:val="002714A7"/>
    <w:rsid w:val="0027494E"/>
    <w:rsid w:val="002767A6"/>
    <w:rsid w:val="00276913"/>
    <w:rsid w:val="00276BF8"/>
    <w:rsid w:val="00276FCB"/>
    <w:rsid w:val="0027710A"/>
    <w:rsid w:val="00277C42"/>
    <w:rsid w:val="00280B81"/>
    <w:rsid w:val="00281014"/>
    <w:rsid w:val="0028112B"/>
    <w:rsid w:val="00281543"/>
    <w:rsid w:val="00281697"/>
    <w:rsid w:val="00281783"/>
    <w:rsid w:val="002821B2"/>
    <w:rsid w:val="00282693"/>
    <w:rsid w:val="00282933"/>
    <w:rsid w:val="00282A4D"/>
    <w:rsid w:val="002832F3"/>
    <w:rsid w:val="00283721"/>
    <w:rsid w:val="00284BCA"/>
    <w:rsid w:val="0028559D"/>
    <w:rsid w:val="00287A50"/>
    <w:rsid w:val="0029063F"/>
    <w:rsid w:val="0029115B"/>
    <w:rsid w:val="002925D0"/>
    <w:rsid w:val="0029266C"/>
    <w:rsid w:val="00293165"/>
    <w:rsid w:val="002931DF"/>
    <w:rsid w:val="00293647"/>
    <w:rsid w:val="00295181"/>
    <w:rsid w:val="00295827"/>
    <w:rsid w:val="00295EFB"/>
    <w:rsid w:val="00296AD9"/>
    <w:rsid w:val="00297CDF"/>
    <w:rsid w:val="002A3CF9"/>
    <w:rsid w:val="002A3D62"/>
    <w:rsid w:val="002A404D"/>
    <w:rsid w:val="002A55C0"/>
    <w:rsid w:val="002A5A16"/>
    <w:rsid w:val="002A5EF2"/>
    <w:rsid w:val="002A5FD9"/>
    <w:rsid w:val="002B081E"/>
    <w:rsid w:val="002B18EB"/>
    <w:rsid w:val="002B299B"/>
    <w:rsid w:val="002B3159"/>
    <w:rsid w:val="002B4AA2"/>
    <w:rsid w:val="002B4FD5"/>
    <w:rsid w:val="002B69C8"/>
    <w:rsid w:val="002B73B7"/>
    <w:rsid w:val="002B7E7C"/>
    <w:rsid w:val="002C1F17"/>
    <w:rsid w:val="002C2148"/>
    <w:rsid w:val="002C2508"/>
    <w:rsid w:val="002C27BE"/>
    <w:rsid w:val="002C29A5"/>
    <w:rsid w:val="002C2DE8"/>
    <w:rsid w:val="002C32C1"/>
    <w:rsid w:val="002C3407"/>
    <w:rsid w:val="002C34B4"/>
    <w:rsid w:val="002C35A0"/>
    <w:rsid w:val="002C3CF0"/>
    <w:rsid w:val="002C65A9"/>
    <w:rsid w:val="002C7C04"/>
    <w:rsid w:val="002C7C40"/>
    <w:rsid w:val="002D03E8"/>
    <w:rsid w:val="002D059D"/>
    <w:rsid w:val="002D0938"/>
    <w:rsid w:val="002D0C09"/>
    <w:rsid w:val="002D14A5"/>
    <w:rsid w:val="002D14D6"/>
    <w:rsid w:val="002D16CB"/>
    <w:rsid w:val="002D16F6"/>
    <w:rsid w:val="002D20FC"/>
    <w:rsid w:val="002D213F"/>
    <w:rsid w:val="002D236E"/>
    <w:rsid w:val="002D27A2"/>
    <w:rsid w:val="002D2E10"/>
    <w:rsid w:val="002D37B6"/>
    <w:rsid w:val="002D3E36"/>
    <w:rsid w:val="002D43D0"/>
    <w:rsid w:val="002D4787"/>
    <w:rsid w:val="002D4837"/>
    <w:rsid w:val="002D4D90"/>
    <w:rsid w:val="002D6AB4"/>
    <w:rsid w:val="002D7A8F"/>
    <w:rsid w:val="002E0768"/>
    <w:rsid w:val="002E087C"/>
    <w:rsid w:val="002E1242"/>
    <w:rsid w:val="002E1FF1"/>
    <w:rsid w:val="002E3FFD"/>
    <w:rsid w:val="002E4299"/>
    <w:rsid w:val="002E56F9"/>
    <w:rsid w:val="002E5C9B"/>
    <w:rsid w:val="002E6755"/>
    <w:rsid w:val="002E6D25"/>
    <w:rsid w:val="002E73B2"/>
    <w:rsid w:val="002F0E34"/>
    <w:rsid w:val="002F24FA"/>
    <w:rsid w:val="002F2EAF"/>
    <w:rsid w:val="002F31E2"/>
    <w:rsid w:val="002F32D2"/>
    <w:rsid w:val="002F3630"/>
    <w:rsid w:val="002F3D32"/>
    <w:rsid w:val="002F3FE9"/>
    <w:rsid w:val="002F4923"/>
    <w:rsid w:val="002F5E03"/>
    <w:rsid w:val="002F5FF2"/>
    <w:rsid w:val="002F77F6"/>
    <w:rsid w:val="003014C6"/>
    <w:rsid w:val="0030181A"/>
    <w:rsid w:val="00301EDA"/>
    <w:rsid w:val="00302782"/>
    <w:rsid w:val="00302BC1"/>
    <w:rsid w:val="003034A5"/>
    <w:rsid w:val="00303739"/>
    <w:rsid w:val="003049A9"/>
    <w:rsid w:val="003058E6"/>
    <w:rsid w:val="0030633C"/>
    <w:rsid w:val="00306677"/>
    <w:rsid w:val="003069A7"/>
    <w:rsid w:val="00306BD1"/>
    <w:rsid w:val="00306C2B"/>
    <w:rsid w:val="003071E3"/>
    <w:rsid w:val="00310878"/>
    <w:rsid w:val="003109F2"/>
    <w:rsid w:val="00311DC3"/>
    <w:rsid w:val="00312234"/>
    <w:rsid w:val="0031234E"/>
    <w:rsid w:val="003125D8"/>
    <w:rsid w:val="003125FE"/>
    <w:rsid w:val="00312D4C"/>
    <w:rsid w:val="00313128"/>
    <w:rsid w:val="00313C89"/>
    <w:rsid w:val="00313D93"/>
    <w:rsid w:val="00313F35"/>
    <w:rsid w:val="00314112"/>
    <w:rsid w:val="00315CAC"/>
    <w:rsid w:val="00316744"/>
    <w:rsid w:val="00316A80"/>
    <w:rsid w:val="00316C9E"/>
    <w:rsid w:val="003170AE"/>
    <w:rsid w:val="00317272"/>
    <w:rsid w:val="003174A4"/>
    <w:rsid w:val="00320326"/>
    <w:rsid w:val="003237E2"/>
    <w:rsid w:val="00323C75"/>
    <w:rsid w:val="0032613E"/>
    <w:rsid w:val="00326C9F"/>
    <w:rsid w:val="0032701F"/>
    <w:rsid w:val="003279F4"/>
    <w:rsid w:val="00327C6F"/>
    <w:rsid w:val="00327CBB"/>
    <w:rsid w:val="003304D6"/>
    <w:rsid w:val="00330CAE"/>
    <w:rsid w:val="00331469"/>
    <w:rsid w:val="00331666"/>
    <w:rsid w:val="00332892"/>
    <w:rsid w:val="003336B5"/>
    <w:rsid w:val="0033370E"/>
    <w:rsid w:val="00333995"/>
    <w:rsid w:val="0033427E"/>
    <w:rsid w:val="003342E2"/>
    <w:rsid w:val="00334549"/>
    <w:rsid w:val="00336362"/>
    <w:rsid w:val="003374ED"/>
    <w:rsid w:val="00340A23"/>
    <w:rsid w:val="00341521"/>
    <w:rsid w:val="00341A66"/>
    <w:rsid w:val="00341B28"/>
    <w:rsid w:val="00341D30"/>
    <w:rsid w:val="00342DB7"/>
    <w:rsid w:val="0034331B"/>
    <w:rsid w:val="00343CA6"/>
    <w:rsid w:val="00346045"/>
    <w:rsid w:val="00347094"/>
    <w:rsid w:val="00347633"/>
    <w:rsid w:val="0034773B"/>
    <w:rsid w:val="00347785"/>
    <w:rsid w:val="00347A58"/>
    <w:rsid w:val="00347C0F"/>
    <w:rsid w:val="003500B1"/>
    <w:rsid w:val="00350A39"/>
    <w:rsid w:val="00350A43"/>
    <w:rsid w:val="003525B7"/>
    <w:rsid w:val="00353830"/>
    <w:rsid w:val="003539BF"/>
    <w:rsid w:val="0035412A"/>
    <w:rsid w:val="00354684"/>
    <w:rsid w:val="00354912"/>
    <w:rsid w:val="00354CA6"/>
    <w:rsid w:val="00355DC1"/>
    <w:rsid w:val="00355F1B"/>
    <w:rsid w:val="00356129"/>
    <w:rsid w:val="003569D9"/>
    <w:rsid w:val="00356A24"/>
    <w:rsid w:val="00357E08"/>
    <w:rsid w:val="003605E6"/>
    <w:rsid w:val="00360C7E"/>
    <w:rsid w:val="00362211"/>
    <w:rsid w:val="00363D79"/>
    <w:rsid w:val="00363FAD"/>
    <w:rsid w:val="00364B34"/>
    <w:rsid w:val="00365ED4"/>
    <w:rsid w:val="00366C8E"/>
    <w:rsid w:val="00367077"/>
    <w:rsid w:val="003675E6"/>
    <w:rsid w:val="003677D6"/>
    <w:rsid w:val="00370228"/>
    <w:rsid w:val="00370BDD"/>
    <w:rsid w:val="00371BAC"/>
    <w:rsid w:val="003730DE"/>
    <w:rsid w:val="00373C1B"/>
    <w:rsid w:val="00373C7C"/>
    <w:rsid w:val="00373D93"/>
    <w:rsid w:val="00374102"/>
    <w:rsid w:val="00374CDF"/>
    <w:rsid w:val="00374D33"/>
    <w:rsid w:val="00376B8E"/>
    <w:rsid w:val="00376EA3"/>
    <w:rsid w:val="00376EC1"/>
    <w:rsid w:val="003771EF"/>
    <w:rsid w:val="00377813"/>
    <w:rsid w:val="003805F5"/>
    <w:rsid w:val="00380A04"/>
    <w:rsid w:val="00380B35"/>
    <w:rsid w:val="00380CB8"/>
    <w:rsid w:val="003817CB"/>
    <w:rsid w:val="00381B1D"/>
    <w:rsid w:val="00383DF3"/>
    <w:rsid w:val="0038440B"/>
    <w:rsid w:val="00385CA7"/>
    <w:rsid w:val="00386064"/>
    <w:rsid w:val="00386556"/>
    <w:rsid w:val="00386AA9"/>
    <w:rsid w:val="00386B89"/>
    <w:rsid w:val="00386F93"/>
    <w:rsid w:val="0038717C"/>
    <w:rsid w:val="0038730D"/>
    <w:rsid w:val="003903B1"/>
    <w:rsid w:val="00392087"/>
    <w:rsid w:val="00393D29"/>
    <w:rsid w:val="00394A25"/>
    <w:rsid w:val="00394BBF"/>
    <w:rsid w:val="00395A32"/>
    <w:rsid w:val="00397138"/>
    <w:rsid w:val="003971CE"/>
    <w:rsid w:val="003977AE"/>
    <w:rsid w:val="00397EE8"/>
    <w:rsid w:val="003A02A3"/>
    <w:rsid w:val="003A02A8"/>
    <w:rsid w:val="003A1BF5"/>
    <w:rsid w:val="003A1C4D"/>
    <w:rsid w:val="003A1C5E"/>
    <w:rsid w:val="003A2DF0"/>
    <w:rsid w:val="003A44A0"/>
    <w:rsid w:val="003A4913"/>
    <w:rsid w:val="003A5686"/>
    <w:rsid w:val="003A5A10"/>
    <w:rsid w:val="003A6C74"/>
    <w:rsid w:val="003A70B4"/>
    <w:rsid w:val="003A7FDB"/>
    <w:rsid w:val="003B096C"/>
    <w:rsid w:val="003B1452"/>
    <w:rsid w:val="003B2530"/>
    <w:rsid w:val="003B26DF"/>
    <w:rsid w:val="003B4C6D"/>
    <w:rsid w:val="003B5247"/>
    <w:rsid w:val="003B5320"/>
    <w:rsid w:val="003B6775"/>
    <w:rsid w:val="003B787B"/>
    <w:rsid w:val="003C03FF"/>
    <w:rsid w:val="003C0717"/>
    <w:rsid w:val="003C0D32"/>
    <w:rsid w:val="003C1437"/>
    <w:rsid w:val="003C19D9"/>
    <w:rsid w:val="003C2431"/>
    <w:rsid w:val="003C2B6E"/>
    <w:rsid w:val="003C38E8"/>
    <w:rsid w:val="003C3B8E"/>
    <w:rsid w:val="003C63D9"/>
    <w:rsid w:val="003C7D01"/>
    <w:rsid w:val="003D03A8"/>
    <w:rsid w:val="003D093B"/>
    <w:rsid w:val="003D10E0"/>
    <w:rsid w:val="003D16D6"/>
    <w:rsid w:val="003D1AF0"/>
    <w:rsid w:val="003D24E5"/>
    <w:rsid w:val="003D2514"/>
    <w:rsid w:val="003D358E"/>
    <w:rsid w:val="003D39CE"/>
    <w:rsid w:val="003D3EE6"/>
    <w:rsid w:val="003D4101"/>
    <w:rsid w:val="003D4123"/>
    <w:rsid w:val="003D5A2A"/>
    <w:rsid w:val="003D61BE"/>
    <w:rsid w:val="003D6608"/>
    <w:rsid w:val="003D6E75"/>
    <w:rsid w:val="003D6EC8"/>
    <w:rsid w:val="003D6FA2"/>
    <w:rsid w:val="003D7871"/>
    <w:rsid w:val="003D7A62"/>
    <w:rsid w:val="003E0EDC"/>
    <w:rsid w:val="003E1849"/>
    <w:rsid w:val="003E195C"/>
    <w:rsid w:val="003E4BF8"/>
    <w:rsid w:val="003E5284"/>
    <w:rsid w:val="003E64BD"/>
    <w:rsid w:val="003E723D"/>
    <w:rsid w:val="003E791A"/>
    <w:rsid w:val="003F01EE"/>
    <w:rsid w:val="003F07EB"/>
    <w:rsid w:val="003F097B"/>
    <w:rsid w:val="003F1554"/>
    <w:rsid w:val="003F2039"/>
    <w:rsid w:val="003F3FCA"/>
    <w:rsid w:val="003F44FF"/>
    <w:rsid w:val="003F4D13"/>
    <w:rsid w:val="003F4D1F"/>
    <w:rsid w:val="003F4E5D"/>
    <w:rsid w:val="003F67E0"/>
    <w:rsid w:val="003F6D92"/>
    <w:rsid w:val="003F708E"/>
    <w:rsid w:val="003F73BB"/>
    <w:rsid w:val="0040088E"/>
    <w:rsid w:val="00400D04"/>
    <w:rsid w:val="004016B8"/>
    <w:rsid w:val="00401A74"/>
    <w:rsid w:val="00401FBB"/>
    <w:rsid w:val="004022E7"/>
    <w:rsid w:val="00402768"/>
    <w:rsid w:val="00402A73"/>
    <w:rsid w:val="00402BFE"/>
    <w:rsid w:val="00402E81"/>
    <w:rsid w:val="00402FAF"/>
    <w:rsid w:val="00403287"/>
    <w:rsid w:val="00404B18"/>
    <w:rsid w:val="004062B6"/>
    <w:rsid w:val="0040632B"/>
    <w:rsid w:val="00410D54"/>
    <w:rsid w:val="004116A7"/>
    <w:rsid w:val="00414932"/>
    <w:rsid w:val="00414D7E"/>
    <w:rsid w:val="0041500C"/>
    <w:rsid w:val="004155D6"/>
    <w:rsid w:val="00415F5D"/>
    <w:rsid w:val="0041698D"/>
    <w:rsid w:val="0041746C"/>
    <w:rsid w:val="0041772B"/>
    <w:rsid w:val="00417BF5"/>
    <w:rsid w:val="00417DA6"/>
    <w:rsid w:val="00420134"/>
    <w:rsid w:val="00420422"/>
    <w:rsid w:val="00421C65"/>
    <w:rsid w:val="00422B91"/>
    <w:rsid w:val="00423341"/>
    <w:rsid w:val="00423F4E"/>
    <w:rsid w:val="00424009"/>
    <w:rsid w:val="00424403"/>
    <w:rsid w:val="00424D1F"/>
    <w:rsid w:val="004250DE"/>
    <w:rsid w:val="0042571F"/>
    <w:rsid w:val="004261FC"/>
    <w:rsid w:val="00426274"/>
    <w:rsid w:val="00427B32"/>
    <w:rsid w:val="00430737"/>
    <w:rsid w:val="00431129"/>
    <w:rsid w:val="00431184"/>
    <w:rsid w:val="00431FA5"/>
    <w:rsid w:val="00432BCC"/>
    <w:rsid w:val="00434518"/>
    <w:rsid w:val="00434681"/>
    <w:rsid w:val="0043492F"/>
    <w:rsid w:val="00434A5E"/>
    <w:rsid w:val="004357ED"/>
    <w:rsid w:val="004358F0"/>
    <w:rsid w:val="004362C8"/>
    <w:rsid w:val="00436865"/>
    <w:rsid w:val="00437C5E"/>
    <w:rsid w:val="00440057"/>
    <w:rsid w:val="004408CB"/>
    <w:rsid w:val="004419E7"/>
    <w:rsid w:val="00441BB9"/>
    <w:rsid w:val="00441C1E"/>
    <w:rsid w:val="00441EBF"/>
    <w:rsid w:val="004420F5"/>
    <w:rsid w:val="00442C4E"/>
    <w:rsid w:val="004439DB"/>
    <w:rsid w:val="00443ABC"/>
    <w:rsid w:val="00443C9C"/>
    <w:rsid w:val="00444650"/>
    <w:rsid w:val="00445132"/>
    <w:rsid w:val="00446CBC"/>
    <w:rsid w:val="00446CCB"/>
    <w:rsid w:val="00452549"/>
    <w:rsid w:val="004525A1"/>
    <w:rsid w:val="004527DF"/>
    <w:rsid w:val="00452B5C"/>
    <w:rsid w:val="004531B1"/>
    <w:rsid w:val="004533FD"/>
    <w:rsid w:val="0045362B"/>
    <w:rsid w:val="00453B08"/>
    <w:rsid w:val="00454E6C"/>
    <w:rsid w:val="004572AF"/>
    <w:rsid w:val="00457C3D"/>
    <w:rsid w:val="00460070"/>
    <w:rsid w:val="00460D58"/>
    <w:rsid w:val="00461C5A"/>
    <w:rsid w:val="00462029"/>
    <w:rsid w:val="00462B2E"/>
    <w:rsid w:val="00463C42"/>
    <w:rsid w:val="00464247"/>
    <w:rsid w:val="00464471"/>
    <w:rsid w:val="00464C61"/>
    <w:rsid w:val="0046526B"/>
    <w:rsid w:val="00466630"/>
    <w:rsid w:val="004666E1"/>
    <w:rsid w:val="004667E8"/>
    <w:rsid w:val="00467C65"/>
    <w:rsid w:val="00467F40"/>
    <w:rsid w:val="00471D56"/>
    <w:rsid w:val="004721BE"/>
    <w:rsid w:val="004727EB"/>
    <w:rsid w:val="00472838"/>
    <w:rsid w:val="00472DAD"/>
    <w:rsid w:val="00472FEE"/>
    <w:rsid w:val="0047382B"/>
    <w:rsid w:val="00475517"/>
    <w:rsid w:val="00475A7F"/>
    <w:rsid w:val="004768E5"/>
    <w:rsid w:val="00476E81"/>
    <w:rsid w:val="0047761C"/>
    <w:rsid w:val="00477727"/>
    <w:rsid w:val="00480654"/>
    <w:rsid w:val="004810F4"/>
    <w:rsid w:val="004816B2"/>
    <w:rsid w:val="00481BDB"/>
    <w:rsid w:val="00482229"/>
    <w:rsid w:val="00482ADB"/>
    <w:rsid w:val="00482B0B"/>
    <w:rsid w:val="0048301F"/>
    <w:rsid w:val="004854BC"/>
    <w:rsid w:val="004855C2"/>
    <w:rsid w:val="0048645C"/>
    <w:rsid w:val="00487111"/>
    <w:rsid w:val="00490F03"/>
    <w:rsid w:val="004913C4"/>
    <w:rsid w:val="0049156C"/>
    <w:rsid w:val="004916A3"/>
    <w:rsid w:val="00492424"/>
    <w:rsid w:val="00494006"/>
    <w:rsid w:val="004953FD"/>
    <w:rsid w:val="00495CF5"/>
    <w:rsid w:val="00495DF2"/>
    <w:rsid w:val="00495E5A"/>
    <w:rsid w:val="00495FA2"/>
    <w:rsid w:val="00496701"/>
    <w:rsid w:val="004A0A5E"/>
    <w:rsid w:val="004A0E88"/>
    <w:rsid w:val="004A1553"/>
    <w:rsid w:val="004A1FC3"/>
    <w:rsid w:val="004A2238"/>
    <w:rsid w:val="004A23AE"/>
    <w:rsid w:val="004A2757"/>
    <w:rsid w:val="004A3E8F"/>
    <w:rsid w:val="004A558B"/>
    <w:rsid w:val="004A563F"/>
    <w:rsid w:val="004B0F11"/>
    <w:rsid w:val="004B1C7E"/>
    <w:rsid w:val="004B1E92"/>
    <w:rsid w:val="004B206F"/>
    <w:rsid w:val="004B24D3"/>
    <w:rsid w:val="004B3412"/>
    <w:rsid w:val="004B35F8"/>
    <w:rsid w:val="004B363E"/>
    <w:rsid w:val="004B3FA4"/>
    <w:rsid w:val="004B6185"/>
    <w:rsid w:val="004B6539"/>
    <w:rsid w:val="004B6F0D"/>
    <w:rsid w:val="004B7395"/>
    <w:rsid w:val="004B745E"/>
    <w:rsid w:val="004B74BF"/>
    <w:rsid w:val="004B7A79"/>
    <w:rsid w:val="004B7B83"/>
    <w:rsid w:val="004B7C03"/>
    <w:rsid w:val="004C001A"/>
    <w:rsid w:val="004C0239"/>
    <w:rsid w:val="004C1BF0"/>
    <w:rsid w:val="004C2CC2"/>
    <w:rsid w:val="004C3C66"/>
    <w:rsid w:val="004C4750"/>
    <w:rsid w:val="004C4ADF"/>
    <w:rsid w:val="004C545A"/>
    <w:rsid w:val="004C6077"/>
    <w:rsid w:val="004C6DB4"/>
    <w:rsid w:val="004C7533"/>
    <w:rsid w:val="004D05FA"/>
    <w:rsid w:val="004D0F84"/>
    <w:rsid w:val="004D1E1B"/>
    <w:rsid w:val="004D25BE"/>
    <w:rsid w:val="004D2902"/>
    <w:rsid w:val="004D34D7"/>
    <w:rsid w:val="004D3651"/>
    <w:rsid w:val="004D39F0"/>
    <w:rsid w:val="004D3A2A"/>
    <w:rsid w:val="004D4A1C"/>
    <w:rsid w:val="004D56B9"/>
    <w:rsid w:val="004D5A7C"/>
    <w:rsid w:val="004D6B85"/>
    <w:rsid w:val="004D6C9D"/>
    <w:rsid w:val="004D6CA8"/>
    <w:rsid w:val="004E0CC9"/>
    <w:rsid w:val="004E189E"/>
    <w:rsid w:val="004E1E4A"/>
    <w:rsid w:val="004E2185"/>
    <w:rsid w:val="004E2F22"/>
    <w:rsid w:val="004E31C6"/>
    <w:rsid w:val="004E3405"/>
    <w:rsid w:val="004E3432"/>
    <w:rsid w:val="004E38A9"/>
    <w:rsid w:val="004E3F60"/>
    <w:rsid w:val="004E48AD"/>
    <w:rsid w:val="004E5A9D"/>
    <w:rsid w:val="004E5B4A"/>
    <w:rsid w:val="004E5C0A"/>
    <w:rsid w:val="004E646B"/>
    <w:rsid w:val="004E6642"/>
    <w:rsid w:val="004E6D4C"/>
    <w:rsid w:val="004E71D3"/>
    <w:rsid w:val="004E7834"/>
    <w:rsid w:val="004E7A89"/>
    <w:rsid w:val="004F08D6"/>
    <w:rsid w:val="004F1BD8"/>
    <w:rsid w:val="004F30C3"/>
    <w:rsid w:val="004F40DF"/>
    <w:rsid w:val="004F535C"/>
    <w:rsid w:val="004F62F7"/>
    <w:rsid w:val="004F652A"/>
    <w:rsid w:val="004F75D0"/>
    <w:rsid w:val="004F770C"/>
    <w:rsid w:val="00500736"/>
    <w:rsid w:val="00501418"/>
    <w:rsid w:val="0050315D"/>
    <w:rsid w:val="0050364B"/>
    <w:rsid w:val="005037B0"/>
    <w:rsid w:val="00504C0D"/>
    <w:rsid w:val="005050CD"/>
    <w:rsid w:val="00506F63"/>
    <w:rsid w:val="00510A84"/>
    <w:rsid w:val="00510D31"/>
    <w:rsid w:val="005112F2"/>
    <w:rsid w:val="00513DB7"/>
    <w:rsid w:val="00514007"/>
    <w:rsid w:val="005151AF"/>
    <w:rsid w:val="00515FC0"/>
    <w:rsid w:val="005162DB"/>
    <w:rsid w:val="005203AC"/>
    <w:rsid w:val="00521388"/>
    <w:rsid w:val="00521FA3"/>
    <w:rsid w:val="00522344"/>
    <w:rsid w:val="00522BA6"/>
    <w:rsid w:val="00523A23"/>
    <w:rsid w:val="005242C7"/>
    <w:rsid w:val="00524BC4"/>
    <w:rsid w:val="005257AF"/>
    <w:rsid w:val="0052638D"/>
    <w:rsid w:val="00526670"/>
    <w:rsid w:val="005267E9"/>
    <w:rsid w:val="00526C6D"/>
    <w:rsid w:val="00530112"/>
    <w:rsid w:val="00530770"/>
    <w:rsid w:val="005309B1"/>
    <w:rsid w:val="00530B96"/>
    <w:rsid w:val="00530EF0"/>
    <w:rsid w:val="00532746"/>
    <w:rsid w:val="00532759"/>
    <w:rsid w:val="00532919"/>
    <w:rsid w:val="005332E8"/>
    <w:rsid w:val="0053427B"/>
    <w:rsid w:val="00534706"/>
    <w:rsid w:val="00534D1C"/>
    <w:rsid w:val="00534E1F"/>
    <w:rsid w:val="00536042"/>
    <w:rsid w:val="0053634F"/>
    <w:rsid w:val="005400CA"/>
    <w:rsid w:val="005415DB"/>
    <w:rsid w:val="00542F96"/>
    <w:rsid w:val="005456F2"/>
    <w:rsid w:val="0054649F"/>
    <w:rsid w:val="0054718F"/>
    <w:rsid w:val="0054792C"/>
    <w:rsid w:val="0055120C"/>
    <w:rsid w:val="00551B44"/>
    <w:rsid w:val="00551B50"/>
    <w:rsid w:val="00552771"/>
    <w:rsid w:val="005533E3"/>
    <w:rsid w:val="00553613"/>
    <w:rsid w:val="005537E6"/>
    <w:rsid w:val="00553B0C"/>
    <w:rsid w:val="00554629"/>
    <w:rsid w:val="00555022"/>
    <w:rsid w:val="00555938"/>
    <w:rsid w:val="00556865"/>
    <w:rsid w:val="005576EA"/>
    <w:rsid w:val="00560153"/>
    <w:rsid w:val="005604BB"/>
    <w:rsid w:val="00560CD2"/>
    <w:rsid w:val="005617B0"/>
    <w:rsid w:val="00561D65"/>
    <w:rsid w:val="00563251"/>
    <w:rsid w:val="00564314"/>
    <w:rsid w:val="005646D6"/>
    <w:rsid w:val="00565F9A"/>
    <w:rsid w:val="00566495"/>
    <w:rsid w:val="0056665E"/>
    <w:rsid w:val="00566C36"/>
    <w:rsid w:val="0056725C"/>
    <w:rsid w:val="00570A67"/>
    <w:rsid w:val="00570FF3"/>
    <w:rsid w:val="00571097"/>
    <w:rsid w:val="00571620"/>
    <w:rsid w:val="005718F4"/>
    <w:rsid w:val="00572B48"/>
    <w:rsid w:val="00572D49"/>
    <w:rsid w:val="00572F05"/>
    <w:rsid w:val="0057353E"/>
    <w:rsid w:val="00573DE3"/>
    <w:rsid w:val="00573F8F"/>
    <w:rsid w:val="00574980"/>
    <w:rsid w:val="00574DB9"/>
    <w:rsid w:val="00577522"/>
    <w:rsid w:val="00577634"/>
    <w:rsid w:val="0058048D"/>
    <w:rsid w:val="005804EE"/>
    <w:rsid w:val="00580716"/>
    <w:rsid w:val="0058147F"/>
    <w:rsid w:val="0058197D"/>
    <w:rsid w:val="0058198E"/>
    <w:rsid w:val="00581C9C"/>
    <w:rsid w:val="0058490B"/>
    <w:rsid w:val="00585330"/>
    <w:rsid w:val="005857A9"/>
    <w:rsid w:val="0058627A"/>
    <w:rsid w:val="005916DD"/>
    <w:rsid w:val="00591EEE"/>
    <w:rsid w:val="005920F2"/>
    <w:rsid w:val="00594308"/>
    <w:rsid w:val="00594FE0"/>
    <w:rsid w:val="00595753"/>
    <w:rsid w:val="00595F93"/>
    <w:rsid w:val="00596411"/>
    <w:rsid w:val="005979A2"/>
    <w:rsid w:val="00597ADC"/>
    <w:rsid w:val="005A1D9F"/>
    <w:rsid w:val="005A2273"/>
    <w:rsid w:val="005A3811"/>
    <w:rsid w:val="005A430C"/>
    <w:rsid w:val="005A517A"/>
    <w:rsid w:val="005A5418"/>
    <w:rsid w:val="005A5494"/>
    <w:rsid w:val="005A7713"/>
    <w:rsid w:val="005A77E1"/>
    <w:rsid w:val="005B1CF0"/>
    <w:rsid w:val="005B36C0"/>
    <w:rsid w:val="005B3714"/>
    <w:rsid w:val="005B6D11"/>
    <w:rsid w:val="005B7052"/>
    <w:rsid w:val="005C0CB2"/>
    <w:rsid w:val="005C310A"/>
    <w:rsid w:val="005C3B67"/>
    <w:rsid w:val="005C3CAA"/>
    <w:rsid w:val="005C67A6"/>
    <w:rsid w:val="005C70F8"/>
    <w:rsid w:val="005C736D"/>
    <w:rsid w:val="005C7864"/>
    <w:rsid w:val="005C798B"/>
    <w:rsid w:val="005C7EE0"/>
    <w:rsid w:val="005D12ED"/>
    <w:rsid w:val="005D1404"/>
    <w:rsid w:val="005D1B10"/>
    <w:rsid w:val="005D20DF"/>
    <w:rsid w:val="005D2155"/>
    <w:rsid w:val="005D21A3"/>
    <w:rsid w:val="005D284B"/>
    <w:rsid w:val="005D29AD"/>
    <w:rsid w:val="005D2C44"/>
    <w:rsid w:val="005D2E8A"/>
    <w:rsid w:val="005D33BB"/>
    <w:rsid w:val="005D3B2F"/>
    <w:rsid w:val="005D401F"/>
    <w:rsid w:val="005D4B5D"/>
    <w:rsid w:val="005D4F7A"/>
    <w:rsid w:val="005D5531"/>
    <w:rsid w:val="005D79D2"/>
    <w:rsid w:val="005E2CB9"/>
    <w:rsid w:val="005E38E1"/>
    <w:rsid w:val="005E40D6"/>
    <w:rsid w:val="005E4363"/>
    <w:rsid w:val="005E4BEA"/>
    <w:rsid w:val="005E5BA2"/>
    <w:rsid w:val="005E645F"/>
    <w:rsid w:val="005E659C"/>
    <w:rsid w:val="005E688F"/>
    <w:rsid w:val="005E6FD1"/>
    <w:rsid w:val="005E7ADC"/>
    <w:rsid w:val="005E7EBD"/>
    <w:rsid w:val="005F029D"/>
    <w:rsid w:val="005F1A74"/>
    <w:rsid w:val="005F2D9D"/>
    <w:rsid w:val="005F32A2"/>
    <w:rsid w:val="005F3868"/>
    <w:rsid w:val="005F3F6B"/>
    <w:rsid w:val="005F4094"/>
    <w:rsid w:val="005F4FBC"/>
    <w:rsid w:val="005F5082"/>
    <w:rsid w:val="005F5FA1"/>
    <w:rsid w:val="005F6C8C"/>
    <w:rsid w:val="005F7118"/>
    <w:rsid w:val="006005B3"/>
    <w:rsid w:val="006016B6"/>
    <w:rsid w:val="00603682"/>
    <w:rsid w:val="00603FAA"/>
    <w:rsid w:val="00604196"/>
    <w:rsid w:val="00604463"/>
    <w:rsid w:val="006049B1"/>
    <w:rsid w:val="00604DA6"/>
    <w:rsid w:val="00606C59"/>
    <w:rsid w:val="00607D51"/>
    <w:rsid w:val="0061038C"/>
    <w:rsid w:val="00610824"/>
    <w:rsid w:val="00610D50"/>
    <w:rsid w:val="0061180E"/>
    <w:rsid w:val="0061184B"/>
    <w:rsid w:val="006119DF"/>
    <w:rsid w:val="0061205C"/>
    <w:rsid w:val="006123C0"/>
    <w:rsid w:val="00614711"/>
    <w:rsid w:val="00614FE2"/>
    <w:rsid w:val="00615E27"/>
    <w:rsid w:val="006167A2"/>
    <w:rsid w:val="0061730B"/>
    <w:rsid w:val="006204A2"/>
    <w:rsid w:val="006218CE"/>
    <w:rsid w:val="00622A3C"/>
    <w:rsid w:val="00622A90"/>
    <w:rsid w:val="006239CE"/>
    <w:rsid w:val="00624C65"/>
    <w:rsid w:val="00625CAC"/>
    <w:rsid w:val="0062626A"/>
    <w:rsid w:val="0062734E"/>
    <w:rsid w:val="0063062E"/>
    <w:rsid w:val="00631072"/>
    <w:rsid w:val="00631383"/>
    <w:rsid w:val="00631566"/>
    <w:rsid w:val="00631BE2"/>
    <w:rsid w:val="00631EDB"/>
    <w:rsid w:val="00632547"/>
    <w:rsid w:val="00633148"/>
    <w:rsid w:val="00633182"/>
    <w:rsid w:val="00633319"/>
    <w:rsid w:val="0063488C"/>
    <w:rsid w:val="0063681B"/>
    <w:rsid w:val="00636A6B"/>
    <w:rsid w:val="00636D50"/>
    <w:rsid w:val="0063746E"/>
    <w:rsid w:val="0063769B"/>
    <w:rsid w:val="00640FA7"/>
    <w:rsid w:val="006416C6"/>
    <w:rsid w:val="00641DD7"/>
    <w:rsid w:val="00642A40"/>
    <w:rsid w:val="00643C02"/>
    <w:rsid w:val="0064536D"/>
    <w:rsid w:val="00645AED"/>
    <w:rsid w:val="00646728"/>
    <w:rsid w:val="006479B7"/>
    <w:rsid w:val="00647CAB"/>
    <w:rsid w:val="00647CFC"/>
    <w:rsid w:val="006502B6"/>
    <w:rsid w:val="00650ECA"/>
    <w:rsid w:val="0065100B"/>
    <w:rsid w:val="006510C1"/>
    <w:rsid w:val="00652BB4"/>
    <w:rsid w:val="006544D1"/>
    <w:rsid w:val="00654AA9"/>
    <w:rsid w:val="00654CC1"/>
    <w:rsid w:val="00655E79"/>
    <w:rsid w:val="0065611D"/>
    <w:rsid w:val="00656269"/>
    <w:rsid w:val="00656DB5"/>
    <w:rsid w:val="00657525"/>
    <w:rsid w:val="006578ED"/>
    <w:rsid w:val="00657A2D"/>
    <w:rsid w:val="00657FF8"/>
    <w:rsid w:val="006604FA"/>
    <w:rsid w:val="00660722"/>
    <w:rsid w:val="00661177"/>
    <w:rsid w:val="00661CEB"/>
    <w:rsid w:val="00661F35"/>
    <w:rsid w:val="006625B3"/>
    <w:rsid w:val="00663302"/>
    <w:rsid w:val="00663A02"/>
    <w:rsid w:val="00663B61"/>
    <w:rsid w:val="00664BF9"/>
    <w:rsid w:val="00665920"/>
    <w:rsid w:val="00665DF6"/>
    <w:rsid w:val="006664C0"/>
    <w:rsid w:val="006668BC"/>
    <w:rsid w:val="006669D3"/>
    <w:rsid w:val="00666C43"/>
    <w:rsid w:val="00667048"/>
    <w:rsid w:val="0066707D"/>
    <w:rsid w:val="0066713D"/>
    <w:rsid w:val="00667557"/>
    <w:rsid w:val="00667AA1"/>
    <w:rsid w:val="00671249"/>
    <w:rsid w:val="006717F6"/>
    <w:rsid w:val="00671EFA"/>
    <w:rsid w:val="0067229C"/>
    <w:rsid w:val="00672486"/>
    <w:rsid w:val="00672538"/>
    <w:rsid w:val="006725A0"/>
    <w:rsid w:val="0067275E"/>
    <w:rsid w:val="00672EE6"/>
    <w:rsid w:val="006731FB"/>
    <w:rsid w:val="00673D3A"/>
    <w:rsid w:val="00674BB3"/>
    <w:rsid w:val="006752C5"/>
    <w:rsid w:val="0067532C"/>
    <w:rsid w:val="00675F38"/>
    <w:rsid w:val="006760C6"/>
    <w:rsid w:val="006773A0"/>
    <w:rsid w:val="00677783"/>
    <w:rsid w:val="00680322"/>
    <w:rsid w:val="0068047A"/>
    <w:rsid w:val="0068077E"/>
    <w:rsid w:val="00680C02"/>
    <w:rsid w:val="00682C2B"/>
    <w:rsid w:val="006833E3"/>
    <w:rsid w:val="0068371D"/>
    <w:rsid w:val="006844E6"/>
    <w:rsid w:val="00684B79"/>
    <w:rsid w:val="006855EA"/>
    <w:rsid w:val="006858FD"/>
    <w:rsid w:val="00685B9E"/>
    <w:rsid w:val="00686280"/>
    <w:rsid w:val="0068669C"/>
    <w:rsid w:val="00686C20"/>
    <w:rsid w:val="00687946"/>
    <w:rsid w:val="00687FE1"/>
    <w:rsid w:val="00692649"/>
    <w:rsid w:val="00693590"/>
    <w:rsid w:val="0069382F"/>
    <w:rsid w:val="00694437"/>
    <w:rsid w:val="00694443"/>
    <w:rsid w:val="00695093"/>
    <w:rsid w:val="0069518C"/>
    <w:rsid w:val="00695846"/>
    <w:rsid w:val="0069729B"/>
    <w:rsid w:val="006A0A92"/>
    <w:rsid w:val="006A1B33"/>
    <w:rsid w:val="006A2031"/>
    <w:rsid w:val="006A207E"/>
    <w:rsid w:val="006A34E4"/>
    <w:rsid w:val="006A3D12"/>
    <w:rsid w:val="006A42CC"/>
    <w:rsid w:val="006A46D6"/>
    <w:rsid w:val="006A4B6C"/>
    <w:rsid w:val="006A4C0A"/>
    <w:rsid w:val="006A4CBA"/>
    <w:rsid w:val="006A5013"/>
    <w:rsid w:val="006A5B0C"/>
    <w:rsid w:val="006A6216"/>
    <w:rsid w:val="006A7122"/>
    <w:rsid w:val="006B0D85"/>
    <w:rsid w:val="006B3658"/>
    <w:rsid w:val="006B47D4"/>
    <w:rsid w:val="006B4865"/>
    <w:rsid w:val="006B49D6"/>
    <w:rsid w:val="006B4D51"/>
    <w:rsid w:val="006B51FC"/>
    <w:rsid w:val="006B7679"/>
    <w:rsid w:val="006C20C9"/>
    <w:rsid w:val="006C28CE"/>
    <w:rsid w:val="006C2F6A"/>
    <w:rsid w:val="006C3829"/>
    <w:rsid w:val="006C3B5B"/>
    <w:rsid w:val="006C3CD4"/>
    <w:rsid w:val="006C5ED8"/>
    <w:rsid w:val="006C680E"/>
    <w:rsid w:val="006C6FEB"/>
    <w:rsid w:val="006C795B"/>
    <w:rsid w:val="006D000C"/>
    <w:rsid w:val="006D0500"/>
    <w:rsid w:val="006D110B"/>
    <w:rsid w:val="006D17ED"/>
    <w:rsid w:val="006D189F"/>
    <w:rsid w:val="006D2801"/>
    <w:rsid w:val="006D2C0D"/>
    <w:rsid w:val="006D3A79"/>
    <w:rsid w:val="006D472B"/>
    <w:rsid w:val="006D4A13"/>
    <w:rsid w:val="006D4AFF"/>
    <w:rsid w:val="006D5149"/>
    <w:rsid w:val="006D7127"/>
    <w:rsid w:val="006D78FD"/>
    <w:rsid w:val="006E0101"/>
    <w:rsid w:val="006E0382"/>
    <w:rsid w:val="006E0CBE"/>
    <w:rsid w:val="006E14EC"/>
    <w:rsid w:val="006E24BB"/>
    <w:rsid w:val="006E25B4"/>
    <w:rsid w:val="006E4E11"/>
    <w:rsid w:val="006E5152"/>
    <w:rsid w:val="006E560E"/>
    <w:rsid w:val="006E681E"/>
    <w:rsid w:val="006E7AA7"/>
    <w:rsid w:val="006E7B8E"/>
    <w:rsid w:val="006E7D0B"/>
    <w:rsid w:val="006F1328"/>
    <w:rsid w:val="006F15C2"/>
    <w:rsid w:val="006F17C9"/>
    <w:rsid w:val="006F2182"/>
    <w:rsid w:val="006F32A0"/>
    <w:rsid w:val="006F3611"/>
    <w:rsid w:val="006F3789"/>
    <w:rsid w:val="006F3E4A"/>
    <w:rsid w:val="006F4299"/>
    <w:rsid w:val="006F445B"/>
    <w:rsid w:val="006F4BFE"/>
    <w:rsid w:val="006F500A"/>
    <w:rsid w:val="006F6581"/>
    <w:rsid w:val="006F7963"/>
    <w:rsid w:val="00700677"/>
    <w:rsid w:val="00701057"/>
    <w:rsid w:val="00701F94"/>
    <w:rsid w:val="00702642"/>
    <w:rsid w:val="00702C94"/>
    <w:rsid w:val="00702F82"/>
    <w:rsid w:val="00703022"/>
    <w:rsid w:val="00704365"/>
    <w:rsid w:val="007056CF"/>
    <w:rsid w:val="0070623D"/>
    <w:rsid w:val="0070720C"/>
    <w:rsid w:val="007104C4"/>
    <w:rsid w:val="00710DC6"/>
    <w:rsid w:val="00710F98"/>
    <w:rsid w:val="00711A59"/>
    <w:rsid w:val="00712181"/>
    <w:rsid w:val="00713456"/>
    <w:rsid w:val="00714BC9"/>
    <w:rsid w:val="00715B07"/>
    <w:rsid w:val="00715C06"/>
    <w:rsid w:val="007167FC"/>
    <w:rsid w:val="007173F8"/>
    <w:rsid w:val="00720C7A"/>
    <w:rsid w:val="007215CA"/>
    <w:rsid w:val="00721D3F"/>
    <w:rsid w:val="00721E62"/>
    <w:rsid w:val="007228C1"/>
    <w:rsid w:val="00722FEE"/>
    <w:rsid w:val="00723225"/>
    <w:rsid w:val="00723CA6"/>
    <w:rsid w:val="00724682"/>
    <w:rsid w:val="00724F9A"/>
    <w:rsid w:val="007257DE"/>
    <w:rsid w:val="00727986"/>
    <w:rsid w:val="007279D3"/>
    <w:rsid w:val="00727D76"/>
    <w:rsid w:val="0073005E"/>
    <w:rsid w:val="00730279"/>
    <w:rsid w:val="007302E1"/>
    <w:rsid w:val="00730449"/>
    <w:rsid w:val="007317AA"/>
    <w:rsid w:val="00732C54"/>
    <w:rsid w:val="00733498"/>
    <w:rsid w:val="00734D3D"/>
    <w:rsid w:val="007366D4"/>
    <w:rsid w:val="00736E39"/>
    <w:rsid w:val="007428D4"/>
    <w:rsid w:val="00743BC5"/>
    <w:rsid w:val="00744A1F"/>
    <w:rsid w:val="00746ADF"/>
    <w:rsid w:val="00746AEE"/>
    <w:rsid w:val="00746B1B"/>
    <w:rsid w:val="00747361"/>
    <w:rsid w:val="00747B05"/>
    <w:rsid w:val="00750D36"/>
    <w:rsid w:val="00750F39"/>
    <w:rsid w:val="0075132D"/>
    <w:rsid w:val="00752CA4"/>
    <w:rsid w:val="0075365B"/>
    <w:rsid w:val="00753E76"/>
    <w:rsid w:val="00754F59"/>
    <w:rsid w:val="00757EFA"/>
    <w:rsid w:val="0076196C"/>
    <w:rsid w:val="007623B4"/>
    <w:rsid w:val="007624FF"/>
    <w:rsid w:val="00762A5A"/>
    <w:rsid w:val="00762E5C"/>
    <w:rsid w:val="0076301A"/>
    <w:rsid w:val="007630F1"/>
    <w:rsid w:val="0076336A"/>
    <w:rsid w:val="007634B2"/>
    <w:rsid w:val="00763AEC"/>
    <w:rsid w:val="00763C8E"/>
    <w:rsid w:val="0076400A"/>
    <w:rsid w:val="00764342"/>
    <w:rsid w:val="00765917"/>
    <w:rsid w:val="007661F0"/>
    <w:rsid w:val="007677AD"/>
    <w:rsid w:val="007679A3"/>
    <w:rsid w:val="00771585"/>
    <w:rsid w:val="00771C56"/>
    <w:rsid w:val="00771FA9"/>
    <w:rsid w:val="0077268C"/>
    <w:rsid w:val="007729AD"/>
    <w:rsid w:val="007736C4"/>
    <w:rsid w:val="00773DB1"/>
    <w:rsid w:val="007744A8"/>
    <w:rsid w:val="0077691C"/>
    <w:rsid w:val="00777B9E"/>
    <w:rsid w:val="00777EAB"/>
    <w:rsid w:val="00780339"/>
    <w:rsid w:val="0078072B"/>
    <w:rsid w:val="007807FE"/>
    <w:rsid w:val="00783238"/>
    <w:rsid w:val="0078328D"/>
    <w:rsid w:val="007835CF"/>
    <w:rsid w:val="00783A15"/>
    <w:rsid w:val="00784060"/>
    <w:rsid w:val="007840E8"/>
    <w:rsid w:val="007856C6"/>
    <w:rsid w:val="00786258"/>
    <w:rsid w:val="00786BF7"/>
    <w:rsid w:val="00786D19"/>
    <w:rsid w:val="0078747D"/>
    <w:rsid w:val="00787FB2"/>
    <w:rsid w:val="0079080E"/>
    <w:rsid w:val="00791362"/>
    <w:rsid w:val="007941CC"/>
    <w:rsid w:val="00794DA7"/>
    <w:rsid w:val="00794F65"/>
    <w:rsid w:val="0079611D"/>
    <w:rsid w:val="00797096"/>
    <w:rsid w:val="00797921"/>
    <w:rsid w:val="00797E9E"/>
    <w:rsid w:val="007A09D3"/>
    <w:rsid w:val="007A0E0F"/>
    <w:rsid w:val="007A1932"/>
    <w:rsid w:val="007A2293"/>
    <w:rsid w:val="007A3339"/>
    <w:rsid w:val="007A4B5E"/>
    <w:rsid w:val="007A4E06"/>
    <w:rsid w:val="007A4EF0"/>
    <w:rsid w:val="007A6EAA"/>
    <w:rsid w:val="007A7D89"/>
    <w:rsid w:val="007A7EE2"/>
    <w:rsid w:val="007B1023"/>
    <w:rsid w:val="007B1251"/>
    <w:rsid w:val="007B393E"/>
    <w:rsid w:val="007B4051"/>
    <w:rsid w:val="007B478A"/>
    <w:rsid w:val="007B4B8D"/>
    <w:rsid w:val="007B59EA"/>
    <w:rsid w:val="007B62EC"/>
    <w:rsid w:val="007B7727"/>
    <w:rsid w:val="007B77F8"/>
    <w:rsid w:val="007C082C"/>
    <w:rsid w:val="007C0931"/>
    <w:rsid w:val="007C20BB"/>
    <w:rsid w:val="007C2A6E"/>
    <w:rsid w:val="007C33D8"/>
    <w:rsid w:val="007C36A1"/>
    <w:rsid w:val="007C4FB8"/>
    <w:rsid w:val="007C5150"/>
    <w:rsid w:val="007C517A"/>
    <w:rsid w:val="007C5979"/>
    <w:rsid w:val="007C5FFE"/>
    <w:rsid w:val="007C679B"/>
    <w:rsid w:val="007C7ACE"/>
    <w:rsid w:val="007C7D14"/>
    <w:rsid w:val="007D0B9F"/>
    <w:rsid w:val="007D1FF5"/>
    <w:rsid w:val="007D342A"/>
    <w:rsid w:val="007D3C00"/>
    <w:rsid w:val="007D55EC"/>
    <w:rsid w:val="007D590D"/>
    <w:rsid w:val="007E0185"/>
    <w:rsid w:val="007E0516"/>
    <w:rsid w:val="007E0C22"/>
    <w:rsid w:val="007E0EFC"/>
    <w:rsid w:val="007E1373"/>
    <w:rsid w:val="007E1B97"/>
    <w:rsid w:val="007E21C6"/>
    <w:rsid w:val="007E2654"/>
    <w:rsid w:val="007E286F"/>
    <w:rsid w:val="007E2F01"/>
    <w:rsid w:val="007E4021"/>
    <w:rsid w:val="007E4F77"/>
    <w:rsid w:val="007E5AF8"/>
    <w:rsid w:val="007E61C7"/>
    <w:rsid w:val="007E6E4B"/>
    <w:rsid w:val="007E6FF2"/>
    <w:rsid w:val="007E70B9"/>
    <w:rsid w:val="007E7121"/>
    <w:rsid w:val="007F02E7"/>
    <w:rsid w:val="007F0E1A"/>
    <w:rsid w:val="007F34CA"/>
    <w:rsid w:val="007F3516"/>
    <w:rsid w:val="007F3BE8"/>
    <w:rsid w:val="007F3C62"/>
    <w:rsid w:val="007F3DBD"/>
    <w:rsid w:val="007F41EF"/>
    <w:rsid w:val="007F55D3"/>
    <w:rsid w:val="007F5BCF"/>
    <w:rsid w:val="007F5D57"/>
    <w:rsid w:val="007F6BEC"/>
    <w:rsid w:val="007F6C6B"/>
    <w:rsid w:val="007F70DE"/>
    <w:rsid w:val="007F7338"/>
    <w:rsid w:val="007F790E"/>
    <w:rsid w:val="0080014E"/>
    <w:rsid w:val="00800A43"/>
    <w:rsid w:val="00801429"/>
    <w:rsid w:val="008016E6"/>
    <w:rsid w:val="00802A75"/>
    <w:rsid w:val="008033DD"/>
    <w:rsid w:val="00803E8E"/>
    <w:rsid w:val="00806C54"/>
    <w:rsid w:val="0080702B"/>
    <w:rsid w:val="00810ACB"/>
    <w:rsid w:val="00810D26"/>
    <w:rsid w:val="00810FAF"/>
    <w:rsid w:val="0081169B"/>
    <w:rsid w:val="00811CAF"/>
    <w:rsid w:val="008120B3"/>
    <w:rsid w:val="008127F7"/>
    <w:rsid w:val="0081318F"/>
    <w:rsid w:val="00813311"/>
    <w:rsid w:val="00813B08"/>
    <w:rsid w:val="00813D4E"/>
    <w:rsid w:val="00813E3D"/>
    <w:rsid w:val="0081447D"/>
    <w:rsid w:val="00814B59"/>
    <w:rsid w:val="00815B10"/>
    <w:rsid w:val="00815F73"/>
    <w:rsid w:val="00815F9C"/>
    <w:rsid w:val="008160C0"/>
    <w:rsid w:val="00816592"/>
    <w:rsid w:val="0081770D"/>
    <w:rsid w:val="00820D45"/>
    <w:rsid w:val="00820E22"/>
    <w:rsid w:val="00821D28"/>
    <w:rsid w:val="00821E84"/>
    <w:rsid w:val="00822273"/>
    <w:rsid w:val="0082235B"/>
    <w:rsid w:val="008228EF"/>
    <w:rsid w:val="0082310A"/>
    <w:rsid w:val="008239BC"/>
    <w:rsid w:val="0082416C"/>
    <w:rsid w:val="00824352"/>
    <w:rsid w:val="0082441E"/>
    <w:rsid w:val="00824C67"/>
    <w:rsid w:val="008251C4"/>
    <w:rsid w:val="008251E9"/>
    <w:rsid w:val="00825FA9"/>
    <w:rsid w:val="00827418"/>
    <w:rsid w:val="00827BED"/>
    <w:rsid w:val="008306D1"/>
    <w:rsid w:val="0083077F"/>
    <w:rsid w:val="008330C4"/>
    <w:rsid w:val="0083358D"/>
    <w:rsid w:val="00833A56"/>
    <w:rsid w:val="00834D70"/>
    <w:rsid w:val="008364B2"/>
    <w:rsid w:val="00836AD0"/>
    <w:rsid w:val="0083700F"/>
    <w:rsid w:val="0083729D"/>
    <w:rsid w:val="008405D5"/>
    <w:rsid w:val="008412F7"/>
    <w:rsid w:val="00841A32"/>
    <w:rsid w:val="00841D78"/>
    <w:rsid w:val="008420F5"/>
    <w:rsid w:val="0084257D"/>
    <w:rsid w:val="00842845"/>
    <w:rsid w:val="0084300C"/>
    <w:rsid w:val="008435B4"/>
    <w:rsid w:val="00843CC4"/>
    <w:rsid w:val="00843E00"/>
    <w:rsid w:val="00843E1C"/>
    <w:rsid w:val="008440C5"/>
    <w:rsid w:val="008440E6"/>
    <w:rsid w:val="008440FB"/>
    <w:rsid w:val="00844B3F"/>
    <w:rsid w:val="008451F0"/>
    <w:rsid w:val="0084529E"/>
    <w:rsid w:val="008456DB"/>
    <w:rsid w:val="00846ECC"/>
    <w:rsid w:val="00847B15"/>
    <w:rsid w:val="00850836"/>
    <w:rsid w:val="00850959"/>
    <w:rsid w:val="00850D23"/>
    <w:rsid w:val="0085163B"/>
    <w:rsid w:val="0085201C"/>
    <w:rsid w:val="00852164"/>
    <w:rsid w:val="00853661"/>
    <w:rsid w:val="0085497E"/>
    <w:rsid w:val="008551D4"/>
    <w:rsid w:val="0085529F"/>
    <w:rsid w:val="0085558C"/>
    <w:rsid w:val="0085618B"/>
    <w:rsid w:val="008566F6"/>
    <w:rsid w:val="0085685E"/>
    <w:rsid w:val="00856D58"/>
    <w:rsid w:val="00857607"/>
    <w:rsid w:val="008576DF"/>
    <w:rsid w:val="00857EB0"/>
    <w:rsid w:val="008600EC"/>
    <w:rsid w:val="00860DC0"/>
    <w:rsid w:val="00860EBA"/>
    <w:rsid w:val="00860EEF"/>
    <w:rsid w:val="00861450"/>
    <w:rsid w:val="008620ED"/>
    <w:rsid w:val="00862A2F"/>
    <w:rsid w:val="00862F57"/>
    <w:rsid w:val="0086370B"/>
    <w:rsid w:val="00863C6F"/>
    <w:rsid w:val="00863FB0"/>
    <w:rsid w:val="00864DC7"/>
    <w:rsid w:val="00864FE5"/>
    <w:rsid w:val="00865607"/>
    <w:rsid w:val="00866029"/>
    <w:rsid w:val="00866663"/>
    <w:rsid w:val="00866CCA"/>
    <w:rsid w:val="00867BBA"/>
    <w:rsid w:val="008706DC"/>
    <w:rsid w:val="00870A03"/>
    <w:rsid w:val="00870AD4"/>
    <w:rsid w:val="00870C2E"/>
    <w:rsid w:val="0087177C"/>
    <w:rsid w:val="00871C4E"/>
    <w:rsid w:val="00874614"/>
    <w:rsid w:val="008755F6"/>
    <w:rsid w:val="008763C1"/>
    <w:rsid w:val="00876A71"/>
    <w:rsid w:val="008773F6"/>
    <w:rsid w:val="008774E9"/>
    <w:rsid w:val="00877C16"/>
    <w:rsid w:val="00877CA3"/>
    <w:rsid w:val="0088116E"/>
    <w:rsid w:val="008817B0"/>
    <w:rsid w:val="00881888"/>
    <w:rsid w:val="008833DC"/>
    <w:rsid w:val="0088409C"/>
    <w:rsid w:val="00885D0C"/>
    <w:rsid w:val="0088679D"/>
    <w:rsid w:val="00886BA3"/>
    <w:rsid w:val="00886F80"/>
    <w:rsid w:val="00887CC5"/>
    <w:rsid w:val="00887E89"/>
    <w:rsid w:val="0089001B"/>
    <w:rsid w:val="00890D6D"/>
    <w:rsid w:val="00891413"/>
    <w:rsid w:val="00891555"/>
    <w:rsid w:val="008915B1"/>
    <w:rsid w:val="008925E3"/>
    <w:rsid w:val="00892F53"/>
    <w:rsid w:val="0089414B"/>
    <w:rsid w:val="0089421F"/>
    <w:rsid w:val="00894E82"/>
    <w:rsid w:val="00895A06"/>
    <w:rsid w:val="00895F13"/>
    <w:rsid w:val="00896416"/>
    <w:rsid w:val="00897AF2"/>
    <w:rsid w:val="00897BA3"/>
    <w:rsid w:val="00897CE4"/>
    <w:rsid w:val="00897EEC"/>
    <w:rsid w:val="00897EFA"/>
    <w:rsid w:val="008A03D0"/>
    <w:rsid w:val="008A083E"/>
    <w:rsid w:val="008A08F2"/>
    <w:rsid w:val="008A09E0"/>
    <w:rsid w:val="008A0E74"/>
    <w:rsid w:val="008A10D7"/>
    <w:rsid w:val="008A2A7D"/>
    <w:rsid w:val="008A3593"/>
    <w:rsid w:val="008A3F4D"/>
    <w:rsid w:val="008A3FE7"/>
    <w:rsid w:val="008A5359"/>
    <w:rsid w:val="008A597A"/>
    <w:rsid w:val="008A5FDB"/>
    <w:rsid w:val="008A605D"/>
    <w:rsid w:val="008A67ED"/>
    <w:rsid w:val="008A7599"/>
    <w:rsid w:val="008B0DA6"/>
    <w:rsid w:val="008B0E81"/>
    <w:rsid w:val="008B3989"/>
    <w:rsid w:val="008B6FFE"/>
    <w:rsid w:val="008B70D5"/>
    <w:rsid w:val="008B74D2"/>
    <w:rsid w:val="008C0B57"/>
    <w:rsid w:val="008C1CDE"/>
    <w:rsid w:val="008C328C"/>
    <w:rsid w:val="008C418B"/>
    <w:rsid w:val="008C43B7"/>
    <w:rsid w:val="008C43EF"/>
    <w:rsid w:val="008C47C1"/>
    <w:rsid w:val="008C632C"/>
    <w:rsid w:val="008C6C33"/>
    <w:rsid w:val="008C7509"/>
    <w:rsid w:val="008C7834"/>
    <w:rsid w:val="008C7F0B"/>
    <w:rsid w:val="008D2793"/>
    <w:rsid w:val="008D3EF3"/>
    <w:rsid w:val="008D40C9"/>
    <w:rsid w:val="008D4B00"/>
    <w:rsid w:val="008D58BC"/>
    <w:rsid w:val="008D5B24"/>
    <w:rsid w:val="008D68E1"/>
    <w:rsid w:val="008D791C"/>
    <w:rsid w:val="008D7DE5"/>
    <w:rsid w:val="008E06B8"/>
    <w:rsid w:val="008E0A52"/>
    <w:rsid w:val="008E1CD6"/>
    <w:rsid w:val="008E1F72"/>
    <w:rsid w:val="008E255E"/>
    <w:rsid w:val="008E333F"/>
    <w:rsid w:val="008E33F7"/>
    <w:rsid w:val="008E3CDC"/>
    <w:rsid w:val="008E3E89"/>
    <w:rsid w:val="008E49D9"/>
    <w:rsid w:val="008E587B"/>
    <w:rsid w:val="008E5CDA"/>
    <w:rsid w:val="008E5D29"/>
    <w:rsid w:val="008E78F0"/>
    <w:rsid w:val="008F056F"/>
    <w:rsid w:val="008F0B56"/>
    <w:rsid w:val="008F1FDF"/>
    <w:rsid w:val="008F31CD"/>
    <w:rsid w:val="008F4A71"/>
    <w:rsid w:val="008F4BDF"/>
    <w:rsid w:val="008F5358"/>
    <w:rsid w:val="008F5D2B"/>
    <w:rsid w:val="008F65F5"/>
    <w:rsid w:val="008F69C5"/>
    <w:rsid w:val="00900707"/>
    <w:rsid w:val="00900C7C"/>
    <w:rsid w:val="009010A4"/>
    <w:rsid w:val="009014A5"/>
    <w:rsid w:val="009017AA"/>
    <w:rsid w:val="00901DC3"/>
    <w:rsid w:val="009022C2"/>
    <w:rsid w:val="00902774"/>
    <w:rsid w:val="00902A59"/>
    <w:rsid w:val="00902A7B"/>
    <w:rsid w:val="00902E7B"/>
    <w:rsid w:val="00903392"/>
    <w:rsid w:val="0090346E"/>
    <w:rsid w:val="00903FEA"/>
    <w:rsid w:val="00904165"/>
    <w:rsid w:val="00905186"/>
    <w:rsid w:val="00905C4A"/>
    <w:rsid w:val="00907FE1"/>
    <w:rsid w:val="00910E1E"/>
    <w:rsid w:val="009115A3"/>
    <w:rsid w:val="009116E3"/>
    <w:rsid w:val="00913308"/>
    <w:rsid w:val="0091338D"/>
    <w:rsid w:val="009166C4"/>
    <w:rsid w:val="009170A1"/>
    <w:rsid w:val="009176BD"/>
    <w:rsid w:val="00920397"/>
    <w:rsid w:val="00920B50"/>
    <w:rsid w:val="0092156F"/>
    <w:rsid w:val="0092160C"/>
    <w:rsid w:val="00921C0A"/>
    <w:rsid w:val="00922A8F"/>
    <w:rsid w:val="00922B0C"/>
    <w:rsid w:val="00922BCF"/>
    <w:rsid w:val="00922EFA"/>
    <w:rsid w:val="00922F3C"/>
    <w:rsid w:val="00926049"/>
    <w:rsid w:val="00926AF5"/>
    <w:rsid w:val="009274ED"/>
    <w:rsid w:val="009274F4"/>
    <w:rsid w:val="009277E0"/>
    <w:rsid w:val="00927CBE"/>
    <w:rsid w:val="00931AA8"/>
    <w:rsid w:val="00931B01"/>
    <w:rsid w:val="009323CF"/>
    <w:rsid w:val="00933033"/>
    <w:rsid w:val="00933274"/>
    <w:rsid w:val="00933722"/>
    <w:rsid w:val="0093391B"/>
    <w:rsid w:val="00934021"/>
    <w:rsid w:val="00934580"/>
    <w:rsid w:val="00934846"/>
    <w:rsid w:val="0093500E"/>
    <w:rsid w:val="0093515B"/>
    <w:rsid w:val="00935D24"/>
    <w:rsid w:val="009375F1"/>
    <w:rsid w:val="0093770C"/>
    <w:rsid w:val="00942098"/>
    <w:rsid w:val="00942650"/>
    <w:rsid w:val="009429BC"/>
    <w:rsid w:val="00944280"/>
    <w:rsid w:val="009455DA"/>
    <w:rsid w:val="00945AC0"/>
    <w:rsid w:val="00945E02"/>
    <w:rsid w:val="009471A5"/>
    <w:rsid w:val="009471E0"/>
    <w:rsid w:val="00947D9E"/>
    <w:rsid w:val="0095026C"/>
    <w:rsid w:val="00951424"/>
    <w:rsid w:val="009515BF"/>
    <w:rsid w:val="0095600A"/>
    <w:rsid w:val="00956145"/>
    <w:rsid w:val="00960E51"/>
    <w:rsid w:val="009610F9"/>
    <w:rsid w:val="00961B92"/>
    <w:rsid w:val="009622B3"/>
    <w:rsid w:val="00963126"/>
    <w:rsid w:val="00963C5F"/>
    <w:rsid w:val="00963D5C"/>
    <w:rsid w:val="00964547"/>
    <w:rsid w:val="009650B3"/>
    <w:rsid w:val="00966335"/>
    <w:rsid w:val="00966CB4"/>
    <w:rsid w:val="009679EB"/>
    <w:rsid w:val="00967D24"/>
    <w:rsid w:val="009704D4"/>
    <w:rsid w:val="009711D0"/>
    <w:rsid w:val="00971CCE"/>
    <w:rsid w:val="00972E2A"/>
    <w:rsid w:val="00973D16"/>
    <w:rsid w:val="009747D6"/>
    <w:rsid w:val="00974ECA"/>
    <w:rsid w:val="00975F92"/>
    <w:rsid w:val="00976A90"/>
    <w:rsid w:val="00977161"/>
    <w:rsid w:val="0097756B"/>
    <w:rsid w:val="00977CC6"/>
    <w:rsid w:val="0098126E"/>
    <w:rsid w:val="009816E1"/>
    <w:rsid w:val="009829E9"/>
    <w:rsid w:val="009831EA"/>
    <w:rsid w:val="009841A2"/>
    <w:rsid w:val="00984ED6"/>
    <w:rsid w:val="00985339"/>
    <w:rsid w:val="009856B8"/>
    <w:rsid w:val="00985916"/>
    <w:rsid w:val="00986035"/>
    <w:rsid w:val="0098772B"/>
    <w:rsid w:val="009879F6"/>
    <w:rsid w:val="009911B2"/>
    <w:rsid w:val="00992346"/>
    <w:rsid w:val="00992EF8"/>
    <w:rsid w:val="00993875"/>
    <w:rsid w:val="00994CD5"/>
    <w:rsid w:val="00994DBE"/>
    <w:rsid w:val="009954F3"/>
    <w:rsid w:val="00995A20"/>
    <w:rsid w:val="00995AB9"/>
    <w:rsid w:val="00996825"/>
    <w:rsid w:val="00996D69"/>
    <w:rsid w:val="00996FC2"/>
    <w:rsid w:val="00997F21"/>
    <w:rsid w:val="009A0747"/>
    <w:rsid w:val="009A0DA1"/>
    <w:rsid w:val="009A1134"/>
    <w:rsid w:val="009A17A8"/>
    <w:rsid w:val="009A183B"/>
    <w:rsid w:val="009A1AC1"/>
    <w:rsid w:val="009A1E80"/>
    <w:rsid w:val="009A2C57"/>
    <w:rsid w:val="009A456D"/>
    <w:rsid w:val="009A4613"/>
    <w:rsid w:val="009A4645"/>
    <w:rsid w:val="009A5034"/>
    <w:rsid w:val="009A5C02"/>
    <w:rsid w:val="009A6F51"/>
    <w:rsid w:val="009A7C3F"/>
    <w:rsid w:val="009B285F"/>
    <w:rsid w:val="009B3341"/>
    <w:rsid w:val="009B4461"/>
    <w:rsid w:val="009B46F7"/>
    <w:rsid w:val="009B4E90"/>
    <w:rsid w:val="009B5610"/>
    <w:rsid w:val="009B609D"/>
    <w:rsid w:val="009B6870"/>
    <w:rsid w:val="009B700B"/>
    <w:rsid w:val="009C08A7"/>
    <w:rsid w:val="009C0C67"/>
    <w:rsid w:val="009C1789"/>
    <w:rsid w:val="009C203D"/>
    <w:rsid w:val="009C33B5"/>
    <w:rsid w:val="009C3883"/>
    <w:rsid w:val="009C3F94"/>
    <w:rsid w:val="009C4716"/>
    <w:rsid w:val="009C6136"/>
    <w:rsid w:val="009C79F4"/>
    <w:rsid w:val="009D0F40"/>
    <w:rsid w:val="009D18E0"/>
    <w:rsid w:val="009D2011"/>
    <w:rsid w:val="009D2267"/>
    <w:rsid w:val="009D4066"/>
    <w:rsid w:val="009D427E"/>
    <w:rsid w:val="009D5105"/>
    <w:rsid w:val="009D5F8E"/>
    <w:rsid w:val="009D63F0"/>
    <w:rsid w:val="009D667C"/>
    <w:rsid w:val="009D72CA"/>
    <w:rsid w:val="009D7451"/>
    <w:rsid w:val="009D7B24"/>
    <w:rsid w:val="009D7ED0"/>
    <w:rsid w:val="009D7EF8"/>
    <w:rsid w:val="009E1759"/>
    <w:rsid w:val="009E1C24"/>
    <w:rsid w:val="009E1E10"/>
    <w:rsid w:val="009E3E61"/>
    <w:rsid w:val="009E61D9"/>
    <w:rsid w:val="009E6AA2"/>
    <w:rsid w:val="009E6DF2"/>
    <w:rsid w:val="009E7D75"/>
    <w:rsid w:val="009F1064"/>
    <w:rsid w:val="009F1A97"/>
    <w:rsid w:val="009F21F7"/>
    <w:rsid w:val="009F2672"/>
    <w:rsid w:val="009F44E5"/>
    <w:rsid w:val="009F4B0A"/>
    <w:rsid w:val="009F4E2E"/>
    <w:rsid w:val="009F73D9"/>
    <w:rsid w:val="009F7825"/>
    <w:rsid w:val="009F7882"/>
    <w:rsid w:val="00A038E6"/>
    <w:rsid w:val="00A056F5"/>
    <w:rsid w:val="00A05726"/>
    <w:rsid w:val="00A060E8"/>
    <w:rsid w:val="00A063B0"/>
    <w:rsid w:val="00A07043"/>
    <w:rsid w:val="00A10FF0"/>
    <w:rsid w:val="00A132A9"/>
    <w:rsid w:val="00A14525"/>
    <w:rsid w:val="00A14D7F"/>
    <w:rsid w:val="00A154BA"/>
    <w:rsid w:val="00A1551B"/>
    <w:rsid w:val="00A15669"/>
    <w:rsid w:val="00A17048"/>
    <w:rsid w:val="00A21DAF"/>
    <w:rsid w:val="00A21DB0"/>
    <w:rsid w:val="00A224CA"/>
    <w:rsid w:val="00A2378B"/>
    <w:rsid w:val="00A24D56"/>
    <w:rsid w:val="00A27B8D"/>
    <w:rsid w:val="00A31B7A"/>
    <w:rsid w:val="00A32191"/>
    <w:rsid w:val="00A324C2"/>
    <w:rsid w:val="00A3298C"/>
    <w:rsid w:val="00A3340F"/>
    <w:rsid w:val="00A33BBA"/>
    <w:rsid w:val="00A34ABC"/>
    <w:rsid w:val="00A34E9B"/>
    <w:rsid w:val="00A36675"/>
    <w:rsid w:val="00A3673D"/>
    <w:rsid w:val="00A36CDD"/>
    <w:rsid w:val="00A37ECE"/>
    <w:rsid w:val="00A40249"/>
    <w:rsid w:val="00A403C4"/>
    <w:rsid w:val="00A405F0"/>
    <w:rsid w:val="00A410CA"/>
    <w:rsid w:val="00A41B42"/>
    <w:rsid w:val="00A43139"/>
    <w:rsid w:val="00A43EB2"/>
    <w:rsid w:val="00A46201"/>
    <w:rsid w:val="00A46A98"/>
    <w:rsid w:val="00A477CA"/>
    <w:rsid w:val="00A50838"/>
    <w:rsid w:val="00A51A1C"/>
    <w:rsid w:val="00A51D3C"/>
    <w:rsid w:val="00A521E8"/>
    <w:rsid w:val="00A53226"/>
    <w:rsid w:val="00A53DE2"/>
    <w:rsid w:val="00A53EEF"/>
    <w:rsid w:val="00A54122"/>
    <w:rsid w:val="00A5569E"/>
    <w:rsid w:val="00A56B3D"/>
    <w:rsid w:val="00A607DA"/>
    <w:rsid w:val="00A62564"/>
    <w:rsid w:val="00A62A55"/>
    <w:rsid w:val="00A62D9F"/>
    <w:rsid w:val="00A640EE"/>
    <w:rsid w:val="00A650B7"/>
    <w:rsid w:val="00A66784"/>
    <w:rsid w:val="00A66A76"/>
    <w:rsid w:val="00A70095"/>
    <w:rsid w:val="00A7165D"/>
    <w:rsid w:val="00A71900"/>
    <w:rsid w:val="00A71DFD"/>
    <w:rsid w:val="00A72E19"/>
    <w:rsid w:val="00A732BA"/>
    <w:rsid w:val="00A73D0E"/>
    <w:rsid w:val="00A73F63"/>
    <w:rsid w:val="00A740D2"/>
    <w:rsid w:val="00A742CA"/>
    <w:rsid w:val="00A744F8"/>
    <w:rsid w:val="00A7455A"/>
    <w:rsid w:val="00A74A96"/>
    <w:rsid w:val="00A74C49"/>
    <w:rsid w:val="00A75119"/>
    <w:rsid w:val="00A75DDA"/>
    <w:rsid w:val="00A76228"/>
    <w:rsid w:val="00A76385"/>
    <w:rsid w:val="00A76710"/>
    <w:rsid w:val="00A80038"/>
    <w:rsid w:val="00A80EB9"/>
    <w:rsid w:val="00A823E0"/>
    <w:rsid w:val="00A82DC7"/>
    <w:rsid w:val="00A837AD"/>
    <w:rsid w:val="00A83E7B"/>
    <w:rsid w:val="00A84324"/>
    <w:rsid w:val="00A8473A"/>
    <w:rsid w:val="00A84F26"/>
    <w:rsid w:val="00A85367"/>
    <w:rsid w:val="00A87239"/>
    <w:rsid w:val="00A872E2"/>
    <w:rsid w:val="00A875B9"/>
    <w:rsid w:val="00A9054A"/>
    <w:rsid w:val="00A9081B"/>
    <w:rsid w:val="00A90CC2"/>
    <w:rsid w:val="00A91D27"/>
    <w:rsid w:val="00A92A9D"/>
    <w:rsid w:val="00A93C26"/>
    <w:rsid w:val="00A93E08"/>
    <w:rsid w:val="00A9574C"/>
    <w:rsid w:val="00A9629F"/>
    <w:rsid w:val="00AA023C"/>
    <w:rsid w:val="00AA083C"/>
    <w:rsid w:val="00AA19E2"/>
    <w:rsid w:val="00AA2787"/>
    <w:rsid w:val="00AA3680"/>
    <w:rsid w:val="00AA5C4A"/>
    <w:rsid w:val="00AA7679"/>
    <w:rsid w:val="00AA7A7B"/>
    <w:rsid w:val="00AB106D"/>
    <w:rsid w:val="00AB1F83"/>
    <w:rsid w:val="00AB2B38"/>
    <w:rsid w:val="00AB2B3C"/>
    <w:rsid w:val="00AB344D"/>
    <w:rsid w:val="00AB4D31"/>
    <w:rsid w:val="00AB4E17"/>
    <w:rsid w:val="00AB4EC7"/>
    <w:rsid w:val="00AB52F5"/>
    <w:rsid w:val="00AB55C7"/>
    <w:rsid w:val="00AB5E33"/>
    <w:rsid w:val="00AC1282"/>
    <w:rsid w:val="00AC1346"/>
    <w:rsid w:val="00AC35F8"/>
    <w:rsid w:val="00AC3793"/>
    <w:rsid w:val="00AC5BD4"/>
    <w:rsid w:val="00AC5F3D"/>
    <w:rsid w:val="00AC6664"/>
    <w:rsid w:val="00AC6BD7"/>
    <w:rsid w:val="00AD12B6"/>
    <w:rsid w:val="00AD1868"/>
    <w:rsid w:val="00AD4772"/>
    <w:rsid w:val="00AD4E44"/>
    <w:rsid w:val="00AD54B1"/>
    <w:rsid w:val="00AD556A"/>
    <w:rsid w:val="00AD597B"/>
    <w:rsid w:val="00AE05BC"/>
    <w:rsid w:val="00AE0AB1"/>
    <w:rsid w:val="00AE0C5A"/>
    <w:rsid w:val="00AE1B23"/>
    <w:rsid w:val="00AE1BD0"/>
    <w:rsid w:val="00AE223C"/>
    <w:rsid w:val="00AE2F3E"/>
    <w:rsid w:val="00AE378D"/>
    <w:rsid w:val="00AE3DB0"/>
    <w:rsid w:val="00AE3E28"/>
    <w:rsid w:val="00AE4161"/>
    <w:rsid w:val="00AE4AD5"/>
    <w:rsid w:val="00AE5968"/>
    <w:rsid w:val="00AE6D74"/>
    <w:rsid w:val="00AE777B"/>
    <w:rsid w:val="00AF161A"/>
    <w:rsid w:val="00AF17C4"/>
    <w:rsid w:val="00AF217D"/>
    <w:rsid w:val="00AF230F"/>
    <w:rsid w:val="00AF2F42"/>
    <w:rsid w:val="00AF34CA"/>
    <w:rsid w:val="00AF3CBA"/>
    <w:rsid w:val="00AF4C3E"/>
    <w:rsid w:val="00AF50C2"/>
    <w:rsid w:val="00AF5666"/>
    <w:rsid w:val="00AF582A"/>
    <w:rsid w:val="00AF610B"/>
    <w:rsid w:val="00AF6658"/>
    <w:rsid w:val="00AF67BC"/>
    <w:rsid w:val="00AF6B5D"/>
    <w:rsid w:val="00AF6E52"/>
    <w:rsid w:val="00AF7D5A"/>
    <w:rsid w:val="00B012BB"/>
    <w:rsid w:val="00B032CA"/>
    <w:rsid w:val="00B03F86"/>
    <w:rsid w:val="00B04484"/>
    <w:rsid w:val="00B05667"/>
    <w:rsid w:val="00B057F0"/>
    <w:rsid w:val="00B06547"/>
    <w:rsid w:val="00B06D39"/>
    <w:rsid w:val="00B070D6"/>
    <w:rsid w:val="00B0746D"/>
    <w:rsid w:val="00B07AB5"/>
    <w:rsid w:val="00B07BB0"/>
    <w:rsid w:val="00B10098"/>
    <w:rsid w:val="00B10194"/>
    <w:rsid w:val="00B10B4C"/>
    <w:rsid w:val="00B11394"/>
    <w:rsid w:val="00B11ABB"/>
    <w:rsid w:val="00B11FD9"/>
    <w:rsid w:val="00B123D7"/>
    <w:rsid w:val="00B127D6"/>
    <w:rsid w:val="00B12B5F"/>
    <w:rsid w:val="00B12D0A"/>
    <w:rsid w:val="00B12DB9"/>
    <w:rsid w:val="00B13157"/>
    <w:rsid w:val="00B1335A"/>
    <w:rsid w:val="00B1359C"/>
    <w:rsid w:val="00B13630"/>
    <w:rsid w:val="00B14940"/>
    <w:rsid w:val="00B16C9B"/>
    <w:rsid w:val="00B16CB8"/>
    <w:rsid w:val="00B16DE1"/>
    <w:rsid w:val="00B20F0F"/>
    <w:rsid w:val="00B21FCC"/>
    <w:rsid w:val="00B222E1"/>
    <w:rsid w:val="00B22EAD"/>
    <w:rsid w:val="00B22F43"/>
    <w:rsid w:val="00B23752"/>
    <w:rsid w:val="00B23F95"/>
    <w:rsid w:val="00B24A14"/>
    <w:rsid w:val="00B24DBF"/>
    <w:rsid w:val="00B2536D"/>
    <w:rsid w:val="00B25CE3"/>
    <w:rsid w:val="00B26A40"/>
    <w:rsid w:val="00B27430"/>
    <w:rsid w:val="00B279F4"/>
    <w:rsid w:val="00B32EC5"/>
    <w:rsid w:val="00B33786"/>
    <w:rsid w:val="00B3379B"/>
    <w:rsid w:val="00B33AC5"/>
    <w:rsid w:val="00B34696"/>
    <w:rsid w:val="00B34BF7"/>
    <w:rsid w:val="00B35D9D"/>
    <w:rsid w:val="00B3640C"/>
    <w:rsid w:val="00B37D08"/>
    <w:rsid w:val="00B40D4E"/>
    <w:rsid w:val="00B40E23"/>
    <w:rsid w:val="00B415B8"/>
    <w:rsid w:val="00B44CD5"/>
    <w:rsid w:val="00B4528F"/>
    <w:rsid w:val="00B45861"/>
    <w:rsid w:val="00B46E80"/>
    <w:rsid w:val="00B47703"/>
    <w:rsid w:val="00B50F13"/>
    <w:rsid w:val="00B516A8"/>
    <w:rsid w:val="00B5212C"/>
    <w:rsid w:val="00B52B00"/>
    <w:rsid w:val="00B534E6"/>
    <w:rsid w:val="00B53ABC"/>
    <w:rsid w:val="00B53CDA"/>
    <w:rsid w:val="00B54577"/>
    <w:rsid w:val="00B54E50"/>
    <w:rsid w:val="00B5555E"/>
    <w:rsid w:val="00B55BA3"/>
    <w:rsid w:val="00B56662"/>
    <w:rsid w:val="00B5691E"/>
    <w:rsid w:val="00B57CA5"/>
    <w:rsid w:val="00B60B2B"/>
    <w:rsid w:val="00B60BB4"/>
    <w:rsid w:val="00B61242"/>
    <w:rsid w:val="00B614E5"/>
    <w:rsid w:val="00B6182E"/>
    <w:rsid w:val="00B621F7"/>
    <w:rsid w:val="00B62BBB"/>
    <w:rsid w:val="00B630F5"/>
    <w:rsid w:val="00B634AF"/>
    <w:rsid w:val="00B63640"/>
    <w:rsid w:val="00B64649"/>
    <w:rsid w:val="00B674D9"/>
    <w:rsid w:val="00B67939"/>
    <w:rsid w:val="00B67BA3"/>
    <w:rsid w:val="00B7053D"/>
    <w:rsid w:val="00B71451"/>
    <w:rsid w:val="00B7150D"/>
    <w:rsid w:val="00B71BD2"/>
    <w:rsid w:val="00B7237F"/>
    <w:rsid w:val="00B73A7B"/>
    <w:rsid w:val="00B73FDA"/>
    <w:rsid w:val="00B75A45"/>
    <w:rsid w:val="00B7623E"/>
    <w:rsid w:val="00B76F96"/>
    <w:rsid w:val="00B76FFF"/>
    <w:rsid w:val="00B81911"/>
    <w:rsid w:val="00B81EA9"/>
    <w:rsid w:val="00B826B0"/>
    <w:rsid w:val="00B831F4"/>
    <w:rsid w:val="00B84AA7"/>
    <w:rsid w:val="00B84BA7"/>
    <w:rsid w:val="00B850B6"/>
    <w:rsid w:val="00B905F6"/>
    <w:rsid w:val="00B92839"/>
    <w:rsid w:val="00B93EE0"/>
    <w:rsid w:val="00B94607"/>
    <w:rsid w:val="00B95129"/>
    <w:rsid w:val="00B9580A"/>
    <w:rsid w:val="00B95843"/>
    <w:rsid w:val="00B95A4C"/>
    <w:rsid w:val="00B9606A"/>
    <w:rsid w:val="00B9693C"/>
    <w:rsid w:val="00B96A5B"/>
    <w:rsid w:val="00B96B35"/>
    <w:rsid w:val="00B97178"/>
    <w:rsid w:val="00B97FA2"/>
    <w:rsid w:val="00BA05E6"/>
    <w:rsid w:val="00BA10D5"/>
    <w:rsid w:val="00BA24AB"/>
    <w:rsid w:val="00BA2879"/>
    <w:rsid w:val="00BA347A"/>
    <w:rsid w:val="00BA36E1"/>
    <w:rsid w:val="00BA3EDF"/>
    <w:rsid w:val="00BA407C"/>
    <w:rsid w:val="00BA4B7C"/>
    <w:rsid w:val="00BA5ACA"/>
    <w:rsid w:val="00BA7040"/>
    <w:rsid w:val="00BA7094"/>
    <w:rsid w:val="00BB00BE"/>
    <w:rsid w:val="00BB038C"/>
    <w:rsid w:val="00BB099B"/>
    <w:rsid w:val="00BB15EA"/>
    <w:rsid w:val="00BB25C3"/>
    <w:rsid w:val="00BB262B"/>
    <w:rsid w:val="00BB3139"/>
    <w:rsid w:val="00BB364B"/>
    <w:rsid w:val="00BB39F9"/>
    <w:rsid w:val="00BB40BC"/>
    <w:rsid w:val="00BB4D53"/>
    <w:rsid w:val="00BB4F2A"/>
    <w:rsid w:val="00BB52E7"/>
    <w:rsid w:val="00BC12B7"/>
    <w:rsid w:val="00BC172D"/>
    <w:rsid w:val="00BC2983"/>
    <w:rsid w:val="00BC2A8C"/>
    <w:rsid w:val="00BC2AE5"/>
    <w:rsid w:val="00BC3BA8"/>
    <w:rsid w:val="00BC7285"/>
    <w:rsid w:val="00BC7BB8"/>
    <w:rsid w:val="00BD3425"/>
    <w:rsid w:val="00BD4542"/>
    <w:rsid w:val="00BD4718"/>
    <w:rsid w:val="00BD4827"/>
    <w:rsid w:val="00BD4C54"/>
    <w:rsid w:val="00BD4D5C"/>
    <w:rsid w:val="00BD4EFC"/>
    <w:rsid w:val="00BD5A94"/>
    <w:rsid w:val="00BD632C"/>
    <w:rsid w:val="00BD63DE"/>
    <w:rsid w:val="00BD7065"/>
    <w:rsid w:val="00BE0A14"/>
    <w:rsid w:val="00BE1677"/>
    <w:rsid w:val="00BE1EC4"/>
    <w:rsid w:val="00BE1F85"/>
    <w:rsid w:val="00BE3F9B"/>
    <w:rsid w:val="00BE4EEB"/>
    <w:rsid w:val="00BE67A4"/>
    <w:rsid w:val="00BE6F74"/>
    <w:rsid w:val="00BE784F"/>
    <w:rsid w:val="00BE7D4C"/>
    <w:rsid w:val="00BE7F25"/>
    <w:rsid w:val="00BE7F35"/>
    <w:rsid w:val="00BF010C"/>
    <w:rsid w:val="00BF095A"/>
    <w:rsid w:val="00BF0CDF"/>
    <w:rsid w:val="00BF2AAA"/>
    <w:rsid w:val="00BF2B8B"/>
    <w:rsid w:val="00BF320B"/>
    <w:rsid w:val="00BF34DE"/>
    <w:rsid w:val="00BF444E"/>
    <w:rsid w:val="00BF4903"/>
    <w:rsid w:val="00BF5268"/>
    <w:rsid w:val="00BF5AD4"/>
    <w:rsid w:val="00BF74B5"/>
    <w:rsid w:val="00C016BF"/>
    <w:rsid w:val="00C017CC"/>
    <w:rsid w:val="00C019DA"/>
    <w:rsid w:val="00C01C2D"/>
    <w:rsid w:val="00C02862"/>
    <w:rsid w:val="00C02E49"/>
    <w:rsid w:val="00C02FDF"/>
    <w:rsid w:val="00C039BB"/>
    <w:rsid w:val="00C06552"/>
    <w:rsid w:val="00C10555"/>
    <w:rsid w:val="00C11ACF"/>
    <w:rsid w:val="00C11D5D"/>
    <w:rsid w:val="00C123E8"/>
    <w:rsid w:val="00C1279F"/>
    <w:rsid w:val="00C133DC"/>
    <w:rsid w:val="00C13C8E"/>
    <w:rsid w:val="00C1480E"/>
    <w:rsid w:val="00C1482C"/>
    <w:rsid w:val="00C156B8"/>
    <w:rsid w:val="00C15B7F"/>
    <w:rsid w:val="00C170DA"/>
    <w:rsid w:val="00C17F7A"/>
    <w:rsid w:val="00C206CF"/>
    <w:rsid w:val="00C22A16"/>
    <w:rsid w:val="00C22CCE"/>
    <w:rsid w:val="00C232E4"/>
    <w:rsid w:val="00C23D24"/>
    <w:rsid w:val="00C27458"/>
    <w:rsid w:val="00C279FD"/>
    <w:rsid w:val="00C27CD7"/>
    <w:rsid w:val="00C3001B"/>
    <w:rsid w:val="00C302FA"/>
    <w:rsid w:val="00C307C8"/>
    <w:rsid w:val="00C31030"/>
    <w:rsid w:val="00C31FEE"/>
    <w:rsid w:val="00C32F27"/>
    <w:rsid w:val="00C33388"/>
    <w:rsid w:val="00C3364F"/>
    <w:rsid w:val="00C33C83"/>
    <w:rsid w:val="00C37990"/>
    <w:rsid w:val="00C40114"/>
    <w:rsid w:val="00C4047A"/>
    <w:rsid w:val="00C40F90"/>
    <w:rsid w:val="00C41C5D"/>
    <w:rsid w:val="00C438F6"/>
    <w:rsid w:val="00C44BCB"/>
    <w:rsid w:val="00C44D51"/>
    <w:rsid w:val="00C4714C"/>
    <w:rsid w:val="00C47B9B"/>
    <w:rsid w:val="00C47D1B"/>
    <w:rsid w:val="00C50A7A"/>
    <w:rsid w:val="00C50CEE"/>
    <w:rsid w:val="00C5340C"/>
    <w:rsid w:val="00C53452"/>
    <w:rsid w:val="00C540D3"/>
    <w:rsid w:val="00C54164"/>
    <w:rsid w:val="00C548D9"/>
    <w:rsid w:val="00C549CA"/>
    <w:rsid w:val="00C54FB3"/>
    <w:rsid w:val="00C55308"/>
    <w:rsid w:val="00C569A2"/>
    <w:rsid w:val="00C56EC0"/>
    <w:rsid w:val="00C573A5"/>
    <w:rsid w:val="00C60376"/>
    <w:rsid w:val="00C6082A"/>
    <w:rsid w:val="00C60E86"/>
    <w:rsid w:val="00C61606"/>
    <w:rsid w:val="00C6171B"/>
    <w:rsid w:val="00C62358"/>
    <w:rsid w:val="00C628D4"/>
    <w:rsid w:val="00C6397A"/>
    <w:rsid w:val="00C644E8"/>
    <w:rsid w:val="00C64821"/>
    <w:rsid w:val="00C64D7E"/>
    <w:rsid w:val="00C65104"/>
    <w:rsid w:val="00C66B4F"/>
    <w:rsid w:val="00C66D98"/>
    <w:rsid w:val="00C67BDF"/>
    <w:rsid w:val="00C70FCD"/>
    <w:rsid w:val="00C720AA"/>
    <w:rsid w:val="00C7230B"/>
    <w:rsid w:val="00C72EF3"/>
    <w:rsid w:val="00C731CE"/>
    <w:rsid w:val="00C73C85"/>
    <w:rsid w:val="00C73F5B"/>
    <w:rsid w:val="00C73F69"/>
    <w:rsid w:val="00C76460"/>
    <w:rsid w:val="00C76B0F"/>
    <w:rsid w:val="00C76B2F"/>
    <w:rsid w:val="00C779A5"/>
    <w:rsid w:val="00C77C31"/>
    <w:rsid w:val="00C81AB7"/>
    <w:rsid w:val="00C81D59"/>
    <w:rsid w:val="00C827B9"/>
    <w:rsid w:val="00C830AE"/>
    <w:rsid w:val="00C848A6"/>
    <w:rsid w:val="00C859D1"/>
    <w:rsid w:val="00C85BBA"/>
    <w:rsid w:val="00C85FF4"/>
    <w:rsid w:val="00C8643C"/>
    <w:rsid w:val="00C86456"/>
    <w:rsid w:val="00C905CB"/>
    <w:rsid w:val="00C91060"/>
    <w:rsid w:val="00C91336"/>
    <w:rsid w:val="00C9252F"/>
    <w:rsid w:val="00C92B06"/>
    <w:rsid w:val="00C93B46"/>
    <w:rsid w:val="00C93EAA"/>
    <w:rsid w:val="00C94187"/>
    <w:rsid w:val="00C94264"/>
    <w:rsid w:val="00C95136"/>
    <w:rsid w:val="00CA02A7"/>
    <w:rsid w:val="00CA05E9"/>
    <w:rsid w:val="00CA2693"/>
    <w:rsid w:val="00CA271B"/>
    <w:rsid w:val="00CA3410"/>
    <w:rsid w:val="00CA4176"/>
    <w:rsid w:val="00CA46ED"/>
    <w:rsid w:val="00CA48DD"/>
    <w:rsid w:val="00CA49F5"/>
    <w:rsid w:val="00CA4D16"/>
    <w:rsid w:val="00CA4D88"/>
    <w:rsid w:val="00CA5182"/>
    <w:rsid w:val="00CA5ADF"/>
    <w:rsid w:val="00CA6897"/>
    <w:rsid w:val="00CA6CA5"/>
    <w:rsid w:val="00CA6D0F"/>
    <w:rsid w:val="00CA70D3"/>
    <w:rsid w:val="00CA7E14"/>
    <w:rsid w:val="00CB01EE"/>
    <w:rsid w:val="00CB0453"/>
    <w:rsid w:val="00CB0574"/>
    <w:rsid w:val="00CB0ECF"/>
    <w:rsid w:val="00CB13AE"/>
    <w:rsid w:val="00CB1C2E"/>
    <w:rsid w:val="00CB1CFA"/>
    <w:rsid w:val="00CB2403"/>
    <w:rsid w:val="00CB24E0"/>
    <w:rsid w:val="00CB64B3"/>
    <w:rsid w:val="00CB6789"/>
    <w:rsid w:val="00CB6C07"/>
    <w:rsid w:val="00CB6C35"/>
    <w:rsid w:val="00CC02EC"/>
    <w:rsid w:val="00CC0385"/>
    <w:rsid w:val="00CC09F0"/>
    <w:rsid w:val="00CC112E"/>
    <w:rsid w:val="00CC1E7E"/>
    <w:rsid w:val="00CC2F00"/>
    <w:rsid w:val="00CC3416"/>
    <w:rsid w:val="00CC421F"/>
    <w:rsid w:val="00CC4E22"/>
    <w:rsid w:val="00CC50A8"/>
    <w:rsid w:val="00CC6113"/>
    <w:rsid w:val="00CC6998"/>
    <w:rsid w:val="00CC73A5"/>
    <w:rsid w:val="00CC7473"/>
    <w:rsid w:val="00CD593B"/>
    <w:rsid w:val="00CD60C6"/>
    <w:rsid w:val="00CD653A"/>
    <w:rsid w:val="00CD66BC"/>
    <w:rsid w:val="00CD7EFB"/>
    <w:rsid w:val="00CE36C5"/>
    <w:rsid w:val="00CE3868"/>
    <w:rsid w:val="00CE4A22"/>
    <w:rsid w:val="00CE4C05"/>
    <w:rsid w:val="00CE52FC"/>
    <w:rsid w:val="00CE5358"/>
    <w:rsid w:val="00CE54BF"/>
    <w:rsid w:val="00CE5BF2"/>
    <w:rsid w:val="00CF0279"/>
    <w:rsid w:val="00CF030C"/>
    <w:rsid w:val="00CF04FA"/>
    <w:rsid w:val="00CF0A63"/>
    <w:rsid w:val="00CF1EBE"/>
    <w:rsid w:val="00CF2D90"/>
    <w:rsid w:val="00CF33E2"/>
    <w:rsid w:val="00CF3E1E"/>
    <w:rsid w:val="00CF4872"/>
    <w:rsid w:val="00CF4C44"/>
    <w:rsid w:val="00CF56C1"/>
    <w:rsid w:val="00CF586D"/>
    <w:rsid w:val="00CF5D62"/>
    <w:rsid w:val="00D0129B"/>
    <w:rsid w:val="00D01E62"/>
    <w:rsid w:val="00D03D6E"/>
    <w:rsid w:val="00D06D15"/>
    <w:rsid w:val="00D0709C"/>
    <w:rsid w:val="00D107F9"/>
    <w:rsid w:val="00D1145B"/>
    <w:rsid w:val="00D11A03"/>
    <w:rsid w:val="00D11A81"/>
    <w:rsid w:val="00D11C9F"/>
    <w:rsid w:val="00D1350F"/>
    <w:rsid w:val="00D15671"/>
    <w:rsid w:val="00D17161"/>
    <w:rsid w:val="00D2092B"/>
    <w:rsid w:val="00D20F72"/>
    <w:rsid w:val="00D21824"/>
    <w:rsid w:val="00D226C5"/>
    <w:rsid w:val="00D22FC0"/>
    <w:rsid w:val="00D23C1D"/>
    <w:rsid w:val="00D23DD9"/>
    <w:rsid w:val="00D23EBB"/>
    <w:rsid w:val="00D24E23"/>
    <w:rsid w:val="00D25973"/>
    <w:rsid w:val="00D25FFF"/>
    <w:rsid w:val="00D26156"/>
    <w:rsid w:val="00D26A27"/>
    <w:rsid w:val="00D277C5"/>
    <w:rsid w:val="00D27C60"/>
    <w:rsid w:val="00D3118F"/>
    <w:rsid w:val="00D31820"/>
    <w:rsid w:val="00D31E2A"/>
    <w:rsid w:val="00D32AE3"/>
    <w:rsid w:val="00D3410C"/>
    <w:rsid w:val="00D3421D"/>
    <w:rsid w:val="00D35021"/>
    <w:rsid w:val="00D35304"/>
    <w:rsid w:val="00D35699"/>
    <w:rsid w:val="00D35AE5"/>
    <w:rsid w:val="00D3644C"/>
    <w:rsid w:val="00D378AB"/>
    <w:rsid w:val="00D408E7"/>
    <w:rsid w:val="00D41147"/>
    <w:rsid w:val="00D4211A"/>
    <w:rsid w:val="00D42569"/>
    <w:rsid w:val="00D4334A"/>
    <w:rsid w:val="00D43493"/>
    <w:rsid w:val="00D438B0"/>
    <w:rsid w:val="00D43D61"/>
    <w:rsid w:val="00D44553"/>
    <w:rsid w:val="00D445DB"/>
    <w:rsid w:val="00D44BEE"/>
    <w:rsid w:val="00D46C0F"/>
    <w:rsid w:val="00D46EA7"/>
    <w:rsid w:val="00D501FF"/>
    <w:rsid w:val="00D5038B"/>
    <w:rsid w:val="00D52718"/>
    <w:rsid w:val="00D52AFC"/>
    <w:rsid w:val="00D53CD6"/>
    <w:rsid w:val="00D53D6F"/>
    <w:rsid w:val="00D54E5D"/>
    <w:rsid w:val="00D55695"/>
    <w:rsid w:val="00D569D5"/>
    <w:rsid w:val="00D56A0C"/>
    <w:rsid w:val="00D608C7"/>
    <w:rsid w:val="00D625E1"/>
    <w:rsid w:val="00D62D74"/>
    <w:rsid w:val="00D62DE0"/>
    <w:rsid w:val="00D6481C"/>
    <w:rsid w:val="00D70F1A"/>
    <w:rsid w:val="00D7114B"/>
    <w:rsid w:val="00D72126"/>
    <w:rsid w:val="00D722B8"/>
    <w:rsid w:val="00D73289"/>
    <w:rsid w:val="00D73377"/>
    <w:rsid w:val="00D7337A"/>
    <w:rsid w:val="00D74D04"/>
    <w:rsid w:val="00D74EFB"/>
    <w:rsid w:val="00D75681"/>
    <w:rsid w:val="00D75F7D"/>
    <w:rsid w:val="00D766B1"/>
    <w:rsid w:val="00D76C1B"/>
    <w:rsid w:val="00D77E16"/>
    <w:rsid w:val="00D805AA"/>
    <w:rsid w:val="00D80CF2"/>
    <w:rsid w:val="00D80E60"/>
    <w:rsid w:val="00D81030"/>
    <w:rsid w:val="00D81245"/>
    <w:rsid w:val="00D82135"/>
    <w:rsid w:val="00D826AF"/>
    <w:rsid w:val="00D85D23"/>
    <w:rsid w:val="00D87CBB"/>
    <w:rsid w:val="00D914E9"/>
    <w:rsid w:val="00D91659"/>
    <w:rsid w:val="00D9194F"/>
    <w:rsid w:val="00D92305"/>
    <w:rsid w:val="00D93DCB"/>
    <w:rsid w:val="00D94643"/>
    <w:rsid w:val="00D949CB"/>
    <w:rsid w:val="00D951C7"/>
    <w:rsid w:val="00D958E9"/>
    <w:rsid w:val="00D971D0"/>
    <w:rsid w:val="00D97C58"/>
    <w:rsid w:val="00DA090C"/>
    <w:rsid w:val="00DA0EA8"/>
    <w:rsid w:val="00DA43CA"/>
    <w:rsid w:val="00DA4867"/>
    <w:rsid w:val="00DA5684"/>
    <w:rsid w:val="00DA5DDD"/>
    <w:rsid w:val="00DA601D"/>
    <w:rsid w:val="00DA78F7"/>
    <w:rsid w:val="00DA7E0C"/>
    <w:rsid w:val="00DB08A3"/>
    <w:rsid w:val="00DB08CC"/>
    <w:rsid w:val="00DB288C"/>
    <w:rsid w:val="00DB3174"/>
    <w:rsid w:val="00DB33E4"/>
    <w:rsid w:val="00DB49A1"/>
    <w:rsid w:val="00DB4DC6"/>
    <w:rsid w:val="00DB5749"/>
    <w:rsid w:val="00DB61C7"/>
    <w:rsid w:val="00DB62D8"/>
    <w:rsid w:val="00DB6CDA"/>
    <w:rsid w:val="00DB6ED9"/>
    <w:rsid w:val="00DB6FC3"/>
    <w:rsid w:val="00DC03FD"/>
    <w:rsid w:val="00DC0F68"/>
    <w:rsid w:val="00DC10C1"/>
    <w:rsid w:val="00DC20F4"/>
    <w:rsid w:val="00DC2697"/>
    <w:rsid w:val="00DC29B9"/>
    <w:rsid w:val="00DC4539"/>
    <w:rsid w:val="00DC5874"/>
    <w:rsid w:val="00DC5EB7"/>
    <w:rsid w:val="00DC6B5B"/>
    <w:rsid w:val="00DC6D67"/>
    <w:rsid w:val="00DC6FD5"/>
    <w:rsid w:val="00DC7DEF"/>
    <w:rsid w:val="00DD039F"/>
    <w:rsid w:val="00DD07D4"/>
    <w:rsid w:val="00DD09B5"/>
    <w:rsid w:val="00DD12C8"/>
    <w:rsid w:val="00DD255F"/>
    <w:rsid w:val="00DD335E"/>
    <w:rsid w:val="00DD3B4B"/>
    <w:rsid w:val="00DD3CF2"/>
    <w:rsid w:val="00DD3F6F"/>
    <w:rsid w:val="00DD4102"/>
    <w:rsid w:val="00DD431B"/>
    <w:rsid w:val="00DD500F"/>
    <w:rsid w:val="00DD51A3"/>
    <w:rsid w:val="00DD54CA"/>
    <w:rsid w:val="00DD54DB"/>
    <w:rsid w:val="00DD616E"/>
    <w:rsid w:val="00DD61AF"/>
    <w:rsid w:val="00DD61D5"/>
    <w:rsid w:val="00DD7D1C"/>
    <w:rsid w:val="00DE1DF0"/>
    <w:rsid w:val="00DE2329"/>
    <w:rsid w:val="00DE2365"/>
    <w:rsid w:val="00DE2680"/>
    <w:rsid w:val="00DE32C6"/>
    <w:rsid w:val="00DE3CA1"/>
    <w:rsid w:val="00DE3EAD"/>
    <w:rsid w:val="00DE53A5"/>
    <w:rsid w:val="00DE57BF"/>
    <w:rsid w:val="00DE6559"/>
    <w:rsid w:val="00DE6BE1"/>
    <w:rsid w:val="00DE7210"/>
    <w:rsid w:val="00DF09FE"/>
    <w:rsid w:val="00DF0B6E"/>
    <w:rsid w:val="00DF1365"/>
    <w:rsid w:val="00DF13A9"/>
    <w:rsid w:val="00DF1CA9"/>
    <w:rsid w:val="00DF2311"/>
    <w:rsid w:val="00DF52CE"/>
    <w:rsid w:val="00DF598E"/>
    <w:rsid w:val="00DF5FA4"/>
    <w:rsid w:val="00DF604B"/>
    <w:rsid w:val="00DF6A74"/>
    <w:rsid w:val="00DF768A"/>
    <w:rsid w:val="00DF779F"/>
    <w:rsid w:val="00DF7A45"/>
    <w:rsid w:val="00E004B6"/>
    <w:rsid w:val="00E00754"/>
    <w:rsid w:val="00E00FA3"/>
    <w:rsid w:val="00E0193B"/>
    <w:rsid w:val="00E01E41"/>
    <w:rsid w:val="00E024DD"/>
    <w:rsid w:val="00E02585"/>
    <w:rsid w:val="00E02A91"/>
    <w:rsid w:val="00E02C03"/>
    <w:rsid w:val="00E02C39"/>
    <w:rsid w:val="00E032A7"/>
    <w:rsid w:val="00E03644"/>
    <w:rsid w:val="00E03983"/>
    <w:rsid w:val="00E03DFC"/>
    <w:rsid w:val="00E03E2D"/>
    <w:rsid w:val="00E043A4"/>
    <w:rsid w:val="00E05460"/>
    <w:rsid w:val="00E0557A"/>
    <w:rsid w:val="00E06E13"/>
    <w:rsid w:val="00E07143"/>
    <w:rsid w:val="00E0767F"/>
    <w:rsid w:val="00E11D9D"/>
    <w:rsid w:val="00E11E7D"/>
    <w:rsid w:val="00E12D0B"/>
    <w:rsid w:val="00E12DFB"/>
    <w:rsid w:val="00E13CCB"/>
    <w:rsid w:val="00E15769"/>
    <w:rsid w:val="00E163E5"/>
    <w:rsid w:val="00E176BA"/>
    <w:rsid w:val="00E20436"/>
    <w:rsid w:val="00E2182D"/>
    <w:rsid w:val="00E21C3D"/>
    <w:rsid w:val="00E21E0F"/>
    <w:rsid w:val="00E21FBF"/>
    <w:rsid w:val="00E228EA"/>
    <w:rsid w:val="00E23E28"/>
    <w:rsid w:val="00E2626A"/>
    <w:rsid w:val="00E278C5"/>
    <w:rsid w:val="00E27D01"/>
    <w:rsid w:val="00E27D32"/>
    <w:rsid w:val="00E3057F"/>
    <w:rsid w:val="00E30C3F"/>
    <w:rsid w:val="00E31C1E"/>
    <w:rsid w:val="00E32322"/>
    <w:rsid w:val="00E32C1A"/>
    <w:rsid w:val="00E34346"/>
    <w:rsid w:val="00E34CF6"/>
    <w:rsid w:val="00E3537C"/>
    <w:rsid w:val="00E35A93"/>
    <w:rsid w:val="00E35E15"/>
    <w:rsid w:val="00E36280"/>
    <w:rsid w:val="00E36372"/>
    <w:rsid w:val="00E36435"/>
    <w:rsid w:val="00E41121"/>
    <w:rsid w:val="00E41409"/>
    <w:rsid w:val="00E41DFB"/>
    <w:rsid w:val="00E42374"/>
    <w:rsid w:val="00E42FAF"/>
    <w:rsid w:val="00E44431"/>
    <w:rsid w:val="00E44E24"/>
    <w:rsid w:val="00E45188"/>
    <w:rsid w:val="00E474CE"/>
    <w:rsid w:val="00E479D6"/>
    <w:rsid w:val="00E502B3"/>
    <w:rsid w:val="00E51088"/>
    <w:rsid w:val="00E51857"/>
    <w:rsid w:val="00E52BB7"/>
    <w:rsid w:val="00E52E18"/>
    <w:rsid w:val="00E54461"/>
    <w:rsid w:val="00E54996"/>
    <w:rsid w:val="00E56EED"/>
    <w:rsid w:val="00E61A8E"/>
    <w:rsid w:val="00E61D32"/>
    <w:rsid w:val="00E62908"/>
    <w:rsid w:val="00E62DC9"/>
    <w:rsid w:val="00E6333E"/>
    <w:rsid w:val="00E639F8"/>
    <w:rsid w:val="00E64470"/>
    <w:rsid w:val="00E66675"/>
    <w:rsid w:val="00E66C35"/>
    <w:rsid w:val="00E66D0C"/>
    <w:rsid w:val="00E670DE"/>
    <w:rsid w:val="00E67BF2"/>
    <w:rsid w:val="00E700A9"/>
    <w:rsid w:val="00E704D6"/>
    <w:rsid w:val="00E72094"/>
    <w:rsid w:val="00E72877"/>
    <w:rsid w:val="00E72CAF"/>
    <w:rsid w:val="00E759BA"/>
    <w:rsid w:val="00E76EEA"/>
    <w:rsid w:val="00E80383"/>
    <w:rsid w:val="00E80D7F"/>
    <w:rsid w:val="00E80E88"/>
    <w:rsid w:val="00E81168"/>
    <w:rsid w:val="00E81755"/>
    <w:rsid w:val="00E81F26"/>
    <w:rsid w:val="00E851CA"/>
    <w:rsid w:val="00E85507"/>
    <w:rsid w:val="00E85A10"/>
    <w:rsid w:val="00E85D0A"/>
    <w:rsid w:val="00E86734"/>
    <w:rsid w:val="00E86D7A"/>
    <w:rsid w:val="00E8700E"/>
    <w:rsid w:val="00E8702A"/>
    <w:rsid w:val="00E87556"/>
    <w:rsid w:val="00E879F9"/>
    <w:rsid w:val="00E87B6E"/>
    <w:rsid w:val="00E87D33"/>
    <w:rsid w:val="00E90F86"/>
    <w:rsid w:val="00E9270F"/>
    <w:rsid w:val="00E92AC5"/>
    <w:rsid w:val="00E92D8C"/>
    <w:rsid w:val="00E92E57"/>
    <w:rsid w:val="00E9393C"/>
    <w:rsid w:val="00E9407F"/>
    <w:rsid w:val="00E94448"/>
    <w:rsid w:val="00E949F5"/>
    <w:rsid w:val="00E953FE"/>
    <w:rsid w:val="00E959CF"/>
    <w:rsid w:val="00E961B0"/>
    <w:rsid w:val="00E9633C"/>
    <w:rsid w:val="00E96A19"/>
    <w:rsid w:val="00E96AE9"/>
    <w:rsid w:val="00EA05E6"/>
    <w:rsid w:val="00EA11C0"/>
    <w:rsid w:val="00EA1240"/>
    <w:rsid w:val="00EA2001"/>
    <w:rsid w:val="00EA2282"/>
    <w:rsid w:val="00EA3E6E"/>
    <w:rsid w:val="00EA439C"/>
    <w:rsid w:val="00EA6488"/>
    <w:rsid w:val="00EA7312"/>
    <w:rsid w:val="00EA76CD"/>
    <w:rsid w:val="00EB0266"/>
    <w:rsid w:val="00EB0E1F"/>
    <w:rsid w:val="00EB2225"/>
    <w:rsid w:val="00EB299F"/>
    <w:rsid w:val="00EB3BCD"/>
    <w:rsid w:val="00EB4472"/>
    <w:rsid w:val="00EB4520"/>
    <w:rsid w:val="00EB4FF4"/>
    <w:rsid w:val="00EB5694"/>
    <w:rsid w:val="00EB5D63"/>
    <w:rsid w:val="00EB6216"/>
    <w:rsid w:val="00EB7036"/>
    <w:rsid w:val="00EB7D6F"/>
    <w:rsid w:val="00EC12AB"/>
    <w:rsid w:val="00EC1657"/>
    <w:rsid w:val="00EC16F2"/>
    <w:rsid w:val="00EC3146"/>
    <w:rsid w:val="00EC3E6D"/>
    <w:rsid w:val="00EC4461"/>
    <w:rsid w:val="00EC5CD9"/>
    <w:rsid w:val="00EC5E8B"/>
    <w:rsid w:val="00EC608C"/>
    <w:rsid w:val="00EC624F"/>
    <w:rsid w:val="00EC6E3F"/>
    <w:rsid w:val="00EC7A92"/>
    <w:rsid w:val="00EC7DB6"/>
    <w:rsid w:val="00ED0BA4"/>
    <w:rsid w:val="00ED0F1F"/>
    <w:rsid w:val="00ED1622"/>
    <w:rsid w:val="00ED18BC"/>
    <w:rsid w:val="00ED24BB"/>
    <w:rsid w:val="00ED2C31"/>
    <w:rsid w:val="00ED3A2B"/>
    <w:rsid w:val="00ED4308"/>
    <w:rsid w:val="00ED4F95"/>
    <w:rsid w:val="00ED546F"/>
    <w:rsid w:val="00ED5915"/>
    <w:rsid w:val="00ED5BE1"/>
    <w:rsid w:val="00ED5FB1"/>
    <w:rsid w:val="00ED61DA"/>
    <w:rsid w:val="00ED672A"/>
    <w:rsid w:val="00ED7A27"/>
    <w:rsid w:val="00EE0D4D"/>
    <w:rsid w:val="00EE154B"/>
    <w:rsid w:val="00EE1777"/>
    <w:rsid w:val="00EE2613"/>
    <w:rsid w:val="00EE2DE4"/>
    <w:rsid w:val="00EE418C"/>
    <w:rsid w:val="00EE5129"/>
    <w:rsid w:val="00EE5515"/>
    <w:rsid w:val="00EE657F"/>
    <w:rsid w:val="00EE67C4"/>
    <w:rsid w:val="00EE69B3"/>
    <w:rsid w:val="00EE7041"/>
    <w:rsid w:val="00EE7453"/>
    <w:rsid w:val="00EE7949"/>
    <w:rsid w:val="00EE7D67"/>
    <w:rsid w:val="00EF0310"/>
    <w:rsid w:val="00EF0B61"/>
    <w:rsid w:val="00EF2090"/>
    <w:rsid w:val="00EF25A9"/>
    <w:rsid w:val="00EF33CF"/>
    <w:rsid w:val="00EF34F6"/>
    <w:rsid w:val="00EF52B0"/>
    <w:rsid w:val="00EF55EE"/>
    <w:rsid w:val="00EF5BB7"/>
    <w:rsid w:val="00EF6959"/>
    <w:rsid w:val="00EF7D9F"/>
    <w:rsid w:val="00EF7FCB"/>
    <w:rsid w:val="00F0088E"/>
    <w:rsid w:val="00F01524"/>
    <w:rsid w:val="00F01C48"/>
    <w:rsid w:val="00F03FDB"/>
    <w:rsid w:val="00F045DB"/>
    <w:rsid w:val="00F04BDF"/>
    <w:rsid w:val="00F05EB0"/>
    <w:rsid w:val="00F05F19"/>
    <w:rsid w:val="00F06C89"/>
    <w:rsid w:val="00F0723F"/>
    <w:rsid w:val="00F118AC"/>
    <w:rsid w:val="00F125BB"/>
    <w:rsid w:val="00F12F07"/>
    <w:rsid w:val="00F1316A"/>
    <w:rsid w:val="00F13E9E"/>
    <w:rsid w:val="00F1476E"/>
    <w:rsid w:val="00F14A8F"/>
    <w:rsid w:val="00F15138"/>
    <w:rsid w:val="00F154C8"/>
    <w:rsid w:val="00F15D6F"/>
    <w:rsid w:val="00F177A4"/>
    <w:rsid w:val="00F178E3"/>
    <w:rsid w:val="00F210BF"/>
    <w:rsid w:val="00F21252"/>
    <w:rsid w:val="00F22053"/>
    <w:rsid w:val="00F22D48"/>
    <w:rsid w:val="00F22F26"/>
    <w:rsid w:val="00F22F3E"/>
    <w:rsid w:val="00F23260"/>
    <w:rsid w:val="00F2339C"/>
    <w:rsid w:val="00F25B68"/>
    <w:rsid w:val="00F2689B"/>
    <w:rsid w:val="00F2694F"/>
    <w:rsid w:val="00F272FB"/>
    <w:rsid w:val="00F27E3D"/>
    <w:rsid w:val="00F32058"/>
    <w:rsid w:val="00F323F1"/>
    <w:rsid w:val="00F3370A"/>
    <w:rsid w:val="00F33AAF"/>
    <w:rsid w:val="00F33CB0"/>
    <w:rsid w:val="00F33D90"/>
    <w:rsid w:val="00F34123"/>
    <w:rsid w:val="00F34626"/>
    <w:rsid w:val="00F348CF"/>
    <w:rsid w:val="00F354FB"/>
    <w:rsid w:val="00F35B8F"/>
    <w:rsid w:val="00F35EDF"/>
    <w:rsid w:val="00F37B32"/>
    <w:rsid w:val="00F40B99"/>
    <w:rsid w:val="00F40BF7"/>
    <w:rsid w:val="00F410DB"/>
    <w:rsid w:val="00F41353"/>
    <w:rsid w:val="00F42B2D"/>
    <w:rsid w:val="00F42E6B"/>
    <w:rsid w:val="00F43E3D"/>
    <w:rsid w:val="00F4436B"/>
    <w:rsid w:val="00F44F44"/>
    <w:rsid w:val="00F46705"/>
    <w:rsid w:val="00F46865"/>
    <w:rsid w:val="00F46C7A"/>
    <w:rsid w:val="00F504F6"/>
    <w:rsid w:val="00F50AC4"/>
    <w:rsid w:val="00F516CB"/>
    <w:rsid w:val="00F517DB"/>
    <w:rsid w:val="00F523B0"/>
    <w:rsid w:val="00F528FA"/>
    <w:rsid w:val="00F53172"/>
    <w:rsid w:val="00F549E5"/>
    <w:rsid w:val="00F55121"/>
    <w:rsid w:val="00F5595D"/>
    <w:rsid w:val="00F55B15"/>
    <w:rsid w:val="00F55E4F"/>
    <w:rsid w:val="00F55F85"/>
    <w:rsid w:val="00F57427"/>
    <w:rsid w:val="00F577EC"/>
    <w:rsid w:val="00F6069F"/>
    <w:rsid w:val="00F6097D"/>
    <w:rsid w:val="00F61634"/>
    <w:rsid w:val="00F62F5B"/>
    <w:rsid w:val="00F6483C"/>
    <w:rsid w:val="00F65634"/>
    <w:rsid w:val="00F65692"/>
    <w:rsid w:val="00F658C7"/>
    <w:rsid w:val="00F67330"/>
    <w:rsid w:val="00F6752C"/>
    <w:rsid w:val="00F67675"/>
    <w:rsid w:val="00F67DE8"/>
    <w:rsid w:val="00F67E6F"/>
    <w:rsid w:val="00F70119"/>
    <w:rsid w:val="00F72CF5"/>
    <w:rsid w:val="00F731F7"/>
    <w:rsid w:val="00F73325"/>
    <w:rsid w:val="00F74EEA"/>
    <w:rsid w:val="00F75ABA"/>
    <w:rsid w:val="00F7686D"/>
    <w:rsid w:val="00F76DDD"/>
    <w:rsid w:val="00F810C2"/>
    <w:rsid w:val="00F81134"/>
    <w:rsid w:val="00F81542"/>
    <w:rsid w:val="00F82E98"/>
    <w:rsid w:val="00F83EFF"/>
    <w:rsid w:val="00F845C0"/>
    <w:rsid w:val="00F8483E"/>
    <w:rsid w:val="00F84BC5"/>
    <w:rsid w:val="00F84DDF"/>
    <w:rsid w:val="00F85DBC"/>
    <w:rsid w:val="00F8690D"/>
    <w:rsid w:val="00F871F3"/>
    <w:rsid w:val="00F87633"/>
    <w:rsid w:val="00F904EF"/>
    <w:rsid w:val="00F90D4F"/>
    <w:rsid w:val="00F90F82"/>
    <w:rsid w:val="00F92D2C"/>
    <w:rsid w:val="00FA022B"/>
    <w:rsid w:val="00FA3999"/>
    <w:rsid w:val="00FA422F"/>
    <w:rsid w:val="00FA4C00"/>
    <w:rsid w:val="00FA4CA0"/>
    <w:rsid w:val="00FA50F1"/>
    <w:rsid w:val="00FA54C7"/>
    <w:rsid w:val="00FA58B3"/>
    <w:rsid w:val="00FA5980"/>
    <w:rsid w:val="00FA5F43"/>
    <w:rsid w:val="00FA7306"/>
    <w:rsid w:val="00FA74FF"/>
    <w:rsid w:val="00FB324E"/>
    <w:rsid w:val="00FB36BC"/>
    <w:rsid w:val="00FB543B"/>
    <w:rsid w:val="00FB5858"/>
    <w:rsid w:val="00FB63EB"/>
    <w:rsid w:val="00FB691C"/>
    <w:rsid w:val="00FB6C6F"/>
    <w:rsid w:val="00FB6CD4"/>
    <w:rsid w:val="00FB7279"/>
    <w:rsid w:val="00FB730C"/>
    <w:rsid w:val="00FB780C"/>
    <w:rsid w:val="00FC0062"/>
    <w:rsid w:val="00FC0C61"/>
    <w:rsid w:val="00FC187B"/>
    <w:rsid w:val="00FC259E"/>
    <w:rsid w:val="00FC367C"/>
    <w:rsid w:val="00FC36B8"/>
    <w:rsid w:val="00FC3AA1"/>
    <w:rsid w:val="00FC4704"/>
    <w:rsid w:val="00FC4E90"/>
    <w:rsid w:val="00FC507B"/>
    <w:rsid w:val="00FC54FD"/>
    <w:rsid w:val="00FC6213"/>
    <w:rsid w:val="00FC6D42"/>
    <w:rsid w:val="00FC752E"/>
    <w:rsid w:val="00FC7AAD"/>
    <w:rsid w:val="00FC7B53"/>
    <w:rsid w:val="00FD15A8"/>
    <w:rsid w:val="00FD1D73"/>
    <w:rsid w:val="00FD27C5"/>
    <w:rsid w:val="00FD2C07"/>
    <w:rsid w:val="00FD3072"/>
    <w:rsid w:val="00FD3CAC"/>
    <w:rsid w:val="00FD4DAF"/>
    <w:rsid w:val="00FD4E19"/>
    <w:rsid w:val="00FD5059"/>
    <w:rsid w:val="00FD6839"/>
    <w:rsid w:val="00FD6C43"/>
    <w:rsid w:val="00FE12AB"/>
    <w:rsid w:val="00FE1728"/>
    <w:rsid w:val="00FE295E"/>
    <w:rsid w:val="00FE3AC0"/>
    <w:rsid w:val="00FE3C06"/>
    <w:rsid w:val="00FE3CC1"/>
    <w:rsid w:val="00FE4205"/>
    <w:rsid w:val="00FE534E"/>
    <w:rsid w:val="00FE5E98"/>
    <w:rsid w:val="00FE6373"/>
    <w:rsid w:val="00FE6791"/>
    <w:rsid w:val="00FE6BF4"/>
    <w:rsid w:val="00FE70D7"/>
    <w:rsid w:val="00FF0561"/>
    <w:rsid w:val="00FF05BC"/>
    <w:rsid w:val="00FF0A9B"/>
    <w:rsid w:val="00FF0E30"/>
    <w:rsid w:val="00FF1FB0"/>
    <w:rsid w:val="00FF2866"/>
    <w:rsid w:val="00FF3136"/>
    <w:rsid w:val="00FF3467"/>
    <w:rsid w:val="00FF34CD"/>
    <w:rsid w:val="00FF36F1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BAD23B-F40B-4109-A68B-5F9F8495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57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7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8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9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rsid w:val="005D3B2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F12F07"/>
    <w:rPr>
      <w:rFonts w:ascii="Arial" w:hAnsi="Arial" w:cs="Arial"/>
    </w:rPr>
  </w:style>
  <w:style w:type="character" w:customStyle="1" w:styleId="ac">
    <w:name w:val="Гипертекстовая ссылка"/>
    <w:rsid w:val="00C569A2"/>
    <w:rPr>
      <w:color w:val="008000"/>
    </w:rPr>
  </w:style>
  <w:style w:type="paragraph" w:styleId="ad">
    <w:name w:val="footer"/>
    <w:basedOn w:val="a"/>
    <w:link w:val="ae"/>
    <w:uiPriority w:val="99"/>
    <w:rsid w:val="00A0704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07043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FB36BC"/>
  </w:style>
  <w:style w:type="paragraph" w:styleId="af">
    <w:name w:val="List Paragraph"/>
    <w:basedOn w:val="a"/>
    <w:uiPriority w:val="34"/>
    <w:qFormat/>
    <w:rsid w:val="00FB36BC"/>
    <w:pPr>
      <w:widowControl w:val="0"/>
      <w:suppressAutoHyphens/>
      <w:ind w:left="720"/>
      <w:contextualSpacing/>
    </w:pPr>
    <w:rPr>
      <w:rFonts w:eastAsia="Arial Unicode MS" w:cs="Tahoma"/>
      <w:color w:val="000000"/>
      <w:lang w:val="en-US" w:eastAsia="en-US" w:bidi="en-US"/>
    </w:rPr>
  </w:style>
  <w:style w:type="paragraph" w:customStyle="1" w:styleId="ConsPlusNonformat">
    <w:name w:val="ConsPlusNonformat"/>
    <w:uiPriority w:val="99"/>
    <w:rsid w:val="00FB36B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b">
    <w:name w:val="Текст выноски Знак"/>
    <w:link w:val="aa"/>
    <w:uiPriority w:val="99"/>
    <w:semiHidden/>
    <w:rsid w:val="00FB36BC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FB36BC"/>
    <w:rPr>
      <w:color w:val="808080"/>
    </w:rPr>
  </w:style>
  <w:style w:type="table" w:styleId="af1">
    <w:name w:val="Table Grid"/>
    <w:basedOn w:val="a1"/>
    <w:uiPriority w:val="39"/>
    <w:rsid w:val="00FB36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FB36BC"/>
    <w:rPr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0AB0BCB185E74C9AC60381395656E8C944ACE1848D619991A33F4B1CA080D9F62C945F57840660Ef2p6L" TargetMode="External"/><Relationship Id="rId18" Type="http://schemas.openxmlformats.org/officeDocument/2006/relationships/hyperlink" Target="consultantplus://offline/ref=60AB0BCB185E74C9AC60381395656E8C944ACE1849D719991A33F4B1CA080D9F62C945F57840660Bf2p3L" TargetMode="External"/><Relationship Id="rId26" Type="http://schemas.openxmlformats.org/officeDocument/2006/relationships/hyperlink" Target="consultantplus://offline/ref=60AB0BCB185E74C9AC60381395656E8C944DC71A4DD719991A33F4B1CA080D9F62C945F57840660Ef2p2L" TargetMode="External"/><Relationship Id="rId39" Type="http://schemas.openxmlformats.org/officeDocument/2006/relationships/hyperlink" Target="consultantplus://offline/ref=60AB0BCB185E74C9AC60381395656E8C944FCE1D4DD319991A33F4B1CA080D9F62C945F57840660Af2pCL" TargetMode="External"/><Relationship Id="rId21" Type="http://schemas.openxmlformats.org/officeDocument/2006/relationships/hyperlink" Target="consultantplus://offline/ref=60AB0BCB185E74C9AC60381395656E8C9441C91E4DD119991A33F4B1CA080D9F62C945F578406002f2p2L" TargetMode="External"/><Relationship Id="rId34" Type="http://schemas.openxmlformats.org/officeDocument/2006/relationships/hyperlink" Target="consultantplus://offline/ref=60AB0BCB185E74C9AC60381395656E8C944CCA1849DE19991A33F4B1CA080D9F62C945F57840660Bf2p5L" TargetMode="External"/><Relationship Id="rId42" Type="http://schemas.openxmlformats.org/officeDocument/2006/relationships/hyperlink" Target="consultantplus://offline/ref=60AB0BCB185E74C9AC60381395656E8C944FC81548D519991A33F4B1CA080D9F62C945F578406608f2p7L" TargetMode="External"/><Relationship Id="rId47" Type="http://schemas.openxmlformats.org/officeDocument/2006/relationships/hyperlink" Target="consultantplus://offline/ref=60AB0BCB185E74C9AC60381395656E8C9441CC1943D619991A33F4B1CA080D9F62C945F57840660Af2p0L" TargetMode="External"/><Relationship Id="rId50" Type="http://schemas.openxmlformats.org/officeDocument/2006/relationships/hyperlink" Target="consultantplus://offline/ref=60AB0BCB185E74C9AC60381395656E8C9441C81A4CD619991A33F4B1CA080D9F62C945F57840660Af2p0L" TargetMode="External"/><Relationship Id="rId55" Type="http://schemas.openxmlformats.org/officeDocument/2006/relationships/hyperlink" Target="https://login.consultant.ru/link/?req=doc&amp;base=LAW&amp;n=486108&amp;dst=101191" TargetMode="External"/><Relationship Id="rId63" Type="http://schemas.openxmlformats.org/officeDocument/2006/relationships/hyperlink" Target="https://login.consultant.ru/link/?req=doc&amp;base=LAW&amp;n=486108&amp;dst=101328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AB0BCB185E74C9AC60381395656E8C944DC91A4ADF19991A33F4B1CA080D9F62C945F57840670Cf2p5L" TargetMode="External"/><Relationship Id="rId20" Type="http://schemas.openxmlformats.org/officeDocument/2006/relationships/hyperlink" Target="consultantplus://offline/ref=60AB0BCB185E74C9AC60381395656E8C9448CF1E4FDE19991A33F4B1CA080D9F62C945F57840660Af2p0L" TargetMode="External"/><Relationship Id="rId29" Type="http://schemas.openxmlformats.org/officeDocument/2006/relationships/hyperlink" Target="consultantplus://offline/ref=60AB0BCB185E74C9AC60381395656E8C944CCE1E49D319991A33F4B1CA080D9F62C945F57840660Af2pCL" TargetMode="External"/><Relationship Id="rId41" Type="http://schemas.openxmlformats.org/officeDocument/2006/relationships/hyperlink" Target="consultantplus://offline/ref=60AB0BCB185E74C9AC60381395656E8C944FC81B4BD719991A33F4B1CA080D9F62C945F57840660Af2p0L" TargetMode="External"/><Relationship Id="rId54" Type="http://schemas.openxmlformats.org/officeDocument/2006/relationships/hyperlink" Target="https://login.consultant.ru/link/?req=doc&amp;base=LAW&amp;n=486108&amp;dst=101209" TargetMode="External"/><Relationship Id="rId62" Type="http://schemas.openxmlformats.org/officeDocument/2006/relationships/hyperlink" Target="https://login.consultant.ru/link/?req=doc&amp;base=LAW&amp;n=486108&amp;dst=10133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AB0BCB185E74C9AC60381395656E8C9441CB1549DE19991A33F4B1CA080D9F62C945F57840660Ef2p6L" TargetMode="External"/><Relationship Id="rId24" Type="http://schemas.openxmlformats.org/officeDocument/2006/relationships/hyperlink" Target="consultantplus://offline/ref=60AB0BCB185E74C9AC60381395656E8C944AC61F48D519991A33F4B1CA080D9F62C945F57840660Af2p0L" TargetMode="External"/><Relationship Id="rId32" Type="http://schemas.openxmlformats.org/officeDocument/2006/relationships/hyperlink" Target="consultantplus://offline/ref=60AB0BCB185E74C9AC60381395656E8C944CCD1E4ED519991A33F4B1CA080D9F62C945F57840660Af2p0L" TargetMode="External"/><Relationship Id="rId37" Type="http://schemas.openxmlformats.org/officeDocument/2006/relationships/hyperlink" Target="consultantplus://offline/ref=60AB0BCB185E74C9AC60381395656E8C944CC6144BD019991A33F4B1CA080D9F62C945F57840660Af2pCL" TargetMode="External"/><Relationship Id="rId40" Type="http://schemas.openxmlformats.org/officeDocument/2006/relationships/hyperlink" Target="consultantplus://offline/ref=60AB0BCB185E74C9AC60381395656E8C944FCA1F43D519991A33F4B1CA080D9F62C945F57840660Bf2pDL" TargetMode="External"/><Relationship Id="rId45" Type="http://schemas.openxmlformats.org/officeDocument/2006/relationships/hyperlink" Target="consultantplus://offline/ref=60AB0BCB185E74C9AC60381395656E8C9441CB154AD719991A33F4B1CA080D9F62C945F57840660Ef2p3L" TargetMode="External"/><Relationship Id="rId53" Type="http://schemas.openxmlformats.org/officeDocument/2006/relationships/hyperlink" Target="https://login.consultant.ru/link/?req=doc&amp;base=LAW&amp;n=486108&amp;dst=101191" TargetMode="External"/><Relationship Id="rId58" Type="http://schemas.openxmlformats.org/officeDocument/2006/relationships/hyperlink" Target="https://login.consultant.ru/link/?req=doc&amp;base=LAW&amp;n=486108&amp;dst=101209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AB0BCB185E74C9AC60381395656E8C944ACE1848D419991A33F4B1CA080D9F62C945F57840660Af2pCL" TargetMode="External"/><Relationship Id="rId23" Type="http://schemas.openxmlformats.org/officeDocument/2006/relationships/hyperlink" Target="consultantplus://offline/ref=60AB0BCB185E74C9AC60381395656E8C944AC81F4CDE19991A33F4B1CA080D9F62C945F57840660Af2pCL" TargetMode="External"/><Relationship Id="rId28" Type="http://schemas.openxmlformats.org/officeDocument/2006/relationships/hyperlink" Target="consultantplus://offline/ref=60AB0BCB185E74C9AC60381395656E8C944CCE1F49D119991A33F4B1CA080D9F62C945F57840660Af2p0L" TargetMode="External"/><Relationship Id="rId36" Type="http://schemas.openxmlformats.org/officeDocument/2006/relationships/hyperlink" Target="consultantplus://offline/ref=60AB0BCB185E74C9AC60381395656E8C944CCB1949DF19991A33F4B1CA080D9F62C945F57840660Bf2p5L" TargetMode="External"/><Relationship Id="rId49" Type="http://schemas.openxmlformats.org/officeDocument/2006/relationships/hyperlink" Target="consultantplus://offline/ref=60AB0BCB185E74C9AC60381395656E8C9441CB1A49D119991A33F4B1CA080D9F62C945F57840670Df2p3L" TargetMode="External"/><Relationship Id="rId57" Type="http://schemas.openxmlformats.org/officeDocument/2006/relationships/hyperlink" Target="https://login.consultant.ru/link/?req=doc&amp;base=LAW&amp;n=486108&amp;dst=101191" TargetMode="External"/><Relationship Id="rId61" Type="http://schemas.openxmlformats.org/officeDocument/2006/relationships/hyperlink" Target="https://login.consultant.ru/link/?req=doc&amp;base=LAW&amp;n=486108&amp;dst=101328" TargetMode="External"/><Relationship Id="rId10" Type="http://schemas.openxmlformats.org/officeDocument/2006/relationships/hyperlink" Target="consultantplus://offline/ref=60AB0BCB185E74C9AC60381395656E8C944DC91B43DF19991A33F4B1CA080D9F62C945F578406608f2p3L" TargetMode="External"/><Relationship Id="rId19" Type="http://schemas.openxmlformats.org/officeDocument/2006/relationships/hyperlink" Target="consultantplus://offline/ref=60AB0BCB185E74C9AC60381395656E8C9449CB1F4FDF19991A33F4B1CA080D9F62C945F57840660Af2p0L" TargetMode="External"/><Relationship Id="rId31" Type="http://schemas.openxmlformats.org/officeDocument/2006/relationships/hyperlink" Target="consultantplus://offline/ref=60AB0BCB185E74C9AC60381395656E8C944CCF1C42DE19991A33F4B1CA080D9F62C945F57840660Af2pCL" TargetMode="External"/><Relationship Id="rId44" Type="http://schemas.openxmlformats.org/officeDocument/2006/relationships/hyperlink" Target="consultantplus://offline/ref=60AB0BCB185E74C9AC60381395656E8C944EC61D4FD219991A33F4B1CA080D9F62C945F57840660Af2p0L" TargetMode="External"/><Relationship Id="rId52" Type="http://schemas.openxmlformats.org/officeDocument/2006/relationships/hyperlink" Target="consultantplus://offline/ref=FA5D1BE540CDD27A57DEA1543EE9A730679CBA21D185A20DBDF15F831F7B6A960F90796E1DC9CDD2b3a9N" TargetMode="External"/><Relationship Id="rId60" Type="http://schemas.openxmlformats.org/officeDocument/2006/relationships/hyperlink" Target="https://login.consultant.ru/link/?req=doc&amp;base=LAW&amp;n=486108&amp;dst=101336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consultantplus://offline/ref=60AB0BCB185E74C9AC60381395656E8C944DC91A4AD519991A33F4B1CA080D9F62C945F57840670Ef2p7L" TargetMode="External"/><Relationship Id="rId22" Type="http://schemas.openxmlformats.org/officeDocument/2006/relationships/hyperlink" Target="consultantplus://offline/ref=60AB0BCB185E74C9AC60381395656E8C9441CB154EDE19991A33F4B1CA080D9F62C945F578416303f2pDL" TargetMode="External"/><Relationship Id="rId27" Type="http://schemas.openxmlformats.org/officeDocument/2006/relationships/hyperlink" Target="consultantplus://offline/ref=60AB0BCB185E74C9AC60381395656E8C944CCE1D49D419991A33F4B1CA080D9F62C945F57840660Bf2pCL" TargetMode="External"/><Relationship Id="rId30" Type="http://schemas.openxmlformats.org/officeDocument/2006/relationships/hyperlink" Target="consultantplus://offline/ref=60AB0BCB185E74C9AC60381395656E8C944CCE1A49D319991A33F4B1CA080D9F62C945F57840660Af2pCL" TargetMode="External"/><Relationship Id="rId35" Type="http://schemas.openxmlformats.org/officeDocument/2006/relationships/hyperlink" Target="consultantplus://offline/ref=60AB0BCB185E74C9AC60381395656E8C944CCA1A49D019991A33F4B1CA080D9F62C945F57840660Af2p0L" TargetMode="External"/><Relationship Id="rId43" Type="http://schemas.openxmlformats.org/officeDocument/2006/relationships/hyperlink" Target="consultantplus://offline/ref=60AB0BCB185E74C9AC60381395656E8C944EC81B4ED719991A33F4B1CA080D9F62C945F57840660Af2p0L" TargetMode="External"/><Relationship Id="rId48" Type="http://schemas.openxmlformats.org/officeDocument/2006/relationships/hyperlink" Target="consultantplus://offline/ref=60AB0BCB185E74C9AC60381395656E8C9441CC1943D719991A33F4B1CA080D9F62C945F57840660Bf2p5L" TargetMode="External"/><Relationship Id="rId56" Type="http://schemas.openxmlformats.org/officeDocument/2006/relationships/hyperlink" Target="https://login.consultant.ru/link/?req=doc&amp;base=LAW&amp;n=486108&amp;dst=101209" TargetMode="External"/><Relationship Id="rId64" Type="http://schemas.openxmlformats.org/officeDocument/2006/relationships/hyperlink" Target="https://login.consultant.ru/link/?req=doc&amp;base=LAW&amp;n=486108&amp;dst=101336" TargetMode="External"/><Relationship Id="rId8" Type="http://schemas.openxmlformats.org/officeDocument/2006/relationships/image" Target="media/image2.png"/><Relationship Id="rId51" Type="http://schemas.openxmlformats.org/officeDocument/2006/relationships/hyperlink" Target="consultantplus://offline/ref=FA5D1BE540CDD27A57DEA1543EE9A7306793B021DB87A20DBDF15F831F7B6A960F90796E1DC9CDD3b3aE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0AB0BCB185E74C9AC60381395656E8C9D4CCE1F43DD4493126AF8B3CD075288658049F4784066f0pFL" TargetMode="External"/><Relationship Id="rId17" Type="http://schemas.openxmlformats.org/officeDocument/2006/relationships/hyperlink" Target="consultantplus://offline/ref=60AB0BCB185E74C9AC60381395656E8C944CC91F4FD019991A33F4B1CA080D9F62C945F57840660Cf2p7L" TargetMode="External"/><Relationship Id="rId25" Type="http://schemas.openxmlformats.org/officeDocument/2006/relationships/hyperlink" Target="consultantplus://offline/ref=60AB0BCB185E74C9AC60381395656E8C944AC71848D419991A33F4B1CA080D9F62C945F57840660Af2p0L" TargetMode="External"/><Relationship Id="rId33" Type="http://schemas.openxmlformats.org/officeDocument/2006/relationships/hyperlink" Target="consultantplus://offline/ref=60AB0BCB185E74C9AC60381395656E8C944CCD1A4FD019991A33F4B1CA080D9F62C945F57840660Af2p0L" TargetMode="External"/><Relationship Id="rId38" Type="http://schemas.openxmlformats.org/officeDocument/2006/relationships/hyperlink" Target="consultantplus://offline/ref=60AB0BCB185E74C9AC60381395656E8C944CC7184AD419991A33F4B1CA080D9F62C945F57840660Af2p0L" TargetMode="External"/><Relationship Id="rId46" Type="http://schemas.openxmlformats.org/officeDocument/2006/relationships/hyperlink" Target="consultantplus://offline/ref=60AB0BCB185E74C9AC60381395656E8C9441CF1F43D619991A33F4B1CA080D9F62C945F57840660Af2p0L" TargetMode="External"/><Relationship Id="rId59" Type="http://schemas.openxmlformats.org/officeDocument/2006/relationships/hyperlink" Target="https://login.consultant.ru/link/?req=doc&amp;base=LAW&amp;n=486108&amp;dst=101328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32A4-2402-4974-A93D-8AE80C7C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44366</Words>
  <Characters>252889</Characters>
  <Application>Microsoft Office Word</Application>
  <DocSecurity>0</DocSecurity>
  <Lines>2107</Lines>
  <Paragraphs>593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296662</CharactersWithSpaces>
  <SharedDoc>false</SharedDoc>
  <HLinks>
    <vt:vector size="366" baseType="variant">
      <vt:variant>
        <vt:i4>3342449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https://login.consultant.ru/link/?req=doc&amp;base=LAW&amp;n=486108&amp;dst=101336</vt:lpwstr>
      </vt:variant>
      <vt:variant>
        <vt:lpwstr/>
      </vt:variant>
      <vt:variant>
        <vt:i4>3997808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https://login.consultant.ru/link/?req=doc&amp;base=LAW&amp;n=486108&amp;dst=101328</vt:lpwstr>
      </vt:variant>
      <vt:variant>
        <vt:lpwstr/>
      </vt:variant>
      <vt:variant>
        <vt:i4>3342449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https://login.consultant.ru/link/?req=doc&amp;base=LAW&amp;n=486108&amp;dst=101336</vt:lpwstr>
      </vt:variant>
      <vt:variant>
        <vt:lpwstr/>
      </vt:variant>
      <vt:variant>
        <vt:i4>3997808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https://login.consultant.ru/link/?req=doc&amp;base=LAW&amp;n=486108&amp;dst=101328</vt:lpwstr>
      </vt:variant>
      <vt:variant>
        <vt:lpwstr/>
      </vt:variant>
      <vt:variant>
        <vt:i4>3342449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https://login.consultant.ru/link/?req=doc&amp;base=LAW&amp;n=486108&amp;dst=101336</vt:lpwstr>
      </vt:variant>
      <vt:variant>
        <vt:lpwstr/>
      </vt:variant>
      <vt:variant>
        <vt:i4>3997808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https://login.consultant.ru/link/?req=doc&amp;base=LAW&amp;n=486108&amp;dst=101328</vt:lpwstr>
      </vt:variant>
      <vt:variant>
        <vt:lpwstr/>
      </vt:variant>
      <vt:variant>
        <vt:i4>3997810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https://login.consultant.ru/link/?req=doc&amp;base=LAW&amp;n=486108&amp;dst=101209</vt:lpwstr>
      </vt:variant>
      <vt:variant>
        <vt:lpwstr/>
      </vt:variant>
      <vt:variant>
        <vt:i4>3539067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https://login.consultant.ru/link/?req=doc&amp;base=LAW&amp;n=486108&amp;dst=101191</vt:lpwstr>
      </vt:variant>
      <vt:variant>
        <vt:lpwstr/>
      </vt:variant>
      <vt:variant>
        <vt:i4>3997810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https://login.consultant.ru/link/?req=doc&amp;base=LAW&amp;n=486108&amp;dst=101209</vt:lpwstr>
      </vt:variant>
      <vt:variant>
        <vt:lpwstr/>
      </vt:variant>
      <vt:variant>
        <vt:i4>3539067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https://login.consultant.ru/link/?req=doc&amp;base=LAW&amp;n=486108&amp;dst=101191</vt:lpwstr>
      </vt:variant>
      <vt:variant>
        <vt:lpwstr/>
      </vt:variant>
      <vt:variant>
        <vt:i4>3997810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https://login.consultant.ru/link/?req=doc&amp;base=LAW&amp;n=486108&amp;dst=101209</vt:lpwstr>
      </vt:variant>
      <vt:variant>
        <vt:lpwstr/>
      </vt:variant>
      <vt:variant>
        <vt:i4>3539067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https://login.consultant.ru/link/?req=doc&amp;base=LAW&amp;n=486108&amp;dst=101191</vt:lpwstr>
      </vt:variant>
      <vt:variant>
        <vt:lpwstr/>
      </vt:variant>
      <vt:variant>
        <vt:i4>5439490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5439490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Par28</vt:lpwstr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2359350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consultantplus://offline/ref=FA5D1BE540CDD27A57DEA1543EE9A730679CBA21D185A20DBDF15F831F7B6A960F90796E1DC9CDD2b3a9N</vt:lpwstr>
      </vt:variant>
      <vt:variant>
        <vt:lpwstr/>
      </vt:variant>
      <vt:variant>
        <vt:i4>2359355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consultantplus://offline/ref=FA5D1BE540CDD27A57DEA1543EE9A7306793B021DB87A20DBDF15F831F7B6A960F90796E1DC9CDD3b3aEN</vt:lpwstr>
      </vt:variant>
      <vt:variant>
        <vt:lpwstr/>
      </vt:variant>
      <vt:variant>
        <vt:i4>6750318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consultantplus://offline/ref=60AB0BCB185E74C9AC60381395656E8C9441C81A4CD619991A33F4B1CA080D9F62C945F57840660Af2p0L</vt:lpwstr>
      </vt:variant>
      <vt:variant>
        <vt:lpwstr/>
      </vt:variant>
      <vt:variant>
        <vt:i4>6750318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consultantplus://offline/ref=60AB0BCB185E74C9AC60381395656E8C9441CB1A49D119991A33F4B1CA080D9F62C945F57840670Df2p3L</vt:lpwstr>
      </vt:variant>
      <vt:variant>
        <vt:lpwstr/>
      </vt:variant>
      <vt:variant>
        <vt:i4>6750266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consultantplus://offline/ref=60AB0BCB185E74C9AC60381395656E8C9441CC1943D719991A33F4B1CA080D9F62C945F57840660Bf2p5L</vt:lpwstr>
      </vt:variant>
      <vt:variant>
        <vt:lpwstr/>
      </vt:variant>
      <vt:variant>
        <vt:i4>6750269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consultantplus://offline/ref=60AB0BCB185E74C9AC60381395656E8C9441CC1943D619991A33F4B1CA080D9F62C945F57840660Af2p0L</vt:lpwstr>
      </vt:variant>
      <vt:variant>
        <vt:lpwstr/>
      </vt:variant>
      <vt:variant>
        <vt:i4>6750311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consultantplus://offline/ref=60AB0BCB185E74C9AC60381395656E8C9441CF1F43D619991A33F4B1CA080D9F62C945F57840660Af2p0L</vt:lpwstr>
      </vt:variant>
      <vt:variant>
        <vt:lpwstr/>
      </vt:variant>
      <vt:variant>
        <vt:i4>6750308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consultantplus://offline/ref=60AB0BCB185E74C9AC60381395656E8C9441CB154AD719991A33F4B1CA080D9F62C945F57840660Ef2p3L</vt:lpwstr>
      </vt:variant>
      <vt:variant>
        <vt:lpwstr/>
      </vt:variant>
      <vt:variant>
        <vt:i4>6750256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consultantplus://offline/ref=60AB0BCB185E74C9AC60381395656E8C944EC61D4FD219991A33F4B1CA080D9F62C945F57840660Af2p0L</vt:lpwstr>
      </vt:variant>
      <vt:variant>
        <vt:lpwstr/>
      </vt:variant>
      <vt:variant>
        <vt:i4>6750270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consultantplus://offline/ref=60AB0BCB185E74C9AC60381395656E8C944EC81B4ED719991A33F4B1CA080D9F62C945F57840660Af2p0L</vt:lpwstr>
      </vt:variant>
      <vt:variant>
        <vt:lpwstr/>
      </vt:variant>
      <vt:variant>
        <vt:i4>6750315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consultantplus://offline/ref=60AB0BCB185E74C9AC60381395656E8C944FC81548D519991A33F4B1CA080D9F62C945F578406608f2p7L</vt:lpwstr>
      </vt:variant>
      <vt:variant>
        <vt:lpwstr/>
      </vt:variant>
      <vt:variant>
        <vt:i4>6750266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consultantplus://offline/ref=60AB0BCB185E74C9AC60381395656E8C944FC81B4BD719991A33F4B1CA080D9F62C945F57840660Af2p0L</vt:lpwstr>
      </vt:variant>
      <vt:variant>
        <vt:lpwstr/>
      </vt:variant>
      <vt:variant>
        <vt:i4>6750307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consultantplus://offline/ref=60AB0BCB185E74C9AC60381395656E8C944FCA1F43D519991A33F4B1CA080D9F62C945F57840660Bf2pDL</vt:lpwstr>
      </vt:variant>
      <vt:variant>
        <vt:lpwstr/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consultantplus://offline/ref=60AB0BCB185E74C9AC60381395656E8C944FCE1D4DD319991A33F4B1CA080D9F62C945F57840660Af2pCL</vt:lpwstr>
      </vt:variant>
      <vt:variant>
        <vt:lpwstr/>
      </vt:variant>
      <vt:variant>
        <vt:i4>6750314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consultantplus://offline/ref=60AB0BCB185E74C9AC60381395656E8C944CC7184AD419991A33F4B1CA080D9F62C945F57840660Af2p0L</vt:lpwstr>
      </vt:variant>
      <vt:variant>
        <vt:lpwstr/>
      </vt:variant>
      <vt:variant>
        <vt:i4>6750259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consultantplus://offline/ref=60AB0BCB185E74C9AC60381395656E8C944CC6144BD019991A33F4B1CA080D9F62C945F57840660Af2pCL</vt:lpwstr>
      </vt:variant>
      <vt:variant>
        <vt:lpwstr/>
      </vt:variant>
      <vt:variant>
        <vt:i4>6750258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consultantplus://offline/ref=60AB0BCB185E74C9AC60381395656E8C944CCB1949DF19991A33F4B1CA080D9F62C945F57840660Bf2p5L</vt:lpwstr>
      </vt:variant>
      <vt:variant>
        <vt:lpwstr/>
      </vt:variant>
      <vt:variant>
        <vt:i4>6750265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consultantplus://offline/ref=60AB0BCB185E74C9AC60381395656E8C944CCA1A49D019991A33F4B1CA080D9F62C945F57840660Af2p0L</vt:lpwstr>
      </vt:variant>
      <vt:variant>
        <vt:lpwstr/>
      </vt:variant>
      <vt:variant>
        <vt:i4>6750259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consultantplus://offline/ref=60AB0BCB185E74C9AC60381395656E8C944CCA1849DE19991A33F4B1CA080D9F62C945F57840660Bf2p5L</vt:lpwstr>
      </vt:variant>
      <vt:variant>
        <vt:lpwstr/>
      </vt:variant>
      <vt:variant>
        <vt:i4>6750307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consultantplus://offline/ref=60AB0BCB185E74C9AC60381395656E8C944CCD1A4FD019991A33F4B1CA080D9F62C945F57840660Af2p0L</vt:lpwstr>
      </vt:variant>
      <vt:variant>
        <vt:lpwstr/>
      </vt:variant>
      <vt:variant>
        <vt:i4>6750305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consultantplus://offline/ref=60AB0BCB185E74C9AC60381395656E8C944CCD1E4ED519991A33F4B1CA080D9F62C945F57840660Af2p0L</vt:lpwstr>
      </vt:variant>
      <vt:variant>
        <vt:lpwstr/>
      </vt:variant>
      <vt:variant>
        <vt:i4>6750257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consultantplus://offline/ref=60AB0BCB185E74C9AC60381395656E8C944CCF1C42DE19991A33F4B1CA080D9F62C945F57840660Af2pCL</vt:lpwstr>
      </vt:variant>
      <vt:variant>
        <vt:lpwstr/>
      </vt:variant>
      <vt:variant>
        <vt:i4>6750317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consultantplus://offline/ref=60AB0BCB185E74C9AC60381395656E8C944CCE1A49D319991A33F4B1CA080D9F62C945F57840660Af2pCL</vt:lpwstr>
      </vt:variant>
      <vt:variant>
        <vt:lpwstr/>
      </vt:variant>
      <vt:variant>
        <vt:i4>6750313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consultantplus://offline/ref=60AB0BCB185E74C9AC60381395656E8C944CCE1E49D319991A33F4B1CA080D9F62C945F57840660Af2pCL</vt:lpwstr>
      </vt:variant>
      <vt:variant>
        <vt:lpwstr/>
      </vt:variant>
      <vt:variant>
        <vt:i4>6750267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consultantplus://offline/ref=60AB0BCB185E74C9AC60381395656E8C944CCE1F49D119991A33F4B1CA080D9F62C945F57840660Af2p0L</vt:lpwstr>
      </vt:variant>
      <vt:variant>
        <vt:lpwstr/>
      </vt:variant>
      <vt:variant>
        <vt:i4>6750316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consultantplus://offline/ref=60AB0BCB185E74C9AC60381395656E8C944CCE1D49D419991A33F4B1CA080D9F62C945F57840660Bf2pCL</vt:lpwstr>
      </vt:variant>
      <vt:variant>
        <vt:lpwstr/>
      </vt:variant>
      <vt:variant>
        <vt:i4>6750260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consultantplus://offline/ref=60AB0BCB185E74C9AC60381395656E8C944DC71A4DD719991A33F4B1CA080D9F62C945F57840660Ef2p2L</vt:lpwstr>
      </vt:variant>
      <vt:variant>
        <vt:lpwstr/>
      </vt:variant>
      <vt:variant>
        <vt:i4>6750257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consultantplus://offline/ref=60AB0BCB185E74C9AC60381395656E8C944AC71848D419991A33F4B1CA080D9F62C945F57840660Af2p0L</vt:lpwstr>
      </vt:variant>
      <vt:variant>
        <vt:lpwstr/>
      </vt:variant>
      <vt:variant>
        <vt:i4>6750319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consultantplus://offline/ref=60AB0BCB185E74C9AC60381395656E8C944AC61F48D519991A33F4B1CA080D9F62C945F57840660Af2p0L</vt:lpwstr>
      </vt:variant>
      <vt:variant>
        <vt:lpwstr/>
      </vt:variant>
      <vt:variant>
        <vt:i4>6750265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consultantplus://offline/ref=60AB0BCB185E74C9AC60381395656E8C944AC81F4CDE19991A33F4B1CA080D9F62C945F57840660Af2pCL</vt:lpwstr>
      </vt:variant>
      <vt:variant>
        <vt:lpwstr/>
      </vt:variant>
      <vt:variant>
        <vt:i4>6750263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consultantplus://offline/ref=60AB0BCB185E74C9AC60381395656E8C9441CB154EDE19991A33F4B1CA080D9F62C945F578416303f2pDL</vt:lpwstr>
      </vt:variant>
      <vt:variant>
        <vt:lpwstr/>
      </vt:variant>
      <vt:variant>
        <vt:i4>6750268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consultantplus://offline/ref=60AB0BCB185E74C9AC60381395656E8C9441C91E4DD119991A33F4B1CA080D9F62C945F578406002f2p2L</vt:lpwstr>
      </vt:variant>
      <vt:variant>
        <vt:lpwstr/>
      </vt:variant>
      <vt:variant>
        <vt:i4>6750315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consultantplus://offline/ref=60AB0BCB185E74C9AC60381395656E8C9448CF1E4FDE19991A33F4B1CA080D9F62C945F57840660Af2p0L</vt:lpwstr>
      </vt:variant>
      <vt:variant>
        <vt:lpwstr/>
      </vt:variant>
      <vt:variant>
        <vt:i4>6750318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consultantplus://offline/ref=60AB0BCB185E74C9AC60381395656E8C9449CB1F4FDF19991A33F4B1CA080D9F62C945F57840660Af2p0L</vt:lpwstr>
      </vt:variant>
      <vt:variant>
        <vt:lpwstr/>
      </vt:variant>
      <vt:variant>
        <vt:i4>6750305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consultantplus://offline/ref=60AB0BCB185E74C9AC60381395656E8C944ACE1849D719991A33F4B1CA080D9F62C945F57840660Bf2p3L</vt:lpwstr>
      </vt:variant>
      <vt:variant>
        <vt:lpwstr/>
      </vt:variant>
      <vt:variant>
        <vt:i4>6750268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consultantplus://offline/ref=60AB0BCB185E74C9AC60381395656E8C944CC91F4FD019991A33F4B1CA080D9F62C945F57840660Cf2p7L</vt:lpwstr>
      </vt:variant>
      <vt:variant>
        <vt:lpwstr/>
      </vt:variant>
      <vt:variant>
        <vt:i4>6750318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consultantplus://offline/ref=60AB0BCB185E74C9AC60381395656E8C944DC91A4ADF19991A33F4B1CA080D9F62C945F57840670Cf2p5L</vt:lpwstr>
      </vt:variant>
      <vt:variant>
        <vt:lpwstr/>
      </vt:variant>
      <vt:variant>
        <vt:i4>6750256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consultantplus://offline/ref=60AB0BCB185E74C9AC60381395656E8C944ACE1848D419991A33F4B1CA080D9F62C945F57840660Af2pCL</vt:lpwstr>
      </vt:variant>
      <vt:variant>
        <vt:lpwstr/>
      </vt:variant>
      <vt:variant>
        <vt:i4>6750265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consultantplus://offline/ref=60AB0BCB185E74C9AC60381395656E8C944DC91A4AD519991A33F4B1CA080D9F62C945F57840670Ef2p7L</vt:lpwstr>
      </vt:variant>
      <vt:variant>
        <vt:lpwstr/>
      </vt:variant>
      <vt:variant>
        <vt:i4>6750307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consultantplus://offline/ref=60AB0BCB185E74C9AC60381395656E8C944ACE1848D619991A33F4B1CA080D9F62C945F57840660Ef2p6L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consultantplus://offline/ref=60AB0BCB185E74C9AC60381395656E8C9D4CCE1F43DD4493126AF8B3CD075288658049F4784066f0pFL</vt:lpwstr>
      </vt:variant>
      <vt:variant>
        <vt:lpwstr/>
      </vt:variant>
      <vt:variant>
        <vt:i4>6750315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consultantplus://offline/ref=60AB0BCB185E74C9AC60381395656E8C9441CB1549DE19991A33F4B1CA080D9F62C945F57840660Ef2p6L</vt:lpwstr>
      </vt:variant>
      <vt:variant>
        <vt:lpwstr/>
      </vt:variant>
      <vt:variant>
        <vt:i4>6750307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consultantplus://offline/ref=60AB0BCB185E74C9AC60381395656E8C944DC91B43DF19991A33F4B1CA080D9F62C945F578406608f2p3L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grishina</dc:creator>
  <cp:keywords/>
  <cp:lastModifiedBy>Петрова Виктория Александровна</cp:lastModifiedBy>
  <cp:revision>2</cp:revision>
  <cp:lastPrinted>2024-11-28T08:15:00Z</cp:lastPrinted>
  <dcterms:created xsi:type="dcterms:W3CDTF">2024-12-18T14:01:00Z</dcterms:created>
  <dcterms:modified xsi:type="dcterms:W3CDTF">2024-12-18T14:01:00Z</dcterms:modified>
</cp:coreProperties>
</file>